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B6" w:rsidRDefault="006F25BC">
      <w:pPr>
        <w:autoSpaceDN w:val="0"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附件一：</w:t>
      </w:r>
    </w:p>
    <w:p w:rsidR="002D32B6" w:rsidRDefault="006F25BC">
      <w:pPr>
        <w:autoSpaceDN w:val="0"/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bookmarkStart w:id="0" w:name="_Hlk524510981"/>
      <w:r>
        <w:rPr>
          <w:rFonts w:ascii="宋体" w:hAnsi="宋体" w:cs="宋体" w:hint="eastAsia"/>
          <w:b/>
          <w:bCs/>
          <w:kern w:val="0"/>
          <w:sz w:val="36"/>
          <w:szCs w:val="36"/>
        </w:rPr>
        <w:t>信息科学与技术学院本科生导师指导记录手册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6991"/>
      </w:tblGrid>
      <w:tr w:rsidR="002D32B6">
        <w:tc>
          <w:tcPr>
            <w:tcW w:w="1531" w:type="dxa"/>
          </w:tcPr>
          <w:bookmarkEnd w:id="0"/>
          <w:p w:rsidR="002D32B6" w:rsidRDefault="006F25BC">
            <w:pPr>
              <w:autoSpaceDN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日期和时间</w:t>
            </w:r>
          </w:p>
        </w:tc>
        <w:tc>
          <w:tcPr>
            <w:tcW w:w="6991" w:type="dxa"/>
          </w:tcPr>
          <w:p w:rsidR="002D32B6" w:rsidRDefault="006F25BC">
            <w:pPr>
              <w:autoSpaceDN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2019年7月</w:t>
            </w:r>
            <w:r w:rsidR="00F94E85">
              <w:rPr>
                <w:rFonts w:ascii="宋体" w:hAnsi="宋体" w:cs="宋体" w:hint="eastAsia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2D32B6">
        <w:tc>
          <w:tcPr>
            <w:tcW w:w="1531" w:type="dxa"/>
          </w:tcPr>
          <w:p w:rsidR="002D32B6" w:rsidRDefault="006F25BC">
            <w:pPr>
              <w:autoSpaceDN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地点</w:t>
            </w:r>
          </w:p>
        </w:tc>
        <w:tc>
          <w:tcPr>
            <w:tcW w:w="6991" w:type="dxa"/>
          </w:tcPr>
          <w:p w:rsidR="002D32B6" w:rsidRDefault="006F25BC">
            <w:pPr>
              <w:autoSpaceDN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院楼</w:t>
            </w:r>
            <w:proofErr w:type="gramEnd"/>
            <w:r w:rsidR="00F94E85">
              <w:rPr>
                <w:rFonts w:ascii="宋体" w:hAnsi="宋体" w:cs="宋体" w:hint="eastAsia"/>
                <w:kern w:val="0"/>
                <w:sz w:val="24"/>
                <w:szCs w:val="24"/>
              </w:rPr>
              <w:t>313</w:t>
            </w:r>
          </w:p>
        </w:tc>
      </w:tr>
      <w:tr w:rsidR="002D32B6">
        <w:tc>
          <w:tcPr>
            <w:tcW w:w="1531" w:type="dxa"/>
          </w:tcPr>
          <w:p w:rsidR="002D32B6" w:rsidRDefault="006F25BC">
            <w:pPr>
              <w:autoSpaceDN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方式（选择）</w:t>
            </w:r>
          </w:p>
        </w:tc>
        <w:tc>
          <w:tcPr>
            <w:tcW w:w="6991" w:type="dxa"/>
          </w:tcPr>
          <w:p w:rsidR="002D32B6" w:rsidRDefault="006F25BC">
            <w:pPr>
              <w:numPr>
                <w:ilvl w:val="0"/>
                <w:numId w:val="1"/>
              </w:numPr>
              <w:autoSpaceDN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指导选课 2、专题讲座 </w:t>
            </w:r>
            <w:r w:rsidR="001C3DA3" w:rsidRPr="001C3DA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3、谈心谈话</w:t>
            </w:r>
            <w:r w:rsidR="001C3DA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]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4、网上答疑 5、竞赛指导 6、宿舍访谈 7、学术沙龙 8、心理疏导 9、其他</w:t>
            </w:r>
          </w:p>
        </w:tc>
      </w:tr>
      <w:tr w:rsidR="002D32B6">
        <w:tc>
          <w:tcPr>
            <w:tcW w:w="1531" w:type="dxa"/>
          </w:tcPr>
          <w:p w:rsidR="002D32B6" w:rsidRDefault="006F25BC" w:rsidP="00F94E85">
            <w:pPr>
              <w:autoSpaceDN w:val="0"/>
              <w:ind w:firstLineChars="100" w:firstLine="24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参与学</w:t>
            </w:r>
          </w:p>
          <w:p w:rsidR="002D32B6" w:rsidRDefault="006F25BC">
            <w:pPr>
              <w:autoSpaceDN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生名单</w:t>
            </w:r>
          </w:p>
        </w:tc>
        <w:tc>
          <w:tcPr>
            <w:tcW w:w="6991" w:type="dxa"/>
          </w:tcPr>
          <w:p w:rsidR="002D32B6" w:rsidRDefault="002D32B6">
            <w:pPr>
              <w:autoSpaceDN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2D32B6" w:rsidRDefault="00F94E85" w:rsidP="00F94E85">
            <w:pPr>
              <w:autoSpaceDN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苏晨宇、</w:t>
            </w:r>
            <w:r w:rsidR="0089504C">
              <w:rPr>
                <w:rFonts w:ascii="宋体" w:hAnsi="宋体" w:cs="宋体" w:hint="eastAsia"/>
                <w:kern w:val="0"/>
                <w:sz w:val="24"/>
                <w:szCs w:val="24"/>
              </w:rPr>
              <w:t>韩聿源、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李潇锴、师景铖</w:t>
            </w:r>
            <w:r w:rsidR="0089504C">
              <w:rPr>
                <w:rFonts w:ascii="宋体" w:hAnsi="宋体" w:cs="宋体" w:hint="eastAsia"/>
                <w:kern w:val="0"/>
                <w:sz w:val="24"/>
                <w:szCs w:val="24"/>
              </w:rPr>
              <w:t>、薛星宇</w:t>
            </w:r>
          </w:p>
          <w:p w:rsidR="002D32B6" w:rsidRDefault="002D32B6">
            <w:pPr>
              <w:autoSpaceDN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D32B6">
        <w:trPr>
          <w:trHeight w:val="8052"/>
        </w:trPr>
        <w:tc>
          <w:tcPr>
            <w:tcW w:w="1531" w:type="dxa"/>
          </w:tcPr>
          <w:p w:rsidR="002D32B6" w:rsidRDefault="006F25BC">
            <w:pPr>
              <w:autoSpaceDN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主要内容</w:t>
            </w:r>
          </w:p>
        </w:tc>
        <w:tc>
          <w:tcPr>
            <w:tcW w:w="6991" w:type="dxa"/>
          </w:tcPr>
          <w:p w:rsidR="002D32B6" w:rsidRPr="00FF6003" w:rsidRDefault="006F25BC" w:rsidP="00FF6003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F6003">
              <w:rPr>
                <w:rFonts w:ascii="宋体" w:hAnsi="宋体" w:cs="宋体" w:hint="eastAsia"/>
                <w:kern w:val="0"/>
                <w:sz w:val="24"/>
                <w:szCs w:val="24"/>
              </w:rPr>
              <w:t>第一次和学生交流，主要内容如下：</w:t>
            </w:r>
          </w:p>
          <w:p w:rsidR="00934751" w:rsidRPr="00934751" w:rsidRDefault="00934751" w:rsidP="006F25BC">
            <w:pPr>
              <w:pStyle w:val="a3"/>
              <w:numPr>
                <w:ilvl w:val="0"/>
                <w:numId w:val="4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互相介绍认识；</w:t>
            </w:r>
          </w:p>
          <w:p w:rsidR="002D32B6" w:rsidRDefault="006F25BC" w:rsidP="006F25BC">
            <w:pPr>
              <w:pStyle w:val="a3"/>
              <w:numPr>
                <w:ilvl w:val="0"/>
                <w:numId w:val="4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了解了学生情况，</w:t>
            </w:r>
            <w:r w:rsidR="005D773E">
              <w:rPr>
                <w:rFonts w:ascii="宋体" w:hAnsi="宋体" w:cs="宋体" w:hint="eastAsia"/>
                <w:kern w:val="0"/>
                <w:sz w:val="24"/>
                <w:szCs w:val="24"/>
              </w:rPr>
              <w:t>四位</w:t>
            </w:r>
            <w:r w:rsidR="005D773E">
              <w:rPr>
                <w:rFonts w:ascii="宋体" w:hAnsi="宋体" w:cs="宋体"/>
                <w:kern w:val="0"/>
                <w:sz w:val="24"/>
                <w:szCs w:val="24"/>
              </w:rPr>
              <w:t>来自西安，一位来自山东威海</w:t>
            </w:r>
            <w:r w:rsidR="005D773E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  <w:r w:rsidR="00990140">
              <w:rPr>
                <w:rFonts w:ascii="宋体" w:hAnsi="宋体" w:cs="宋体" w:hint="eastAsia"/>
                <w:kern w:val="0"/>
                <w:sz w:val="24"/>
                <w:szCs w:val="24"/>
              </w:rPr>
              <w:t>下学期升为大二年级，分班是按照英语的层次划分，下学期需再次考英语、划分班级，辅导员目前是曹瑞老师；</w:t>
            </w:r>
          </w:p>
          <w:p w:rsidR="002D32B6" w:rsidRDefault="00990140" w:rsidP="006F25BC">
            <w:pPr>
              <w:pStyle w:val="a3"/>
              <w:numPr>
                <w:ilvl w:val="0"/>
                <w:numId w:val="4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了解</w:t>
            </w:r>
            <w:r w:rsidR="006F25BC">
              <w:rPr>
                <w:rFonts w:ascii="宋体" w:hAnsi="宋体" w:cs="宋体" w:hint="eastAsia"/>
                <w:kern w:val="0"/>
                <w:sz w:val="24"/>
                <w:szCs w:val="24"/>
              </w:rPr>
              <w:t>了专业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学习</w:t>
            </w:r>
            <w:r w:rsidR="006F25BC">
              <w:rPr>
                <w:rFonts w:ascii="宋体" w:hAnsi="宋体" w:cs="宋体" w:hint="eastAsia"/>
                <w:kern w:val="0"/>
                <w:sz w:val="24"/>
                <w:szCs w:val="24"/>
              </w:rPr>
              <w:t>情况和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英语学习情况</w:t>
            </w:r>
            <w:r w:rsidR="006F25BC">
              <w:rPr>
                <w:rFonts w:ascii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中外班的授课以外籍教师来授课为主，因此提升英语水平迫在眉睫。</w:t>
            </w:r>
            <w:r w:rsidR="001C3DA3">
              <w:rPr>
                <w:rFonts w:ascii="宋体" w:hAnsi="宋体" w:cs="宋体" w:hint="eastAsia"/>
                <w:kern w:val="0"/>
                <w:sz w:val="24"/>
                <w:szCs w:val="24"/>
              </w:rPr>
              <w:t>已经学过python，操作系统；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下学期会学习C语言设计、电子物理、嵌入式系统；</w:t>
            </w:r>
          </w:p>
          <w:p w:rsidR="002D32B6" w:rsidRDefault="006F25BC" w:rsidP="006F25BC">
            <w:pPr>
              <w:pStyle w:val="a3"/>
              <w:numPr>
                <w:ilvl w:val="0"/>
                <w:numId w:val="4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叮嘱大家列好</w:t>
            </w:r>
            <w:r w:rsidR="00990140">
              <w:rPr>
                <w:rFonts w:ascii="宋体" w:hAnsi="宋体" w:cs="宋体" w:hint="eastAsia"/>
                <w:kern w:val="0"/>
                <w:sz w:val="24"/>
                <w:szCs w:val="24"/>
              </w:rPr>
              <w:t>英语学习计划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；</w:t>
            </w:r>
          </w:p>
          <w:p w:rsidR="002D32B6" w:rsidRDefault="00990140" w:rsidP="006F25BC">
            <w:pPr>
              <w:pStyle w:val="a3"/>
              <w:numPr>
                <w:ilvl w:val="0"/>
                <w:numId w:val="4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一致同意</w:t>
            </w:r>
            <w:r w:rsidR="005D773E">
              <w:rPr>
                <w:rFonts w:ascii="宋体" w:hAnsi="宋体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苏晨宇同学担任</w:t>
            </w:r>
            <w:r w:rsidR="001C3DA3">
              <w:rPr>
                <w:rFonts w:ascii="宋体" w:hAnsi="宋体" w:cs="宋体" w:hint="eastAsia"/>
                <w:kern w:val="0"/>
                <w:sz w:val="24"/>
                <w:szCs w:val="24"/>
              </w:rPr>
              <w:t>组长。</w:t>
            </w:r>
          </w:p>
          <w:p w:rsidR="00462C7D" w:rsidRDefault="00462C7D" w:rsidP="00462C7D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62C7D" w:rsidRDefault="00462C7D" w:rsidP="00462C7D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下次待讨论：</w:t>
            </w:r>
          </w:p>
          <w:p w:rsidR="00462C7D" w:rsidRDefault="00462C7D" w:rsidP="00462C7D">
            <w:pPr>
              <w:pStyle w:val="a3"/>
              <w:numPr>
                <w:ilvl w:val="0"/>
                <w:numId w:val="5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个人英语学习计划；</w:t>
            </w:r>
          </w:p>
          <w:p w:rsidR="00462C7D" w:rsidRDefault="00462C7D" w:rsidP="00462C7D">
            <w:pPr>
              <w:pStyle w:val="a3"/>
              <w:numPr>
                <w:ilvl w:val="0"/>
                <w:numId w:val="5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深入了解专业、方向；</w:t>
            </w:r>
          </w:p>
          <w:p w:rsidR="00462C7D" w:rsidRDefault="00462C7D" w:rsidP="00462C7D">
            <w:pPr>
              <w:pStyle w:val="a3"/>
              <w:numPr>
                <w:ilvl w:val="0"/>
                <w:numId w:val="5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兴趣、爱好；</w:t>
            </w:r>
          </w:p>
          <w:p w:rsidR="00462C7D" w:rsidRPr="00462C7D" w:rsidRDefault="00462C7D" w:rsidP="00462C7D">
            <w:pPr>
              <w:pStyle w:val="a3"/>
              <w:numPr>
                <w:ilvl w:val="0"/>
                <w:numId w:val="5"/>
              </w:numPr>
              <w:autoSpaceDN w:val="0"/>
              <w:spacing w:line="360" w:lineRule="auto"/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希望从导师这里</w:t>
            </w:r>
            <w:bookmarkStart w:id="1" w:name="_GoBack"/>
            <w:bookmarkEnd w:id="1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获得什么样的指导。</w:t>
            </w:r>
          </w:p>
        </w:tc>
      </w:tr>
      <w:tr w:rsidR="002D32B6">
        <w:trPr>
          <w:trHeight w:val="588"/>
        </w:trPr>
        <w:tc>
          <w:tcPr>
            <w:tcW w:w="1531" w:type="dxa"/>
          </w:tcPr>
          <w:p w:rsidR="002D32B6" w:rsidRDefault="006F25BC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导师签名</w:t>
            </w:r>
          </w:p>
        </w:tc>
        <w:tc>
          <w:tcPr>
            <w:tcW w:w="6991" w:type="dxa"/>
          </w:tcPr>
          <w:p w:rsidR="002D32B6" w:rsidRDefault="002D32B6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D32B6">
        <w:trPr>
          <w:trHeight w:val="588"/>
        </w:trPr>
        <w:tc>
          <w:tcPr>
            <w:tcW w:w="1531" w:type="dxa"/>
          </w:tcPr>
          <w:p w:rsidR="002D32B6" w:rsidRDefault="006F25BC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学生签名</w:t>
            </w:r>
          </w:p>
        </w:tc>
        <w:tc>
          <w:tcPr>
            <w:tcW w:w="6991" w:type="dxa"/>
          </w:tcPr>
          <w:p w:rsidR="002D32B6" w:rsidRDefault="002D32B6">
            <w:pPr>
              <w:autoSpaceDN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2D32B6" w:rsidRDefault="006F25BC">
      <w:pPr>
        <w:ind w:firstLineChars="2400" w:firstLine="5783"/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信息科学与技术学院制</w:t>
      </w:r>
    </w:p>
    <w:sectPr w:rsidR="002D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FD5617"/>
    <w:multiLevelType w:val="singleLevel"/>
    <w:tmpl w:val="EAFD561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9607B33"/>
    <w:multiLevelType w:val="hybridMultilevel"/>
    <w:tmpl w:val="50E834BE"/>
    <w:lvl w:ilvl="0" w:tplc="DA547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41BB4"/>
    <w:multiLevelType w:val="hybridMultilevel"/>
    <w:tmpl w:val="22CEB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FF4766"/>
    <w:multiLevelType w:val="hybridMultilevel"/>
    <w:tmpl w:val="C1F2E206"/>
    <w:lvl w:ilvl="0" w:tplc="8778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DB20E4"/>
    <w:multiLevelType w:val="singleLevel"/>
    <w:tmpl w:val="7BDB20E4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16692"/>
    <w:rsid w:val="000F0AB4"/>
    <w:rsid w:val="001C3DA3"/>
    <w:rsid w:val="002D32B6"/>
    <w:rsid w:val="00462C7D"/>
    <w:rsid w:val="00542E00"/>
    <w:rsid w:val="005D773E"/>
    <w:rsid w:val="006F25BC"/>
    <w:rsid w:val="0089504C"/>
    <w:rsid w:val="00934751"/>
    <w:rsid w:val="00990140"/>
    <w:rsid w:val="00991DFF"/>
    <w:rsid w:val="009D3B8C"/>
    <w:rsid w:val="00F94E85"/>
    <w:rsid w:val="00FF6003"/>
    <w:rsid w:val="0A5422EA"/>
    <w:rsid w:val="36D71DD0"/>
    <w:rsid w:val="54E16692"/>
    <w:rsid w:val="5D8C06DF"/>
    <w:rsid w:val="62A37D45"/>
    <w:rsid w:val="6F80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989877-8936-4983-97B7-C7CAE04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34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wang_xiaofeng</dc:creator>
  <cp:lastModifiedBy>Microsoft</cp:lastModifiedBy>
  <cp:revision>2</cp:revision>
  <dcterms:created xsi:type="dcterms:W3CDTF">2019-07-11T07:20:00Z</dcterms:created>
  <dcterms:modified xsi:type="dcterms:W3CDTF">2019-07-11T07:20:00Z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