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highlight w:val="none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highlight w:val="none"/>
          <w:lang w:val="en-US" w:eastAsia="zh-CN"/>
        </w:rPr>
        <w:t>C程序设计基础作业-2022.12.09-12210159应逸雯</w:t>
      </w:r>
      <w:bookmarkEnd w:id="0"/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1.</w:t>
      </w:r>
    </w:p>
    <w:p>
      <w:pPr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3040" cy="2981325"/>
            <wp:effectExtent l="0" t="0" r="3810" b="0"/>
            <wp:docPr id="7" name="图片 7" descr="b90a1b32647ff33fb25b28cbb545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90a1b32647ff33fb25b28cbb5453f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Project: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#include&lt;stdio.h&gt;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#include&lt;stdlib.h&gt;</w:t>
      </w:r>
      <w:bookmarkStart w:id="1" w:name="_GoBack"/>
      <w:bookmarkEnd w:id="1"/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#include&lt;string.h&gt;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char* insert(char* s1, char* s2, int num);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main()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 s1[] = "IChina";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 s2[] = "Love";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char* ss = insert(s1, s2, 1);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printf("%s", ss);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return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char* insert(char* s1, char* s2, int num)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char* ss = (char*)malloc((strlen(s1) + strlen(s2)+1)*sizeof(char));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char* save = ss;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i;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temp1 = (int)strlen(s1);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temp2 = (int)strlen(s2);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num;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*ss = *s1;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ss++;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s1++;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temp2;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*ss = *s2;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ss++;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s2++;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temp1 - num;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*ss = *s1;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ss++;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s1++;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*ss = '\0';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return save;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highlight w:val="none"/>
        </w:rPr>
      </w:pPr>
      <w:r>
        <w:rPr>
          <w:rFonts w:hint="eastAsia"/>
          <w:highlight w:val="none"/>
          <w:lang w:val="en-US" w:eastAsia="zh-CN"/>
        </w:rPr>
        <w:t>Running page: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eastAsia"/>
          <w:lang w:eastAsia="zh-CN"/>
        </w:rPr>
      </w:pPr>
    </w:p>
    <w:p>
      <w:pPr>
        <w:rPr>
          <w:rFonts w:hint="eastAsia"/>
          <w:highlight w:val="none"/>
          <w:lang w:eastAsia="zh-CN"/>
        </w:rPr>
      </w:pP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</w:t>
      </w:r>
    </w:p>
    <w:p>
      <w:pPr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3040" cy="2981325"/>
            <wp:effectExtent l="0" t="0" r="3810" b="0"/>
            <wp:docPr id="8" name="图片 8" descr="9876259897e943953afdc8239f05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876259897e943953afdc8239f05d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Project: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#define _CRT_SECURE_NO_WARNINGS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#include&lt;stdio.h&gt;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main()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typedef enum vote { egon, erick }Vote;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typedef struct stu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stu_number;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Vote result;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}Stu;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Stu students[10];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FILE* fp;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fp = fopen("D:\\wendy\\study\\C program\\homework\\week12\\data.bin", "rb");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fread(&amp;students, sizeof(students), 10, fp);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i =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printf("The votes are:\n");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10;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printf("student number:%d\tresult:%d\t\n", students[i].stu_number,students[i].result);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sum =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10;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sum = sum + students[i].result;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printf("The winner is: 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if (sum &lt; 5)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printf("egon.");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if (sum &gt; 5)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printf("erick.");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if (sum == 5)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printf("two candidates get the same votes.");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fclose(fp);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return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highlight w:val="none"/>
        </w:rPr>
      </w:pPr>
      <w:r>
        <w:rPr>
          <w:rFonts w:hint="eastAsia"/>
          <w:highlight w:val="none"/>
          <w:lang w:val="en-US" w:eastAsia="zh-CN"/>
        </w:rPr>
        <w:t>Running page: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eastAsia"/>
          <w:lang w:eastAsia="zh-CN"/>
        </w:rPr>
      </w:pPr>
    </w:p>
    <w:p>
      <w:pPr>
        <w:rPr>
          <w:rFonts w:hint="eastAsia"/>
          <w:highlight w:val="none"/>
          <w:lang w:eastAsia="zh-CN"/>
        </w:rPr>
      </w:pP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</w:t>
      </w:r>
    </w:p>
    <w:p>
      <w:pPr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7960" cy="2976245"/>
            <wp:effectExtent l="0" t="0" r="8890" b="5080"/>
            <wp:docPr id="9" name="图片 9" descr="2758b53561a2be00ec6665f6940ba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758b53561a2be00ec6665f6940ba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5420" cy="2970530"/>
            <wp:effectExtent l="0" t="0" r="1905" b="1270"/>
            <wp:docPr id="10" name="图片 10" descr="41c931d628e1c89ba9e6fe453da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1c931d628e1c89ba9e6fe453da02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0500" cy="2976245"/>
            <wp:effectExtent l="0" t="0" r="6350" b="5080"/>
            <wp:docPr id="11" name="图片 11" descr="886cca7504ce965098a56cbe0af7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86cca7504ce965098a56cbe0af75c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Project: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#define _CRT_SECURE_NO_WARNINGS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#include&lt;stdio.h&gt;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#include&lt;stdlib.h&gt;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#include&lt;math.h&gt;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#include&lt;string.h&gt;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main()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FILE* fp;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fp = fopen("D:\\wendy\\study\\C program\\homework\\week12\\data.csv", "r");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char* buffer = malloc(100 * sizeof(char));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fgets(buffer, 100, fp);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printf("%s", buffer);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 seps[] = " ,";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char* token;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double number[10];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int i =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token = strtok(buffer, seps);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while (token != NULL)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number[i] = atof(token);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i++;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token = strtok(NULL, seps);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10;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printf("%f\n", number[i]);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double sum =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for (i = 0; i &lt; 10; i++)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{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sum = sum + number[i];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printf("The result is : %f.", sum);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fclose(fp);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free(buffer);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>return 0;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highlight w:val="none"/>
        </w:rPr>
      </w:pPr>
      <w:r>
        <w:rPr>
          <w:rFonts w:hint="eastAsia"/>
          <w:highlight w:val="none"/>
          <w:lang w:val="en-US" w:eastAsia="zh-CN"/>
        </w:rPr>
        <w:t>Running page:</w:t>
      </w:r>
    </w:p>
    <w:p>
      <w:pPr>
        <w:rPr>
          <w:rFonts w:hint="eastAsia"/>
          <w:highlight w:val="none"/>
          <w:lang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25A28CC"/>
    <w:rsid w:val="06C51816"/>
    <w:rsid w:val="06C87BAD"/>
    <w:rsid w:val="09E87482"/>
    <w:rsid w:val="1234112F"/>
    <w:rsid w:val="14B55084"/>
    <w:rsid w:val="167C09C0"/>
    <w:rsid w:val="196321D2"/>
    <w:rsid w:val="1A771DE0"/>
    <w:rsid w:val="1BA07D6D"/>
    <w:rsid w:val="1FC1123D"/>
    <w:rsid w:val="20FA4650"/>
    <w:rsid w:val="21073640"/>
    <w:rsid w:val="243F251E"/>
    <w:rsid w:val="2B103CD8"/>
    <w:rsid w:val="2C6D475F"/>
    <w:rsid w:val="31711D2B"/>
    <w:rsid w:val="33B67BD8"/>
    <w:rsid w:val="33F0137D"/>
    <w:rsid w:val="35E57ED2"/>
    <w:rsid w:val="368D6CE8"/>
    <w:rsid w:val="389C57EA"/>
    <w:rsid w:val="3D5664A9"/>
    <w:rsid w:val="3FEA7EF0"/>
    <w:rsid w:val="45AA213D"/>
    <w:rsid w:val="4CB13B5E"/>
    <w:rsid w:val="50213B5F"/>
    <w:rsid w:val="514D7E89"/>
    <w:rsid w:val="543409E5"/>
    <w:rsid w:val="62AD7119"/>
    <w:rsid w:val="633D721D"/>
    <w:rsid w:val="659862CF"/>
    <w:rsid w:val="6E315166"/>
    <w:rsid w:val="6F720491"/>
    <w:rsid w:val="790F7157"/>
    <w:rsid w:val="79D8625F"/>
    <w:rsid w:val="7FDD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349</Words>
  <Characters>1784</Characters>
  <Lines>0</Lines>
  <Paragraphs>0</Paragraphs>
  <TotalTime>141</TotalTime>
  <ScaleCrop>false</ScaleCrop>
  <LinksUpToDate>false</LinksUpToDate>
  <CharactersWithSpaces>2106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2022-11-05T09:07:00Z</dcterms:created>
  <dc:creator>丰丰彐心</dc:creator>
  <cp:lastModifiedBy>丰丰彐心</cp:lastModifiedBy>
  <dcterms:modified xsi:type="dcterms:W3CDTF">2022-12-09T17:35:47Z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16C9621C8343437281E1BDDDD5A6EDB9</vt:lpwstr>
  </property>
</Properties>
</file>