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bookmarkStart w:id="0" w:name="OLE_LINK1"/>
      <w:r>
        <w:rPr>
          <w:rFonts w:hint="eastAsia"/>
          <w:sz w:val="28"/>
          <w:szCs w:val="36"/>
          <w:lang w:val="en-US" w:eastAsia="zh-CN"/>
        </w:rPr>
        <w:t>C程序设计基础作业-2022.10.28</w:t>
      </w:r>
      <w:bookmarkStart w:id="1" w:name="_GoBack"/>
      <w:bookmarkEnd w:id="1"/>
      <w:r>
        <w:rPr>
          <w:rFonts w:hint="eastAsia"/>
          <w:sz w:val="28"/>
          <w:szCs w:val="36"/>
          <w:lang w:val="en-US" w:eastAsia="zh-CN"/>
        </w:rPr>
        <w:t>-12210159应逸雯</w:t>
      </w:r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Task: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987040"/>
            <wp:effectExtent l="0" t="0" r="6350" b="3810"/>
            <wp:docPr id="1" name="图片 1" descr="da6c38480f9f29db41a5e0ce5dc8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a6c38480f9f29db41a5e0ce5dc82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Project: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In Sever: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_WINSOCK_DEPRECATED_NO_WARNINGS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_CRT_SECURE_NO_WARNINGS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&lt;winsock2.h&gt;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&lt;conio.h&gt;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"WS2_32"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链接到WS2_32.lib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CInitSock_func(</w:t>
      </w:r>
      <w:r>
        <w:rPr>
          <w:rFonts w:hint="eastAsia" w:ascii="新宋体" w:hAnsi="新宋体" w:eastAsia="新宋体"/>
          <w:color w:val="2B91A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minorVer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majorVer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初始化WS2_32.dll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WSADATA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wsaData;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sockVersion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MAKEWORD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minorVer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majorVer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(WSAStartup(sockVersion, &amp;wsaData) !=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exit(0);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CInitSock_func(2, 2);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//CDeleteSock_func();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创建套节字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sockfd = socket(</w:t>
      </w:r>
      <w:r>
        <w:rPr>
          <w:rFonts w:hint="eastAsia" w:ascii="新宋体" w:hAnsi="新宋体" w:eastAsia="新宋体"/>
          <w:color w:val="6F008A"/>
          <w:sz w:val="19"/>
          <w:szCs w:val="24"/>
        </w:rPr>
        <w:t>AF_INET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SOCK_STREAM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F4F4F"/>
          <w:sz w:val="19"/>
          <w:szCs w:val="24"/>
        </w:rPr>
        <w:t>IPPROTO_TCP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//用来指定套接字使用的地址格式，通常使用AF_INET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//指定套接字的类型，若是SOCK_DGRAM，则用的是udp不可靠传输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//配合type参数使用，指定使用的协议类型（当指定套接字类型后，可以设置为0，因为默认为UDP或TCP）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(sockfd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INVALID_SOCKET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socket()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填充sockaddr_in结构 ,是个结构体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sockaddr_in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sin;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sin.sin_family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AF_INET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sin.sin_port = htons(4567);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//1024 ~ 49151：普通用户注册的端口号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sin.sin_addr.S_un.S_addr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INADDR_ANY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绑定这个套节字到一个本地地址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(bind(sockfd, &amp;sin,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(sin))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SOCKET_ERROR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bind()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进入监听模式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//2指的是，监听队列中允许保持的尚未处理的最大连接数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(listen(sockfd, 2)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SOCKET_ERROR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listen()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接受客户的连接请求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sockaddr_in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remoteAddr;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nAddrLen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(remoteAddr);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sClient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szText[]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TCP Server connected! \r\n"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接受一个新连接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//（(SOCKADDR*)&amp;remoteAddr）一个指向sockaddr_in结构的指针，用于获取对方地址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sClient = accept(sockfd, &amp;remoteAddr, &amp;nAddrLen);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(sClient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INVALID_SOCKET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"Failed accept()"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"接受到一个连接：%s \r\n"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inet_ntoa(remoteAddr.sin_addr));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send(sClient, szText, strlen(szText) + 1, 0);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向客户端发送数据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从客户端接收数据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buff[256]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nRecv;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nRecv = recv(sClient,buff, 256,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nRecv);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(nRecv &gt;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"接收到数据：\n%s\n"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buff);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//send(sClient, buff, strlen(buff) + 1,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closesocket(sClient);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关闭同客户端的连接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closesocket(sockfd);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关闭监听套节字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//开始输出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pfile;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pfile=fopen(</w:t>
      </w:r>
      <w:r>
        <w:rPr>
          <w:rFonts w:hint="eastAsia" w:ascii="新宋体" w:hAnsi="新宋体" w:eastAsia="新宋体"/>
          <w:color w:val="A31515"/>
          <w:sz w:val="19"/>
          <w:szCs w:val="24"/>
        </w:rPr>
        <w:t>"output.csv"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"w+"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fprintf(pfile,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"Number,Name,Score\n"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fprintf(pfile,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"%s\n"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,buff);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In Client: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_CRT_SECURE_NO_WARNINGS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_WINSOCK_DEPRECATED_NO_WARNINGS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&lt;winsock2.h&gt;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&lt;stdlib.h&gt;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&lt;conio.h&gt;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&lt;stdio.h&gt;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&lt;string.h&gt;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#pragma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comment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lib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"WS2_32"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链接到WS2_32.lib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808080"/>
          <w:sz w:val="19"/>
          <w:szCs w:val="24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</w:rPr>
        <w:t>server_IP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"127.0.0.1"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//#define server_IP "10.27.44.83"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CInitSock(</w:t>
      </w:r>
      <w:r>
        <w:rPr>
          <w:rFonts w:hint="eastAsia" w:ascii="新宋体" w:hAnsi="新宋体" w:eastAsia="新宋体"/>
          <w:color w:val="2B91A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minorVer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</w:rPr>
        <w:t>BYTE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majorVer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初始化WS2_32.dll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WSADATA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wsaData;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sockVersion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MAKEWORD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808080"/>
          <w:sz w:val="19"/>
          <w:szCs w:val="24"/>
        </w:rPr>
        <w:t>minorVer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</w:rPr>
        <w:t>majorVer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(WSAStartup(sockVersion, &amp;wsaData) !=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exit(0);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main()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//设置类型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typedef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stu_number;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name[20];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score;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  <w:r>
        <w:rPr>
          <w:rFonts w:hint="eastAsia" w:ascii="新宋体" w:hAnsi="新宋体" w:eastAsia="新宋体"/>
          <w:color w:val="2B91AF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Transcripts[10];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i, j;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10;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Transcripts[i].stu_number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Transcripts[i].name[0] = </w:t>
      </w:r>
      <w:r>
        <w:rPr>
          <w:rFonts w:hint="eastAsia" w:ascii="新宋体" w:hAnsi="新宋体" w:eastAsia="新宋体"/>
          <w:color w:val="A31515"/>
          <w:sz w:val="19"/>
          <w:szCs w:val="24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Transcripts[i].score =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for(i=0;i&lt;10;i++)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printf("number:%d\t\tname:%s\t\tscore:%d\n",Transcripts[i].stu_number,Transcripts[i].name,Transcripts[i].score);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printf("\n");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//开始读取数据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FILE</w:t>
      </w:r>
      <w:r>
        <w:rPr>
          <w:rFonts w:hint="eastAsia" w:ascii="新宋体" w:hAnsi="新宋体" w:eastAsia="新宋体"/>
          <w:color w:val="000000"/>
          <w:sz w:val="19"/>
          <w:szCs w:val="24"/>
        </w:rPr>
        <w:t>* pfile;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pfile = fopen(</w:t>
      </w:r>
      <w:r>
        <w:rPr>
          <w:rFonts w:hint="eastAsia" w:ascii="新宋体" w:hAnsi="新宋体" w:eastAsia="新宋体"/>
          <w:color w:val="A31515"/>
          <w:sz w:val="19"/>
          <w:szCs w:val="24"/>
        </w:rPr>
        <w:t>"D:/wendy/study/C program/homework/week8/data.bin"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"rb"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fread(Transcripts,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</w:t>
      </w:r>
      <w:r>
        <w:rPr>
          <w:rFonts w:hint="eastAsia" w:ascii="新宋体" w:hAnsi="新宋体" w:eastAsia="新宋体"/>
          <w:color w:val="2B91AF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>), 10, pfile);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/*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for(i=0;i&lt;10;i++)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printf("number:%d\t\tname:%s\t\tscore:%d\n",Transcripts[i].stu_number,Transcripts[i].name,Transcripts[i].score);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printf("\n");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*/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//读取数据完毕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//排序</w:t>
      </w:r>
      <w:r>
        <w:rPr>
          <w:rFonts w:hint="eastAsia" w:ascii="新宋体" w:hAnsi="新宋体" w:eastAsia="新宋体"/>
          <w:color w:val="008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score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9;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(j = 8 - i; j &gt;= 0; j--)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(Transcripts[j].score &lt; Transcripts[j + 1].score)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temp = Transcripts[j];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Transcripts[j] = Transcripts[j + 1];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Transcripts[j + 1] = temp;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10;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"number:%d\t\tname:%s\t\tscore:%d\n"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Transcripts[i].stu_number, Transcripts[i].name, Transcripts[i].score);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//排序完毕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//关闭文件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fclose(pfile);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CInitSock(2, 2);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//设置版本信息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2B91AF"/>
          <w:sz w:val="19"/>
          <w:szCs w:val="24"/>
        </w:rPr>
        <w:t>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sockfd = socket(</w:t>
      </w:r>
      <w:r>
        <w:rPr>
          <w:rFonts w:hint="eastAsia" w:ascii="新宋体" w:hAnsi="新宋体" w:eastAsia="新宋体"/>
          <w:color w:val="6F008A"/>
          <w:sz w:val="19"/>
          <w:szCs w:val="24"/>
        </w:rPr>
        <w:t>AF_INET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6F008A"/>
          <w:sz w:val="19"/>
          <w:szCs w:val="24"/>
        </w:rPr>
        <w:t>SOCK_STREAM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, </w:t>
      </w:r>
      <w:r>
        <w:rPr>
          <w:rFonts w:hint="eastAsia" w:ascii="新宋体" w:hAnsi="新宋体" w:eastAsia="新宋体"/>
          <w:color w:val="2F4F4F"/>
          <w:sz w:val="19"/>
          <w:szCs w:val="24"/>
        </w:rPr>
        <w:t>IPPROTO_TCP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创建套节字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(sockfd == </w:t>
      </w:r>
      <w:r>
        <w:rPr>
          <w:rFonts w:hint="eastAsia" w:ascii="新宋体" w:hAnsi="新宋体" w:eastAsia="新宋体"/>
          <w:color w:val="6F008A"/>
          <w:sz w:val="19"/>
          <w:szCs w:val="24"/>
        </w:rPr>
        <w:t>INVALID_SOCKET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 Failed socket()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填写远程地址信息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sockaddr_in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servAddr;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servAddr.sin_family = </w:t>
      </w:r>
      <w:r>
        <w:rPr>
          <w:rFonts w:hint="eastAsia" w:ascii="新宋体" w:hAnsi="新宋体" w:eastAsia="新宋体"/>
          <w:color w:val="6F008A"/>
          <w:sz w:val="19"/>
          <w:szCs w:val="24"/>
        </w:rPr>
        <w:t>AF_INET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servAddr.sin_port = htons(4567);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注意，这里要填写服务器程序（TCPServer程序）所在机器的IP地址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如果你的计算机没有联网，直接使用127.0.0.1即可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servAddr.sin_addr.S_un.S_addr = inet_addr(</w:t>
      </w:r>
      <w:r>
        <w:rPr>
          <w:rFonts w:hint="eastAsia" w:ascii="新宋体" w:hAnsi="新宋体" w:eastAsia="新宋体"/>
          <w:color w:val="A31515"/>
          <w:sz w:val="19"/>
          <w:szCs w:val="24"/>
        </w:rPr>
        <w:t>"127.0.0.1"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(connect(sockfd,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*)&amp;servAddr,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(servAddr)) == -1)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 Failed connect() 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buff[256];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szText[256]=</w:t>
      </w:r>
      <w:r>
        <w:rPr>
          <w:rFonts w:hint="eastAsia" w:ascii="新宋体" w:hAnsi="新宋体" w:eastAsia="新宋体"/>
          <w:color w:val="A31515"/>
          <w:sz w:val="19"/>
          <w:szCs w:val="24"/>
        </w:rPr>
        <w:t>"\0"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//从服务器端接收数据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length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(servAddr);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nRecv = recvfrom(sockfd, buff, 256, 0,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</w:t>
      </w:r>
      <w:r>
        <w:rPr>
          <w:rFonts w:hint="eastAsia" w:ascii="新宋体" w:hAnsi="新宋体" w:eastAsia="新宋体"/>
          <w:color w:val="000000"/>
          <w:sz w:val="19"/>
          <w:szCs w:val="24"/>
        </w:rPr>
        <w:t>*)&amp;servAddr, &amp;length);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//int nRecv = recv(sockfd, buff, 256,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(nRecv &gt; 0)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printf(</w:t>
      </w:r>
      <w:r>
        <w:rPr>
          <w:rFonts w:hint="eastAsia" w:ascii="新宋体" w:hAnsi="新宋体" w:eastAsia="新宋体"/>
          <w:color w:val="A31515"/>
          <w:sz w:val="19"/>
          <w:szCs w:val="24"/>
        </w:rPr>
        <w:t>"接收到数据：%s\n"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buff);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//发送数据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a[256];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= 0; i &lt; 10; i++)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sprintf(a,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"%d,"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Transcripts[i].stu_number);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strcat(szText,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sprintf(a,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"%s,"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Transcripts[i].name);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strcat(szText,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sprintf(a, </w:t>
      </w:r>
      <w:r>
        <w:rPr>
          <w:rFonts w:hint="eastAsia" w:ascii="新宋体" w:hAnsi="新宋体" w:eastAsia="新宋体"/>
          <w:color w:val="A31515"/>
          <w:sz w:val="19"/>
          <w:szCs w:val="24"/>
        </w:rPr>
        <w:t>"%d\n"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, Transcripts[i].score);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strcat(szText, a);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sendto(sockfd, szText, strlen(szText) + 1, 0, 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struct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sockaddr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*)&amp;servAddr, </w:t>
      </w:r>
      <w:r>
        <w:rPr>
          <w:rFonts w:hint="eastAsia" w:ascii="新宋体" w:hAnsi="新宋体" w:eastAsia="新宋体"/>
          <w:color w:val="0000FF"/>
          <w:sz w:val="19"/>
          <w:szCs w:val="24"/>
        </w:rPr>
        <w:t>sizeof</w:t>
      </w:r>
      <w:r>
        <w:rPr>
          <w:rFonts w:hint="eastAsia" w:ascii="新宋体" w:hAnsi="新宋体" w:eastAsia="新宋体"/>
          <w:color w:val="000000"/>
          <w:sz w:val="19"/>
          <w:szCs w:val="24"/>
        </w:rPr>
        <w:t>(servAddr));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>//send(sockfd, szText, strlen(szText), 0);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</w:rPr>
        <w:t xml:space="preserve">// 关闭套节字 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</w:rPr>
        <w:t>closesocket(sockfd);</w:t>
      </w:r>
    </w:p>
    <w:p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0;</w:t>
      </w:r>
    </w:p>
    <w:p>
      <w:pPr>
        <w:spacing w:beforeLines="0" w:afterLines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>
      <w:pPr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Running screenshot:</w:t>
      </w:r>
    </w:p>
    <w:p/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The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eastAsia"/>
          <w:highlight w:val="yellow"/>
          <w:lang w:val="en-US" w:eastAsia="zh-CN"/>
        </w:rPr>
        <w:t>Server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eastAsia"/>
          <w:highlight w:val="yellow"/>
          <w:lang w:val="en-US" w:eastAsia="zh-CN"/>
        </w:rPr>
        <w:t>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 xml:space="preserve">The </w:t>
      </w:r>
      <w:r>
        <w:rPr>
          <w:rFonts w:hint="default"/>
          <w:highlight w:val="yellow"/>
          <w:lang w:val="en-US" w:eastAsia="zh-CN"/>
        </w:rPr>
        <w:t>“</w:t>
      </w:r>
      <w:r>
        <w:rPr>
          <w:rFonts w:hint="eastAsia"/>
          <w:highlight w:val="yellow"/>
          <w:lang w:val="en-US" w:eastAsia="zh-CN"/>
        </w:rPr>
        <w:t>Client</w:t>
      </w:r>
      <w:r>
        <w:rPr>
          <w:rFonts w:hint="default"/>
          <w:highlight w:val="yellow"/>
          <w:lang w:val="en-US" w:eastAsia="zh-CN"/>
        </w:rPr>
        <w:t>”</w:t>
      </w:r>
      <w:r>
        <w:rPr>
          <w:rFonts w:hint="eastAsia"/>
          <w:highlight w:val="yellow"/>
          <w:lang w:val="en-US" w:eastAsia="zh-CN"/>
        </w:rPr>
        <w:t>:</w:t>
      </w:r>
    </w:p>
    <w:p>
      <w:r>
        <w:drawing>
          <wp:inline distT="0" distB="0" distL="114300" distR="114300">
            <wp:extent cx="5266690" cy="3291840"/>
            <wp:effectExtent l="0" t="0" r="635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The output: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3291840"/>
            <wp:effectExtent l="0" t="0" r="635" b="381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6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U1MzAxMDAyOTMzOTEzZjFkNzU3NDMxMTk2ZWY1YTcifQ=="/>
  </w:docVars>
  <w:rsids>
    <w:rsidRoot w:val="00172A27"/>
    <w:rsid w:val="027606B2"/>
    <w:rsid w:val="085B1EB0"/>
    <w:rsid w:val="09761F1C"/>
    <w:rsid w:val="0ACB5D71"/>
    <w:rsid w:val="2130049E"/>
    <w:rsid w:val="2A5C5D0F"/>
    <w:rsid w:val="35A453EE"/>
    <w:rsid w:val="40E93AAB"/>
    <w:rsid w:val="555A3D69"/>
    <w:rsid w:val="55DA680C"/>
    <w:rsid w:val="5B7C2E78"/>
    <w:rsid w:val="5D261DDE"/>
    <w:rsid w:val="71FD64F5"/>
    <w:rsid w:val="78CB52D4"/>
    <w:rsid w:val="7B70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909</Words>
  <Characters>4314</Characters>
  <Lines>0</Lines>
  <Paragraphs>0</Paragraphs>
  <TotalTime>1</TotalTime>
  <ScaleCrop>false</ScaleCrop>
  <LinksUpToDate>false</LinksUpToDate>
  <CharactersWithSpaces>4941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2022-10-28T11:08:00Z</dcterms:created>
  <dc:creator>丰丰彐心</dc:creator>
  <cp:lastModifiedBy>丰丰彐心</cp:lastModifiedBy>
  <dcterms:modified xsi:type="dcterms:W3CDTF">2022-10-29T08:41:37Z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A3BF44336A4F490EBE5F33E0A65070C6</vt:lpwstr>
  </property>
</Properties>
</file>