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C程序设计基础作业-2022.11.05-12210159应逸雯</w:t>
      </w:r>
      <w:bookmarkEnd w:id="0"/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981325"/>
            <wp:effectExtent l="0" t="0" r="6350" b="0"/>
            <wp:docPr id="1" name="图片 1" descr="166763932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76393220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987040"/>
            <wp:effectExtent l="0" t="0" r="8890" b="3810"/>
            <wp:docPr id="2" name="图片 2" descr="166763933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676393393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 Sever: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_WINSOCK_DEPRECATED_NO_WARNINGS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&lt;winsock2.h&gt;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"WS2_32"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链接到WS2_32.lib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CInitSock_func(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初始化WS2_32.dll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WSADATA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wsaData;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sockVersion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MAKEWORD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(WSAStartup(sockVersion, &amp;wsaData)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CInitSock_func(2, 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//CDeleteSock_func();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创建套节字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sockfd = socket(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SOCK_STREAM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IPPROTO_TCP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//用来指定套接字使用的地址格式，通常使用AF_INET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//指定套接字的类型，若是SOCK_DGRAM，则用的是udp不可靠传输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//配合type参数使用，指定使用的协议类型（当指定套接字类型后，可以设置为0，因为默认为UDP或TCP）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(sockfd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socket()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填充sockaddr_in结构 ,是个结构体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sin.sin_family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sin.sin_port = htons(4567);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//1024 ~ 49151：普通用户注册的端口号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sin.sin_addr.S_un.S_addr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INADDR_ANY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绑定这个套节字到一个本地地址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(bind(sockfd, &amp;sin,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(sin))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SOCKET_ERROR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bind()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进入监听模式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//2指的是，监听队列中允许保持的尚未处理的最大连接数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(listen(sockfd, 2)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SOCKET_ERROR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listen()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接受客户的连接请求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remoteAddr;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nAddrLen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(remoteAddr);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sClient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szText[]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TCP Server connected! \r\n"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接受一个新连接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//（(SOCKADDR*)&amp;remoteAddr）一个指向sockaddr_in结构的指针，用于获取对方地址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sClient = accept(sockfd, &amp;remoteAddr, &amp;nAddrLen);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(sClient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accept()"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"接受到一个连接：%s \r\n"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inet_ntoa(remoteAddr.sin_addr));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send(sClient, szText, strlen(szText) + 1, 0);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向客户端发送数据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从客户端接收数据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buff[256]=</w:t>
      </w:r>
      <w:r>
        <w:rPr>
          <w:rFonts w:hint="eastAsia" w:ascii="新宋体" w:hAnsi="新宋体" w:eastAsia="新宋体"/>
          <w:color w:val="A31515"/>
          <w:sz w:val="19"/>
          <w:szCs w:val="24"/>
        </w:rPr>
        <w:t>"\0"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nRecv = recv(sClient, buff, 256,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(nRecv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"接收到数据：%s\n"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buff);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//send(sClient, buff, strlen(buff) + 1,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//拆分数据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 p1 = strtok(buff,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p2 = strtok(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p3 = strtok(</w:t>
      </w:r>
      <w:r>
        <w:rPr>
          <w:rFonts w:hint="eastAsia" w:ascii="新宋体" w:hAnsi="新宋体" w:eastAsia="新宋体"/>
          <w:color w:val="6F008A"/>
          <w:sz w:val="19"/>
          <w:szCs w:val="24"/>
        </w:rPr>
        <w:t>NULL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//printf("%s %s %s\n", p1, p2, p3);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x1, y1, 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x1 = atoi(p1);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y1 = atoi(p2);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k = atoi(p3);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//printf("%d %d %d\n", x1, y1, 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//定义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category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 </w:t>
      </w:r>
      <w:r>
        <w:rPr>
          <w:rFonts w:hint="eastAsia" w:ascii="新宋体" w:hAnsi="新宋体" w:eastAsia="新宋体"/>
          <w:color w:val="2F4F4F"/>
          <w:sz w:val="19"/>
          <w:szCs w:val="24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} </w:t>
      </w:r>
      <w:r>
        <w:rPr>
          <w:rFonts w:hint="eastAsia" w:ascii="新宋体" w:hAnsi="新宋体" w:eastAsia="新宋体"/>
          <w:color w:val="2B91A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category;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points[100];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distance[100];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//初始化数据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points[i].x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points[i].category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distance[i]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//读入数据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fp;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fp = fopen(</w:t>
      </w:r>
      <w:r>
        <w:rPr>
          <w:rFonts w:hint="eastAsia" w:ascii="新宋体" w:hAnsi="新宋体" w:eastAsia="新宋体"/>
          <w:color w:val="A31515"/>
          <w:sz w:val="19"/>
          <w:szCs w:val="24"/>
        </w:rPr>
        <w:t>"D:\\wendy\\study\\C program\\homework\\week9\\Points.bin"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"rb"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fread(&amp;points,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100, fp);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//检查输入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for (i = 0; i &lt; 100;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printf("%d. x:%d  y:%d  category:%d\n", (i + 1), points[i].x, points[i].y, points[i].category);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//计算长度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distance[i]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)sqrt((x1 - points[i].x) * (x1 - points[i].x) + (y1 - points[i].y) * (y1 - points[i].y));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//排序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m, 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(m = 0; m &lt; 99; m++)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 = 0; n &lt; 99 - m; n++)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(distance[n] &gt; distance[n + 1])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distance[n];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distance[n] = distance[n + 1];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distance[n + 1]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value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value = points[n].x;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points[n].x = points[n + 1].x;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 + 1].x = value;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value = points[n].y;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points[n].y = points[n + 1].y;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 + 1].y = value;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Enum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 = points[n].category;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points[n].category = points[n + 1].category;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points[n + 1].category = c;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//检验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for (i = 0; i &lt; 100;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printf("%d. x:%d  y:%d  distance:%f  category:%d\n", (i + 1), points[i].x, points[i].y, distance[i], points[i].category);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//输出结果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sum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k;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sum += points[i].category;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 = (</w:t>
      </w:r>
      <w:r>
        <w:rPr>
          <w:rFonts w:hint="eastAsia" w:ascii="新宋体" w:hAnsi="新宋体" w:eastAsia="新宋体"/>
          <w:color w:val="0000FF"/>
          <w:sz w:val="19"/>
          <w:szCs w:val="24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</w:rPr>
        <w:t>)k;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 = s / 2;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"sum:%f\tcompare:%f\n"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sum, s);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//char result[100]="\0";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(sum &gt;= s)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result[100]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 B.\0"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send(sClient,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 B.\0"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100,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 %s.\n"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result[100]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 : A.\0"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send(sClient,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result is: A.\0"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100,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//检查结果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//printf("The result is: %s.\n",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//返回结果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//sendto(sClient, result, sizeof(result), 0, (const struct sockaddr*)&amp;remoteAddr, &amp;nAddrLen);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//send(sClient, result, sizeof(result),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closesocket(sClient);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关闭同客户端的连接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closesocket(sockfd);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关闭监听套节字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 Client: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_WINSOCK_DEPRECATED_NO_WARNINGS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&lt;winsock2.h&gt;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"WS2_32"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链接到WS2_32.lib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server_IP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"127.0.0.1"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//#define server_IP "10.27.44.83"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CInitSock(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初始化WS2_32.dll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WSADATA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wsaData;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sockVersion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MAKEWORD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(WSAStartup(sockVersion, &amp;wsaData)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//输入数据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x1, y1, k;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"Please enter the coordinate of a new point(x,y):\n"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"%d,%d"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&amp;x1, &amp;y1);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"The value of K is:\n"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scanf(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&amp;k);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//printf("%d,%d,%d\n", x1,y1,k);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CInitSock(2, 2);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//设置版本信息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sockfd = socket(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SOCK_STREAM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IPPROTO_TCP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创建套节字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(sockfd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 Failed socket()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填写远程地址信息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servAddr;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servAddr.sin_family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servAddr.sin_port = htons(4567);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注意，这里要填写服务器程序（TCPServer程序）所在机器的IP地址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如果你的计算机没有联网，直接使用127.0.0.1即可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servAddr.sin_addr.S_un.S_addr = inet_addr(</w:t>
      </w:r>
      <w:r>
        <w:rPr>
          <w:rFonts w:hint="eastAsia" w:ascii="新宋体" w:hAnsi="新宋体" w:eastAsia="新宋体"/>
          <w:color w:val="A31515"/>
          <w:sz w:val="19"/>
          <w:szCs w:val="24"/>
        </w:rPr>
        <w:t>"127.0.0.1"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(connect(sockfd,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*)&amp;servAddr,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(servAddr)) == -1)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connect()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buff[256];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szText[256];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//从服务器端接收数据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length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nRecv = recvfrom(sockfd, buff, 256, 0,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*)&amp;servAddr, &amp;length);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//int nRecv = recv(sockfd, buff, 256,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(nRecv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"接收到数据：%s\n"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buff);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向服务器端发送数据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//scanf_s("%s", szText, 256);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sprintf_s(szText, 256,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"%d,%d,%d\0"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x1, y1, k);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//printf("%s", szText);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//send(sockfd, szText, strlen(szText),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sendto(sockfd, szText, strlen(szText), 0,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*)&amp;servAddr,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//printf("run here!\n");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//接受结果数据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length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result[100]=</w:t>
      </w:r>
      <w:r>
        <w:rPr>
          <w:rFonts w:hint="eastAsia" w:ascii="新宋体" w:hAnsi="新宋体" w:eastAsia="新宋体"/>
          <w:color w:val="A31515"/>
          <w:sz w:val="19"/>
          <w:szCs w:val="24"/>
        </w:rPr>
        <w:t>"\0"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//while (1)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nRecv = recvfrom(sockfd,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*)result, 100, 0,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*)&amp;servAddr, &amp;length);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(nRecv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"接收到数据：%s\n"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result);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closesocket(sockfd);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Running screenshot:</w:t>
      </w:r>
    </w:p>
    <w:p/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Input (40,65,3):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Server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Client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bookmarkStart w:id="1" w:name="_GoBack"/>
      <w:bookmarkEnd w:id="1"/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Input (40,65,7):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Server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Client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pPr>
        <w:rPr>
          <w:rFonts w:hint="eastAsia"/>
          <w:lang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9E87482"/>
    <w:rsid w:val="167C09C0"/>
    <w:rsid w:val="20FA4650"/>
    <w:rsid w:val="389C57EA"/>
    <w:rsid w:val="543409E5"/>
    <w:rsid w:val="6F720491"/>
    <w:rsid w:val="790F7157"/>
    <w:rsid w:val="7FDD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1212</Words>
  <Characters>5320</Characters>
  <Lines>0</Lines>
  <Paragraphs>0</Paragraphs>
  <TotalTime>1</TotalTime>
  <ScaleCrop>false</ScaleCrop>
  <LinksUpToDate>false</LinksUpToDate>
  <CharactersWithSpaces>6216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2022-11-05T09:07:00Z</dcterms:created>
  <dc:creator>丰丰彐心</dc:creator>
  <cp:lastModifiedBy>丰丰彐心</cp:lastModifiedBy>
  <dcterms:modified xsi:type="dcterms:W3CDTF">2022-11-05T09:15:39Z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16C9621C8343437281E1BDDDD5A6EDB9</vt:lpwstr>
  </property>
</Properties>
</file>