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5AD" w:rsidRDefault="003975AD">
      <w:r>
        <w:t>Behavior simulation</w:t>
      </w:r>
    </w:p>
    <w:p w:rsidR="006A2EED" w:rsidRDefault="003975AD">
      <w:r>
        <w:rPr>
          <w:noProof/>
        </w:rPr>
        <w:drawing>
          <wp:inline distT="0" distB="0" distL="0" distR="0" wp14:anchorId="6D139002" wp14:editId="7F48B9B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AD" w:rsidRDefault="003975AD">
      <w:r>
        <w:t>Schematic</w:t>
      </w:r>
    </w:p>
    <w:p w:rsidR="003975AD" w:rsidRDefault="003975AD">
      <w:r>
        <w:rPr>
          <w:noProof/>
        </w:rPr>
        <w:drawing>
          <wp:inline distT="0" distB="0" distL="0" distR="0" wp14:anchorId="16A6933B" wp14:editId="644A439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AD" w:rsidRDefault="003975AD">
      <w:r>
        <w:rPr>
          <w:rFonts w:hint="eastAsia"/>
        </w:rPr>
        <w:t>P</w:t>
      </w:r>
      <w:r>
        <w:t>ost-Synthesis Timing Simulation</w:t>
      </w:r>
    </w:p>
    <w:p w:rsidR="003975AD" w:rsidRDefault="003975AD">
      <w:r>
        <w:rPr>
          <w:noProof/>
        </w:rPr>
        <w:lastRenderedPageBreak/>
        <w:drawing>
          <wp:inline distT="0" distB="0" distL="0" distR="0" wp14:anchorId="1BFC2D49" wp14:editId="055B85D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AD" w:rsidRDefault="003975AD">
      <w:r>
        <w:rPr>
          <w:rFonts w:hint="eastAsia"/>
        </w:rPr>
        <w:t>P</w:t>
      </w:r>
      <w:r>
        <w:t>ost-Implementation Timing Simulation</w:t>
      </w:r>
    </w:p>
    <w:p w:rsidR="003975AD" w:rsidRDefault="003975AD">
      <w:pPr>
        <w:rPr>
          <w:rFonts w:hint="eastAsia"/>
        </w:rPr>
      </w:pPr>
      <w:r>
        <w:rPr>
          <w:noProof/>
        </w:rPr>
        <w:drawing>
          <wp:inline distT="0" distB="0" distL="0" distR="0" wp14:anchorId="796DC3A2" wp14:editId="3DC73C16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AD"/>
    <w:rsid w:val="003975AD"/>
    <w:rsid w:val="00583355"/>
    <w:rsid w:val="006A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9ECD8-7B5F-4C3C-AA4C-BBCBD24D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2025-03-03T09:21:00Z</dcterms:created>
  <dcterms:modified xsi:type="dcterms:W3CDTF">2025-03-03T09:33:00Z</dcterms:modified>
</cp:coreProperties>
</file>