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identify  where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AB338C"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AB338C"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AB338C"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AB338C"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AB338C"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AB338C"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AB338C" w:rsidP="00740817">
            <w:pPr>
              <w:jc w:val="center"/>
              <w:rPr>
                <w:sz w:val="20"/>
                <w:szCs w:val="20"/>
              </w:rPr>
            </w:pPr>
            <w:r>
              <w:rPr>
                <w:sz w:val="20"/>
                <w:szCs w:val="20"/>
              </w:rPr>
              <w:t>3</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AB338C" w:rsidP="00740817">
            <w:pPr>
              <w:jc w:val="center"/>
              <w:rPr>
                <w:sz w:val="20"/>
                <w:szCs w:val="20"/>
              </w:rPr>
            </w:pPr>
            <w:r>
              <w:rPr>
                <w:sz w:val="20"/>
                <w:szCs w:val="20"/>
              </w:rPr>
              <w:t>6</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AB338C" w:rsidP="00740817">
            <w:pPr>
              <w:jc w:val="center"/>
              <w:rPr>
                <w:sz w:val="20"/>
                <w:szCs w:val="20"/>
              </w:rPr>
            </w:pPr>
            <w:r>
              <w:rPr>
                <w:sz w:val="20"/>
                <w:szCs w:val="20"/>
              </w:rPr>
              <w:t>3</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AB338C" w:rsidP="00740817">
            <w:pPr>
              <w:jc w:val="center"/>
              <w:rPr>
                <w:sz w:val="20"/>
                <w:szCs w:val="20"/>
              </w:rPr>
            </w:pPr>
            <w:r>
              <w:rPr>
                <w:sz w:val="20"/>
                <w:szCs w:val="20"/>
              </w:rPr>
              <w:t>6</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AB338C" w:rsidP="00740817">
            <w:pPr>
              <w:jc w:val="center"/>
              <w:rPr>
                <w:sz w:val="20"/>
                <w:szCs w:val="20"/>
              </w:rPr>
            </w:pPr>
            <w:r>
              <w:rPr>
                <w:sz w:val="20"/>
                <w:szCs w:val="20"/>
              </w:rPr>
              <w:t>3</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AB338C" w:rsidP="00740817">
            <w:pPr>
              <w:jc w:val="center"/>
              <w:rPr>
                <w:sz w:val="20"/>
                <w:szCs w:val="20"/>
              </w:rPr>
            </w:pPr>
            <w:r>
              <w:rPr>
                <w:sz w:val="20"/>
                <w:szCs w:val="20"/>
              </w:rPr>
              <w:t>6</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AB338C"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AB338C"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AB338C"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AB338C"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AB338C"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AB338C"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AB338C"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AB338C"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AB338C"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AB338C"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AB338C" w:rsidP="00A87464">
            <w:pPr>
              <w:jc w:val="center"/>
              <w:rPr>
                <w:sz w:val="20"/>
                <w:szCs w:val="20"/>
              </w:rPr>
            </w:pPr>
            <w:r>
              <w:rPr>
                <w:sz w:val="20"/>
                <w:szCs w:val="20"/>
              </w:rPr>
              <w:t>21</w:t>
            </w:r>
          </w:p>
        </w:tc>
      </w:tr>
    </w:tbl>
    <w:p w:rsidR="00CA4F15" w:rsidRDefault="00C150E8" w:rsidP="008F23A6">
      <w:pPr>
        <w:rPr>
          <w:sz w:val="22"/>
          <w:szCs w:val="22"/>
        </w:rPr>
      </w:pPr>
      <w:r w:rsidRPr="00086BDF">
        <w:rPr>
          <w:b/>
          <w:sz w:val="22"/>
          <w:szCs w:val="22"/>
          <w:u w:val="single"/>
        </w:rPr>
        <w:t>Your Comments</w:t>
      </w:r>
    </w:p>
    <w:p w:rsidR="00CA3CB6"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evaluating your assignment?</w:t>
      </w:r>
      <w:r w:rsidR="00C150E8" w:rsidRPr="00086BDF">
        <w:rPr>
          <w:b/>
          <w:sz w:val="22"/>
          <w:szCs w:val="22"/>
        </w:rPr>
        <w:t>:</w:t>
      </w:r>
    </w:p>
    <w:p w:rsidR="00C150E8" w:rsidRDefault="00C150E8" w:rsidP="008F23A6">
      <w:pPr>
        <w:rPr>
          <w:sz w:val="22"/>
          <w:szCs w:val="22"/>
        </w:rPr>
      </w:pPr>
    </w:p>
    <w:p w:rsidR="005B2077" w:rsidRDefault="005B2077" w:rsidP="005B2077">
      <w:pPr>
        <w:rPr>
          <w:color w:val="548DD4" w:themeColor="text2" w:themeTint="99"/>
        </w:rPr>
      </w:pPr>
      <w:r w:rsidRPr="005B2077">
        <w:rPr>
          <w:color w:val="548DD4" w:themeColor="text2" w:themeTint="99"/>
        </w:rPr>
        <w:t xml:space="preserve">This app is for music lovers either searching for albums or singers. The special feature of this app is that it allows users to read in-depth news on each album broadening their knowledge base of music. It provides recommended album lists which are connected to a singer table, both stored on firebase. On first opening, the app will require login to access or registration to use the app. Activating the switch button places the selection into your favorite list, for this function sharedPreferences was used. From the navigation drawer, a </w:t>
      </w:r>
      <w:r w:rsidRPr="005B2077">
        <w:rPr>
          <w:color w:val="548DD4" w:themeColor="text2" w:themeTint="99"/>
        </w:rPr>
        <w:lastRenderedPageBreak/>
        <w:t>user can click on Favorites to review their list. Two actionbar tabs are offered for music and movies, allowing music selection from two different categories. ETonline and iTunes provide RSS feeds with ETOnline as default. Either can be chosen from the navigation drawer, as well as the log in, log out and favorites items. Within music and movies, news can be accessed by clicking on the item of your choice.</w:t>
      </w:r>
    </w:p>
    <w:p w:rsidR="0004096A" w:rsidRPr="005B2077" w:rsidRDefault="0004096A" w:rsidP="005B2077">
      <w:pPr>
        <w:rPr>
          <w:color w:val="548DD4" w:themeColor="text2" w:themeTint="99"/>
        </w:rPr>
      </w:pPr>
      <w:r>
        <w:rPr>
          <w:color w:val="548DD4" w:themeColor="text2" w:themeTint="99"/>
        </w:rPr>
        <w:t xml:space="preserve">In addition, to be able to log in, one account is </w:t>
      </w:r>
      <w:hyperlink r:id="rId10" w:history="1">
        <w:r w:rsidRPr="00065614">
          <w:rPr>
            <w:rStyle w:val="Hyperlink"/>
          </w:rPr>
          <w:t>wendy330@gmail.com</w:t>
        </w:r>
      </w:hyperlink>
      <w:r>
        <w:rPr>
          <w:color w:val="548DD4" w:themeColor="text2" w:themeTint="99"/>
        </w:rPr>
        <w:t>,  pw: 830330</w:t>
      </w:r>
      <w:bookmarkStart w:id="0" w:name="_GoBack"/>
      <w:bookmarkEnd w:id="0"/>
    </w:p>
    <w:p w:rsidR="00C150E8" w:rsidRDefault="00C150E8"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rsidR="00A878F9" w:rsidRDefault="00A878F9" w:rsidP="008F23A6">
      <w:pPr>
        <w:rPr>
          <w:sz w:val="22"/>
          <w:szCs w:val="22"/>
        </w:rPr>
      </w:pPr>
    </w:p>
    <w:p w:rsidR="00A878F9" w:rsidRDefault="00A878F9" w:rsidP="008F23A6">
      <w:pPr>
        <w:rPr>
          <w:sz w:val="22"/>
          <w:szCs w:val="22"/>
        </w:rPr>
      </w:pPr>
    </w:p>
    <w:p w:rsidR="00A878F9" w:rsidRPr="005B2077" w:rsidRDefault="005B2077" w:rsidP="008F23A6">
      <w:pPr>
        <w:rPr>
          <w:color w:val="548DD4" w:themeColor="text2" w:themeTint="99"/>
          <w:sz w:val="22"/>
          <w:szCs w:val="22"/>
        </w:rPr>
      </w:pPr>
      <w:r w:rsidRPr="005B2077">
        <w:rPr>
          <w:color w:val="548DD4" w:themeColor="text2" w:themeTint="99"/>
          <w:sz w:val="22"/>
          <w:szCs w:val="22"/>
        </w:rPr>
        <w:t>Peer 1:</w:t>
      </w:r>
    </w:p>
    <w:p w:rsidR="004B6C07" w:rsidRPr="005B2077" w:rsidRDefault="004B6C07" w:rsidP="004B6C07">
      <w:pPr>
        <w:rPr>
          <w:color w:val="548DD4" w:themeColor="text2" w:themeTint="99"/>
        </w:rPr>
      </w:pPr>
      <w:r w:rsidRPr="005B2077">
        <w:rPr>
          <w:color w:val="548DD4" w:themeColor="text2" w:themeTint="99"/>
        </w:rPr>
        <w:t>I like the app's looking very well. I like the way she did the menu and the fragment. I like the "favourite" part a lot. The authentication part is impressive too, and there is even an avatar in the profile.</w:t>
      </w:r>
      <w:r w:rsidR="00761E08">
        <w:rPr>
          <w:color w:val="548DD4" w:themeColor="text2" w:themeTint="99"/>
        </w:rPr>
        <w:t xml:space="preserve"> </w:t>
      </w:r>
      <w:r w:rsidRPr="005B2077">
        <w:rPr>
          <w:color w:val="548DD4" w:themeColor="text2" w:themeTint="99"/>
        </w:rPr>
        <w:t>The information that the app gives is useful and interesting. And she included images. If I had more time on my app, I would put some images onto my app too. That makes the app looks more attractive.</w:t>
      </w:r>
    </w:p>
    <w:p w:rsidR="00A878F9" w:rsidRPr="005B2077" w:rsidRDefault="00A878F9" w:rsidP="008F23A6">
      <w:pPr>
        <w:rPr>
          <w:color w:val="548DD4" w:themeColor="text2" w:themeTint="99"/>
          <w:sz w:val="22"/>
          <w:szCs w:val="22"/>
        </w:rPr>
      </w:pPr>
    </w:p>
    <w:p w:rsidR="00A878F9" w:rsidRPr="005B2077" w:rsidRDefault="00A878F9" w:rsidP="008F23A6">
      <w:pPr>
        <w:rPr>
          <w:color w:val="548DD4" w:themeColor="text2" w:themeTint="99"/>
          <w:sz w:val="22"/>
          <w:szCs w:val="22"/>
        </w:rPr>
      </w:pPr>
    </w:p>
    <w:p w:rsidR="00A878F9" w:rsidRPr="005B2077" w:rsidRDefault="005B2077" w:rsidP="008F23A6">
      <w:pPr>
        <w:rPr>
          <w:color w:val="548DD4" w:themeColor="text2" w:themeTint="99"/>
          <w:sz w:val="22"/>
          <w:szCs w:val="22"/>
        </w:rPr>
      </w:pPr>
      <w:r w:rsidRPr="005B2077">
        <w:rPr>
          <w:color w:val="548DD4" w:themeColor="text2" w:themeTint="99"/>
          <w:sz w:val="22"/>
          <w:szCs w:val="22"/>
        </w:rPr>
        <w:t>Peer 2:</w:t>
      </w:r>
    </w:p>
    <w:p w:rsidR="00A878F9" w:rsidRPr="005B2077" w:rsidRDefault="00AB338C" w:rsidP="008F23A6">
      <w:pPr>
        <w:rPr>
          <w:color w:val="548DD4" w:themeColor="text2" w:themeTint="99"/>
          <w:sz w:val="22"/>
          <w:szCs w:val="22"/>
        </w:rPr>
      </w:pPr>
      <w:r w:rsidRPr="005B2077">
        <w:rPr>
          <w:color w:val="548DD4" w:themeColor="text2" w:themeTint="99"/>
          <w:sz w:val="22"/>
          <w:szCs w:val="22"/>
        </w:rPr>
        <w:t>The layout and screens for this app are well designed, and it l</w:t>
      </w:r>
      <w:r w:rsidR="00761E08">
        <w:rPr>
          <w:color w:val="548DD4" w:themeColor="text2" w:themeTint="99"/>
          <w:sz w:val="22"/>
          <w:szCs w:val="22"/>
        </w:rPr>
        <w:t xml:space="preserve">ooks so fancy and professional. </w:t>
      </w:r>
      <w:r w:rsidRPr="005B2077">
        <w:rPr>
          <w:color w:val="548DD4" w:themeColor="text2" w:themeTint="99"/>
          <w:sz w:val="22"/>
          <w:szCs w:val="22"/>
        </w:rPr>
        <w:t>As a user, I can browse real-time albums and movies, and</w:t>
      </w:r>
      <w:r w:rsidR="00761E08">
        <w:rPr>
          <w:color w:val="548DD4" w:themeColor="text2" w:themeTint="99"/>
          <w:sz w:val="22"/>
          <w:szCs w:val="22"/>
        </w:rPr>
        <w:t xml:space="preserve"> assess the details on website. </w:t>
      </w:r>
      <w:r w:rsidRPr="005B2077">
        <w:rPr>
          <w:color w:val="548DD4" w:themeColor="text2" w:themeTint="99"/>
          <w:sz w:val="22"/>
          <w:szCs w:val="22"/>
        </w:rPr>
        <w:t>I like the user profile part, I can view my favorites</w:t>
      </w:r>
      <w:r w:rsidR="00761E08">
        <w:rPr>
          <w:color w:val="548DD4" w:themeColor="text2" w:themeTint="99"/>
          <w:sz w:val="22"/>
          <w:szCs w:val="22"/>
        </w:rPr>
        <w:t xml:space="preserve"> and other account information. </w:t>
      </w:r>
      <w:r w:rsidRPr="005B2077">
        <w:rPr>
          <w:color w:val="548DD4" w:themeColor="text2" w:themeTint="99"/>
          <w:sz w:val="22"/>
          <w:szCs w:val="22"/>
        </w:rPr>
        <w:t>Firebase and shared pref</w:t>
      </w:r>
      <w:r w:rsidR="00761E08">
        <w:rPr>
          <w:color w:val="548DD4" w:themeColor="text2" w:themeTint="99"/>
          <w:sz w:val="22"/>
          <w:szCs w:val="22"/>
        </w:rPr>
        <w:t xml:space="preserve">erences are used to store data. </w:t>
      </w:r>
      <w:r w:rsidRPr="005B2077">
        <w:rPr>
          <w:color w:val="548DD4" w:themeColor="text2" w:themeTint="99"/>
          <w:sz w:val="22"/>
          <w:szCs w:val="22"/>
        </w:rPr>
        <w:t>Everything is well-designed and works functional, and I definitely will use this app.</w:t>
      </w: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0EC" w:rsidRDefault="00A050EC" w:rsidP="00C150E8">
      <w:r>
        <w:separator/>
      </w:r>
    </w:p>
  </w:endnote>
  <w:endnote w:type="continuationSeparator" w:id="0">
    <w:p w:rsidR="00A050EC" w:rsidRDefault="00A050EC"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0EC" w:rsidRDefault="00A050EC" w:rsidP="00C150E8">
      <w:r>
        <w:separator/>
      </w:r>
    </w:p>
  </w:footnote>
  <w:footnote w:type="continuationSeparator" w:id="0">
    <w:p w:rsidR="00A050EC" w:rsidRDefault="00A050EC" w:rsidP="00C1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0E8" w:rsidRPr="00085D4A" w:rsidRDefault="00783BA9" w:rsidP="00085D4A">
    <w:pPr>
      <w:pStyle w:val="Header"/>
      <w:rPr>
        <w:b/>
        <w:sz w:val="36"/>
      </w:rPr>
    </w:pPr>
    <w:r>
      <w:rPr>
        <w:b/>
        <w:sz w:val="36"/>
      </w:rPr>
      <w:t>Yawen(Wendy) Qian</w:t>
    </w:r>
    <w:r w:rsidR="00085D4A" w:rsidRPr="00085D4A">
      <w:rPr>
        <w:b/>
        <w:sz w:val="36"/>
      </w:rPr>
      <w:t>, Submission # _</w:t>
    </w:r>
    <w:r>
      <w:rPr>
        <w:b/>
        <w:sz w:val="36"/>
      </w:rPr>
      <w:t>3</w:t>
    </w:r>
    <w:r w:rsidR="00085D4A" w:rsidRPr="00085D4A">
      <w:rPr>
        <w:b/>
        <w:sz w:val="36"/>
      </w:rPr>
      <w:t>__/3</w:t>
    </w:r>
  </w:p>
  <w:p w:rsidR="00C150E8" w:rsidRDefault="00C150E8" w:rsidP="00085D4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4096A"/>
    <w:rsid w:val="00057EC7"/>
    <w:rsid w:val="00085D4A"/>
    <w:rsid w:val="00086BDF"/>
    <w:rsid w:val="0009545F"/>
    <w:rsid w:val="000C26EE"/>
    <w:rsid w:val="000E3A7D"/>
    <w:rsid w:val="000E4BC0"/>
    <w:rsid w:val="001964E2"/>
    <w:rsid w:val="001E4BDF"/>
    <w:rsid w:val="00201E3C"/>
    <w:rsid w:val="002A7DFC"/>
    <w:rsid w:val="002D499E"/>
    <w:rsid w:val="00306260"/>
    <w:rsid w:val="003D68FE"/>
    <w:rsid w:val="003F31EE"/>
    <w:rsid w:val="00464B8A"/>
    <w:rsid w:val="00487F07"/>
    <w:rsid w:val="004A28A0"/>
    <w:rsid w:val="004B6C07"/>
    <w:rsid w:val="004E0A8D"/>
    <w:rsid w:val="004E243F"/>
    <w:rsid w:val="004E5BB9"/>
    <w:rsid w:val="004E72DA"/>
    <w:rsid w:val="005573D4"/>
    <w:rsid w:val="00565105"/>
    <w:rsid w:val="005B2077"/>
    <w:rsid w:val="005F0C1E"/>
    <w:rsid w:val="00690EB8"/>
    <w:rsid w:val="007058B9"/>
    <w:rsid w:val="00761E08"/>
    <w:rsid w:val="00783BA9"/>
    <w:rsid w:val="00783F4B"/>
    <w:rsid w:val="008672C6"/>
    <w:rsid w:val="0089715F"/>
    <w:rsid w:val="00897AD6"/>
    <w:rsid w:val="008A37B2"/>
    <w:rsid w:val="008D3B8E"/>
    <w:rsid w:val="008D79F8"/>
    <w:rsid w:val="008F23A6"/>
    <w:rsid w:val="009618E3"/>
    <w:rsid w:val="00985D99"/>
    <w:rsid w:val="009E1A8C"/>
    <w:rsid w:val="00A050EC"/>
    <w:rsid w:val="00A25E7F"/>
    <w:rsid w:val="00A36D73"/>
    <w:rsid w:val="00A87464"/>
    <w:rsid w:val="00A878F9"/>
    <w:rsid w:val="00AB338C"/>
    <w:rsid w:val="00AC089A"/>
    <w:rsid w:val="00B624A5"/>
    <w:rsid w:val="00BB6269"/>
    <w:rsid w:val="00C150E8"/>
    <w:rsid w:val="00C2353D"/>
    <w:rsid w:val="00C2692C"/>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46038"/>
    <w:rsid w:val="00E75ADA"/>
    <w:rsid w:val="00E75C68"/>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 w:type="character" w:styleId="Hyperlink">
    <w:name w:val="Hyperlink"/>
    <w:basedOn w:val="DefaultParagraphFont"/>
    <w:unhideWhenUsed/>
    <w:rsid w:val="00040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wendy330@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Yawen Qian</cp:lastModifiedBy>
  <cp:revision>14</cp:revision>
  <cp:lastPrinted>2010-05-17T18:51:00Z</cp:lastPrinted>
  <dcterms:created xsi:type="dcterms:W3CDTF">2012-10-20T19:07:00Z</dcterms:created>
  <dcterms:modified xsi:type="dcterms:W3CDTF">2017-04-20T21:19:00Z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