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4AC3" w14:textId="2FD0197C" w:rsidR="00061D73" w:rsidRDefault="00DD266A" w:rsidP="00DD26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Git</w:t>
      </w:r>
    </w:p>
    <w:p w14:paraId="5D6E6BC2" w14:textId="0655B4E6" w:rsidR="00DD266A" w:rsidRDefault="00DD266A" w:rsidP="00DD266A">
      <w:pPr>
        <w:ind w:left="360"/>
        <w:rPr>
          <w:lang w:val="en-AU"/>
        </w:rPr>
      </w:pPr>
      <w:r>
        <w:rPr>
          <w:lang w:val="en-AU"/>
        </w:rPr>
        <w:t>I used visual studio code as the dev tool to implement the assignment1 and used the terminal embedded the visual studio code to update the Git repository.</w:t>
      </w:r>
    </w:p>
    <w:p w14:paraId="21097DA6" w14:textId="77777777" w:rsidR="00DD266A" w:rsidRPr="00DD266A" w:rsidRDefault="00DD266A" w:rsidP="00DD266A">
      <w:pPr>
        <w:ind w:left="360"/>
        <w:rPr>
          <w:lang w:val="en-AU"/>
        </w:rPr>
      </w:pPr>
      <w:bookmarkStart w:id="0" w:name="_GoBack"/>
      <w:bookmarkEnd w:id="0"/>
    </w:p>
    <w:sectPr w:rsidR="00DD266A" w:rsidRPr="00DD266A" w:rsidSect="00A515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661D"/>
    <w:multiLevelType w:val="hybridMultilevel"/>
    <w:tmpl w:val="5808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A5"/>
    <w:rsid w:val="00061D73"/>
    <w:rsid w:val="00A515FA"/>
    <w:rsid w:val="00BB57A5"/>
    <w:rsid w:val="00D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14D63"/>
  <w15:chartTrackingRefBased/>
  <w15:docId w15:val="{BA266E52-5744-F242-98BD-8F52D393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Guo</dc:creator>
  <cp:keywords/>
  <dc:description/>
  <cp:lastModifiedBy>Chenxi Guo</cp:lastModifiedBy>
  <cp:revision>2</cp:revision>
  <dcterms:created xsi:type="dcterms:W3CDTF">2019-09-03T16:33:00Z</dcterms:created>
  <dcterms:modified xsi:type="dcterms:W3CDTF">2019-09-03T16:40:00Z</dcterms:modified>
</cp:coreProperties>
</file>