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51"/>
        <w:gridCol w:w="5800"/>
      </w:tblGrid>
      <w:tr w:rsidR="00A50378" w:rsidTr="00A50378">
        <w:tc>
          <w:tcPr>
            <w:tcW w:w="9351" w:type="dxa"/>
            <w:gridSpan w:val="2"/>
          </w:tcPr>
          <w:p w:rsidR="00A50378" w:rsidRDefault="00A50378" w:rsidP="0028645E">
            <w:r>
              <w:t>Requerimientos funcionales y no funcionales (IEEE830</w:t>
            </w:r>
            <w:r>
              <w:t>)</w:t>
            </w:r>
          </w:p>
        </w:tc>
      </w:tr>
      <w:tr w:rsidR="00A50378" w:rsidTr="00A50378">
        <w:tc>
          <w:tcPr>
            <w:tcW w:w="3551" w:type="dxa"/>
          </w:tcPr>
          <w:p w:rsidR="00A50378" w:rsidRDefault="00A50378" w:rsidP="00A50378">
            <w:r>
              <w:t>Identificación del</w:t>
            </w:r>
          </w:p>
          <w:p w:rsidR="00A50378" w:rsidRDefault="00A50378" w:rsidP="00A50378">
            <w:r>
              <w:t xml:space="preserve"> requerimiento:</w:t>
            </w:r>
          </w:p>
        </w:tc>
        <w:tc>
          <w:tcPr>
            <w:tcW w:w="5800" w:type="dxa"/>
          </w:tcPr>
          <w:p w:rsidR="00A50378" w:rsidRDefault="00A50378" w:rsidP="0028645E">
            <w:r>
              <w:t>RF01</w:t>
            </w:r>
          </w:p>
        </w:tc>
      </w:tr>
      <w:tr w:rsidR="00A50378" w:rsidTr="00A50378">
        <w:trPr>
          <w:trHeight w:val="287"/>
        </w:trPr>
        <w:tc>
          <w:tcPr>
            <w:tcW w:w="3551" w:type="dxa"/>
          </w:tcPr>
          <w:p w:rsidR="00A50378" w:rsidRDefault="00A50378" w:rsidP="00A50378">
            <w:pPr>
              <w:tabs>
                <w:tab w:val="left" w:pos="1590"/>
                <w:tab w:val="left" w:pos="3225"/>
              </w:tabs>
            </w:pPr>
            <w:r>
              <w:t>Nombre del</w:t>
            </w:r>
          </w:p>
          <w:p w:rsidR="00A50378" w:rsidRDefault="00A50378" w:rsidP="00A50378">
            <w:pPr>
              <w:tabs>
                <w:tab w:val="left" w:pos="1590"/>
                <w:tab w:val="left" w:pos="3225"/>
              </w:tabs>
            </w:pPr>
            <w:r>
              <w:t xml:space="preserve"> requerimiento:</w:t>
            </w:r>
            <w:r>
              <w:tab/>
            </w:r>
          </w:p>
        </w:tc>
        <w:tc>
          <w:tcPr>
            <w:tcW w:w="5800" w:type="dxa"/>
          </w:tcPr>
          <w:p w:rsidR="00A50378" w:rsidRDefault="00A50378" w:rsidP="00A50378">
            <w:pPr>
              <w:tabs>
                <w:tab w:val="left" w:pos="3225"/>
              </w:tabs>
            </w:pPr>
            <w:r>
              <w:t>Registro de Usuario</w:t>
            </w:r>
          </w:p>
        </w:tc>
      </w:tr>
      <w:tr w:rsidR="00A50378" w:rsidTr="00A50378">
        <w:tc>
          <w:tcPr>
            <w:tcW w:w="3551" w:type="dxa"/>
          </w:tcPr>
          <w:p w:rsidR="00A50378" w:rsidRDefault="00A50378" w:rsidP="00A50378">
            <w:r>
              <w:t>Características:</w:t>
            </w:r>
          </w:p>
        </w:tc>
        <w:tc>
          <w:tcPr>
            <w:tcW w:w="5800" w:type="dxa"/>
          </w:tcPr>
          <w:p w:rsidR="00A50378" w:rsidRDefault="00A50378" w:rsidP="00A50378">
            <w:r>
              <w:t xml:space="preserve">Los datos del usuario se desarrollaran en el sistema a través del módulo </w:t>
            </w:r>
            <w:r w:rsidRPr="00941EFC">
              <w:rPr>
                <w:b/>
              </w:rPr>
              <w:t>registrar usuario</w:t>
            </w:r>
            <w:r>
              <w:rPr>
                <w:b/>
              </w:rPr>
              <w:t>.</w:t>
            </w:r>
          </w:p>
        </w:tc>
      </w:tr>
      <w:tr w:rsidR="00A50378" w:rsidTr="00A50378">
        <w:tc>
          <w:tcPr>
            <w:tcW w:w="3551" w:type="dxa"/>
          </w:tcPr>
          <w:p w:rsidR="00A50378" w:rsidRDefault="00A50378" w:rsidP="00A50378">
            <w:pPr>
              <w:tabs>
                <w:tab w:val="left" w:pos="1455"/>
              </w:tabs>
            </w:pPr>
            <w:r>
              <w:t>Descripción del</w:t>
            </w:r>
          </w:p>
          <w:p w:rsidR="00A50378" w:rsidRDefault="00A50378" w:rsidP="00A50378">
            <w:pPr>
              <w:tabs>
                <w:tab w:val="left" w:pos="1455"/>
              </w:tabs>
            </w:pPr>
            <w:r>
              <w:t xml:space="preserve"> requerimiento:</w:t>
            </w:r>
          </w:p>
        </w:tc>
        <w:tc>
          <w:tcPr>
            <w:tcW w:w="5800" w:type="dxa"/>
          </w:tcPr>
          <w:p w:rsidR="00A50378" w:rsidRDefault="00A50378" w:rsidP="00A50378">
            <w:r>
              <w:t>El sistema permitirá desarrollar un nombre para el usuario, para que lo que sea registrado</w:t>
            </w:r>
          </w:p>
        </w:tc>
      </w:tr>
      <w:tr w:rsidR="00A50378" w:rsidTr="00A50378">
        <w:tc>
          <w:tcPr>
            <w:tcW w:w="3551" w:type="dxa"/>
          </w:tcPr>
          <w:p w:rsidR="00A50378" w:rsidRDefault="00A50378" w:rsidP="00A50378">
            <w:r>
              <w:t>Requerimiento NO</w:t>
            </w:r>
          </w:p>
          <w:p w:rsidR="00A50378" w:rsidRDefault="00A50378" w:rsidP="00A50378">
            <w:r>
              <w:t xml:space="preserve"> funcional:</w:t>
            </w:r>
          </w:p>
        </w:tc>
        <w:tc>
          <w:tcPr>
            <w:tcW w:w="5800" w:type="dxa"/>
          </w:tcPr>
          <w:p w:rsidR="00BA52C2" w:rsidRDefault="00BA52C2" w:rsidP="00BA52C2">
            <w:r>
              <w:t>•RNF01</w:t>
            </w:r>
          </w:p>
          <w:p w:rsidR="00BA52C2" w:rsidRDefault="00BA52C2" w:rsidP="00BA52C2">
            <w:r>
              <w:t>•RNF02</w:t>
            </w:r>
          </w:p>
          <w:p w:rsidR="00A50378" w:rsidRDefault="00BA52C2" w:rsidP="00BA52C2">
            <w:r>
              <w:t>•RNF03</w:t>
            </w:r>
          </w:p>
        </w:tc>
      </w:tr>
      <w:tr w:rsidR="00A50378" w:rsidTr="00A50378">
        <w:tc>
          <w:tcPr>
            <w:tcW w:w="3551" w:type="dxa"/>
          </w:tcPr>
          <w:p w:rsidR="00A50378" w:rsidRDefault="00A50378" w:rsidP="00A50378">
            <w:r>
              <w:t>Prioridad del</w:t>
            </w:r>
          </w:p>
          <w:p w:rsidR="00A50378" w:rsidRDefault="00A50378" w:rsidP="00A50378">
            <w:r>
              <w:t xml:space="preserve"> requerimiento:</w:t>
            </w:r>
          </w:p>
        </w:tc>
        <w:tc>
          <w:tcPr>
            <w:tcW w:w="5800" w:type="dxa"/>
          </w:tcPr>
          <w:p w:rsidR="00A50378" w:rsidRDefault="00BA52C2" w:rsidP="00BA52C2">
            <w:r>
              <w:t>ALTA</w:t>
            </w:r>
          </w:p>
        </w:tc>
      </w:tr>
    </w:tbl>
    <w:p w:rsidR="0028645E" w:rsidRDefault="0028645E" w:rsidP="0028645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51"/>
        <w:gridCol w:w="5800"/>
      </w:tblGrid>
      <w:tr w:rsidR="00BA52C2" w:rsidTr="009C56F7">
        <w:tc>
          <w:tcPr>
            <w:tcW w:w="9351" w:type="dxa"/>
            <w:gridSpan w:val="2"/>
          </w:tcPr>
          <w:p w:rsidR="00BA52C2" w:rsidRDefault="00BA52C2" w:rsidP="009C56F7">
            <w:r>
              <w:t>Requerimientos funcionales y no funcionales (IEEE830)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Identificación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>RF02</w:t>
            </w:r>
          </w:p>
        </w:tc>
      </w:tr>
      <w:tr w:rsidR="00BA52C2" w:rsidTr="009C56F7">
        <w:trPr>
          <w:trHeight w:val="287"/>
        </w:trPr>
        <w:tc>
          <w:tcPr>
            <w:tcW w:w="3551" w:type="dxa"/>
          </w:tcPr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>Nombre del</w:t>
            </w:r>
          </w:p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 xml:space="preserve"> requerimiento:</w:t>
            </w:r>
            <w:r>
              <w:tab/>
            </w:r>
          </w:p>
        </w:tc>
        <w:tc>
          <w:tcPr>
            <w:tcW w:w="5800" w:type="dxa"/>
          </w:tcPr>
          <w:p w:rsidR="00BA52C2" w:rsidRDefault="00BA52C2" w:rsidP="009C56F7">
            <w:pPr>
              <w:tabs>
                <w:tab w:val="left" w:pos="3225"/>
              </w:tabs>
            </w:pPr>
            <w:r>
              <w:t>Inicio del sistema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Características:</w:t>
            </w:r>
          </w:p>
        </w:tc>
        <w:tc>
          <w:tcPr>
            <w:tcW w:w="5800" w:type="dxa"/>
          </w:tcPr>
          <w:p w:rsidR="00BA52C2" w:rsidRDefault="005F69BD" w:rsidP="00BA52C2">
            <w:r>
              <w:t>Los usuarios registrados, podrán ingresar al sistema ADAC, mediante la página principal de inicio del sistema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pPr>
              <w:tabs>
                <w:tab w:val="left" w:pos="1455"/>
              </w:tabs>
            </w:pPr>
            <w:r>
              <w:t>Descripción del</w:t>
            </w:r>
          </w:p>
          <w:p w:rsidR="00BA52C2" w:rsidRDefault="00BA52C2" w:rsidP="009C56F7">
            <w:pPr>
              <w:tabs>
                <w:tab w:val="left" w:pos="1455"/>
              </w:tabs>
            </w:pPr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5F69BD" w:rsidP="00BA52C2">
            <w:r>
              <w:t>El sistema podrá ser consultado por cualquier usuario pero para recibir alguna notificación debe estar registrado.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Requerimiento NO</w:t>
            </w:r>
          </w:p>
          <w:p w:rsidR="00BA52C2" w:rsidRDefault="00BA52C2" w:rsidP="009C56F7">
            <w:r>
              <w:t xml:space="preserve"> funcional:</w:t>
            </w:r>
          </w:p>
        </w:tc>
        <w:tc>
          <w:tcPr>
            <w:tcW w:w="5800" w:type="dxa"/>
          </w:tcPr>
          <w:p w:rsidR="00BA52C2" w:rsidRDefault="00BA52C2" w:rsidP="009C56F7">
            <w:r>
              <w:t>•RNF01</w:t>
            </w:r>
          </w:p>
          <w:p w:rsidR="00BA52C2" w:rsidRDefault="00BA52C2" w:rsidP="009C56F7">
            <w:r>
              <w:t>•RNF02</w:t>
            </w:r>
          </w:p>
          <w:p w:rsidR="00BA52C2" w:rsidRDefault="00BA52C2" w:rsidP="009C56F7">
            <w:r>
              <w:t>•RNF03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Prioridad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>ALTA</w:t>
            </w:r>
          </w:p>
        </w:tc>
      </w:tr>
    </w:tbl>
    <w:p w:rsidR="00BA52C2" w:rsidRDefault="00BA52C2" w:rsidP="0028645E"/>
    <w:p w:rsidR="005F69BD" w:rsidRDefault="005F69BD" w:rsidP="0028645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51"/>
        <w:gridCol w:w="5800"/>
      </w:tblGrid>
      <w:tr w:rsidR="00BA52C2" w:rsidTr="009C56F7">
        <w:tc>
          <w:tcPr>
            <w:tcW w:w="9351" w:type="dxa"/>
            <w:gridSpan w:val="2"/>
          </w:tcPr>
          <w:p w:rsidR="00BA52C2" w:rsidRDefault="00BA52C2" w:rsidP="009C56F7">
            <w:r>
              <w:t>Requerimientos funcionales y no funcionales (IEEE830)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Identificación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>RF03</w:t>
            </w:r>
          </w:p>
        </w:tc>
      </w:tr>
      <w:tr w:rsidR="00BA52C2" w:rsidTr="009C56F7">
        <w:trPr>
          <w:trHeight w:val="287"/>
        </w:trPr>
        <w:tc>
          <w:tcPr>
            <w:tcW w:w="3551" w:type="dxa"/>
          </w:tcPr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>Nombre del</w:t>
            </w:r>
          </w:p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 xml:space="preserve"> requerimiento:</w:t>
            </w:r>
            <w:r>
              <w:tab/>
            </w:r>
          </w:p>
        </w:tc>
        <w:tc>
          <w:tcPr>
            <w:tcW w:w="5800" w:type="dxa"/>
          </w:tcPr>
          <w:p w:rsidR="00BA52C2" w:rsidRDefault="00BA52C2" w:rsidP="009C56F7">
            <w:pPr>
              <w:tabs>
                <w:tab w:val="left" w:pos="3225"/>
              </w:tabs>
            </w:pPr>
            <w:r>
              <w:t xml:space="preserve">Gestionar calificación del </w:t>
            </w:r>
            <w:r>
              <w:t xml:space="preserve"> Usuario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Características:</w:t>
            </w:r>
          </w:p>
        </w:tc>
        <w:tc>
          <w:tcPr>
            <w:tcW w:w="5800" w:type="dxa"/>
          </w:tcPr>
          <w:p w:rsidR="00BA52C2" w:rsidRDefault="00C65553" w:rsidP="00C65553">
            <w:pPr>
              <w:tabs>
                <w:tab w:val="left" w:pos="1170"/>
              </w:tabs>
            </w:pPr>
            <w:r>
              <w:t>Las calificaciones de los usuarios serán notificadas al administrador del sistema.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pPr>
              <w:tabs>
                <w:tab w:val="left" w:pos="1455"/>
              </w:tabs>
            </w:pPr>
            <w:r>
              <w:t>Descripción del</w:t>
            </w:r>
          </w:p>
          <w:p w:rsidR="00BA52C2" w:rsidRDefault="00BA52C2" w:rsidP="009C56F7">
            <w:pPr>
              <w:tabs>
                <w:tab w:val="left" w:pos="1455"/>
              </w:tabs>
            </w:pPr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C65553" w:rsidP="009C56F7">
            <w:r>
              <w:t>Cualquier usuario registrado podrá calificar la empresa.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Requerimiento NO</w:t>
            </w:r>
          </w:p>
          <w:p w:rsidR="00BA52C2" w:rsidRDefault="00BA52C2" w:rsidP="009C56F7">
            <w:r>
              <w:t xml:space="preserve"> funcional:</w:t>
            </w:r>
          </w:p>
        </w:tc>
        <w:tc>
          <w:tcPr>
            <w:tcW w:w="5800" w:type="dxa"/>
          </w:tcPr>
          <w:p w:rsidR="00BA52C2" w:rsidRDefault="00BA52C2" w:rsidP="009C56F7">
            <w:r>
              <w:t>•RNF01</w:t>
            </w:r>
          </w:p>
          <w:p w:rsidR="00BA52C2" w:rsidRDefault="00BA52C2" w:rsidP="009C56F7">
            <w:r>
              <w:t>•RNF02</w:t>
            </w:r>
          </w:p>
          <w:p w:rsidR="00BA52C2" w:rsidRDefault="00BA52C2" w:rsidP="009C56F7">
            <w:r>
              <w:t>•RNF03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Prioridad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>ALTA</w:t>
            </w:r>
          </w:p>
        </w:tc>
      </w:tr>
    </w:tbl>
    <w:p w:rsidR="00BA52C2" w:rsidRDefault="00BA52C2" w:rsidP="0028645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51"/>
        <w:gridCol w:w="5800"/>
      </w:tblGrid>
      <w:tr w:rsidR="00BA52C2" w:rsidTr="009C56F7">
        <w:tc>
          <w:tcPr>
            <w:tcW w:w="9351" w:type="dxa"/>
            <w:gridSpan w:val="2"/>
          </w:tcPr>
          <w:p w:rsidR="00BA52C2" w:rsidRDefault="00BA52C2" w:rsidP="009C56F7">
            <w:r>
              <w:t>Requerimientos funcionales y no funcionales (IEEE830)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Identificación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>RF04</w:t>
            </w:r>
          </w:p>
        </w:tc>
      </w:tr>
      <w:tr w:rsidR="00BA52C2" w:rsidTr="009C56F7">
        <w:trPr>
          <w:trHeight w:val="287"/>
        </w:trPr>
        <w:tc>
          <w:tcPr>
            <w:tcW w:w="3551" w:type="dxa"/>
          </w:tcPr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>Nombre del</w:t>
            </w:r>
          </w:p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 xml:space="preserve"> requerimiento:</w:t>
            </w:r>
            <w:r>
              <w:tab/>
            </w:r>
          </w:p>
        </w:tc>
        <w:tc>
          <w:tcPr>
            <w:tcW w:w="5800" w:type="dxa"/>
          </w:tcPr>
          <w:p w:rsidR="00BA52C2" w:rsidRDefault="00BA52C2" w:rsidP="009C56F7">
            <w:pPr>
              <w:tabs>
                <w:tab w:val="left" w:pos="3225"/>
              </w:tabs>
            </w:pPr>
            <w:r>
              <w:t>Adjuntar comentarios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Características:</w:t>
            </w:r>
          </w:p>
        </w:tc>
        <w:tc>
          <w:tcPr>
            <w:tcW w:w="5800" w:type="dxa"/>
          </w:tcPr>
          <w:p w:rsidR="00BA52C2" w:rsidRDefault="00C65553" w:rsidP="009C56F7">
            <w:r>
              <w:t>Los usuarios registrados podrán adjuntar un comentario a la calificación de la empresa.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pPr>
              <w:tabs>
                <w:tab w:val="left" w:pos="1455"/>
              </w:tabs>
            </w:pPr>
            <w:r>
              <w:t>Descripción del</w:t>
            </w:r>
          </w:p>
          <w:p w:rsidR="00BA52C2" w:rsidRDefault="00BA52C2" w:rsidP="009C56F7">
            <w:pPr>
              <w:tabs>
                <w:tab w:val="left" w:pos="1455"/>
              </w:tabs>
            </w:pPr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C65553">
            <w:r>
              <w:t xml:space="preserve">El sistema permitirá </w:t>
            </w:r>
            <w:r w:rsidR="00C65553">
              <w:t>a los usuarios adjuntar comentarios y serán notificados al administrador del sistema.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Requerimiento NO</w:t>
            </w:r>
          </w:p>
          <w:p w:rsidR="00BA52C2" w:rsidRDefault="00BA52C2" w:rsidP="009C56F7">
            <w:r>
              <w:t xml:space="preserve"> funcional:</w:t>
            </w:r>
          </w:p>
        </w:tc>
        <w:tc>
          <w:tcPr>
            <w:tcW w:w="5800" w:type="dxa"/>
          </w:tcPr>
          <w:p w:rsidR="00BA52C2" w:rsidRDefault="00BA52C2" w:rsidP="009C56F7">
            <w:r>
              <w:t>•RNF01</w:t>
            </w:r>
          </w:p>
          <w:p w:rsidR="00BA52C2" w:rsidRDefault="00BA52C2" w:rsidP="009C56F7">
            <w:r>
              <w:t>•RNF02</w:t>
            </w:r>
          </w:p>
          <w:p w:rsidR="00BA52C2" w:rsidRDefault="00BA52C2" w:rsidP="009C56F7">
            <w:r>
              <w:t>•RNF03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Prioridad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635E18" w:rsidP="009C56F7">
            <w:r>
              <w:t>MEDIA</w:t>
            </w:r>
            <w:bookmarkStart w:id="0" w:name="_GoBack"/>
            <w:bookmarkEnd w:id="0"/>
          </w:p>
        </w:tc>
      </w:tr>
    </w:tbl>
    <w:p w:rsidR="00BA52C2" w:rsidRDefault="00BA52C2" w:rsidP="0028645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51"/>
        <w:gridCol w:w="5800"/>
      </w:tblGrid>
      <w:tr w:rsidR="00BA52C2" w:rsidTr="009C56F7">
        <w:tc>
          <w:tcPr>
            <w:tcW w:w="9351" w:type="dxa"/>
            <w:gridSpan w:val="2"/>
          </w:tcPr>
          <w:p w:rsidR="00BA52C2" w:rsidRDefault="00BA52C2" w:rsidP="009C56F7">
            <w:r>
              <w:t>Requerimientos funcionales y no funcionales (IEEE830)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Identificación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C65553" w:rsidP="009C56F7">
            <w:r>
              <w:t>RF05</w:t>
            </w:r>
          </w:p>
        </w:tc>
      </w:tr>
      <w:tr w:rsidR="00BA52C2" w:rsidTr="009C56F7">
        <w:trPr>
          <w:trHeight w:val="287"/>
        </w:trPr>
        <w:tc>
          <w:tcPr>
            <w:tcW w:w="3551" w:type="dxa"/>
          </w:tcPr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>Nombre del</w:t>
            </w:r>
          </w:p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 xml:space="preserve"> requerimiento:</w:t>
            </w:r>
            <w:r>
              <w:tab/>
            </w:r>
          </w:p>
        </w:tc>
        <w:tc>
          <w:tcPr>
            <w:tcW w:w="5800" w:type="dxa"/>
          </w:tcPr>
          <w:p w:rsidR="00BA52C2" w:rsidRDefault="00C65553" w:rsidP="00BA52C2">
            <w:pPr>
              <w:tabs>
                <w:tab w:val="center" w:pos="2792"/>
              </w:tabs>
            </w:pPr>
            <w:r>
              <w:t>Actualización</w:t>
            </w:r>
            <w:r w:rsidR="00BA52C2">
              <w:t xml:space="preserve"> del menú de productos</w:t>
            </w:r>
            <w:r w:rsidR="00BA52C2">
              <w:tab/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Características:</w:t>
            </w:r>
          </w:p>
        </w:tc>
        <w:tc>
          <w:tcPr>
            <w:tcW w:w="5800" w:type="dxa"/>
          </w:tcPr>
          <w:p w:rsidR="00BA52C2" w:rsidRDefault="00BA52C2" w:rsidP="009C56F7">
            <w:r>
              <w:t>Los dat</w:t>
            </w:r>
            <w:r w:rsidR="00C65553">
              <w:t>os menú de productos podrán ser actualizados para los usuarios.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pPr>
              <w:tabs>
                <w:tab w:val="left" w:pos="1455"/>
              </w:tabs>
            </w:pPr>
            <w:r>
              <w:t>Descripción del</w:t>
            </w:r>
          </w:p>
          <w:p w:rsidR="00BA52C2" w:rsidRDefault="00BA52C2" w:rsidP="009C56F7">
            <w:pPr>
              <w:tabs>
                <w:tab w:val="left" w:pos="1455"/>
              </w:tabs>
            </w:pPr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 xml:space="preserve">El sistema </w:t>
            </w:r>
            <w:r w:rsidR="00C65553">
              <w:t xml:space="preserve">permitirá </w:t>
            </w:r>
            <w:r w:rsidR="00C65553" w:rsidRPr="00C65553">
              <w:t xml:space="preserve"> que los nuevos datos sean actualizados para todos los usuarios que acceden en menos de 2 segundos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Requerimiento NO</w:t>
            </w:r>
          </w:p>
          <w:p w:rsidR="00BA52C2" w:rsidRDefault="00BA52C2" w:rsidP="009C56F7">
            <w:r>
              <w:t xml:space="preserve"> funcional:</w:t>
            </w:r>
          </w:p>
        </w:tc>
        <w:tc>
          <w:tcPr>
            <w:tcW w:w="5800" w:type="dxa"/>
          </w:tcPr>
          <w:p w:rsidR="00BA52C2" w:rsidRDefault="00BA52C2" w:rsidP="009C56F7">
            <w:r>
              <w:t>•RNF01</w:t>
            </w:r>
          </w:p>
          <w:p w:rsidR="00BA52C2" w:rsidRDefault="00BA52C2" w:rsidP="009C56F7">
            <w:r>
              <w:t>•RNF02</w:t>
            </w:r>
          </w:p>
          <w:p w:rsidR="00BA52C2" w:rsidRDefault="00BA52C2" w:rsidP="009C56F7">
            <w:r>
              <w:t>•RNF03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Prioridad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>ALTA</w:t>
            </w:r>
          </w:p>
        </w:tc>
      </w:tr>
    </w:tbl>
    <w:p w:rsidR="00BA52C2" w:rsidRDefault="00BA52C2" w:rsidP="0028645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51"/>
        <w:gridCol w:w="5800"/>
      </w:tblGrid>
      <w:tr w:rsidR="00BA52C2" w:rsidTr="009C56F7">
        <w:tc>
          <w:tcPr>
            <w:tcW w:w="9351" w:type="dxa"/>
            <w:gridSpan w:val="2"/>
          </w:tcPr>
          <w:p w:rsidR="00BA52C2" w:rsidRDefault="00BA52C2" w:rsidP="009C56F7">
            <w:r>
              <w:t>Requerimientos funcionales y no funcionales (IEEE830)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Identificación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C65553" w:rsidP="009C56F7">
            <w:r>
              <w:t>RF06</w:t>
            </w:r>
          </w:p>
        </w:tc>
      </w:tr>
      <w:tr w:rsidR="00BA52C2" w:rsidTr="009C56F7">
        <w:trPr>
          <w:trHeight w:val="287"/>
        </w:trPr>
        <w:tc>
          <w:tcPr>
            <w:tcW w:w="3551" w:type="dxa"/>
          </w:tcPr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>Nombre del</w:t>
            </w:r>
          </w:p>
          <w:p w:rsidR="00BA52C2" w:rsidRDefault="00BA52C2" w:rsidP="009C56F7">
            <w:pPr>
              <w:tabs>
                <w:tab w:val="left" w:pos="1590"/>
                <w:tab w:val="left" w:pos="3225"/>
              </w:tabs>
            </w:pPr>
            <w:r>
              <w:t xml:space="preserve"> requerimiento:</w:t>
            </w:r>
            <w:r>
              <w:tab/>
            </w:r>
          </w:p>
        </w:tc>
        <w:tc>
          <w:tcPr>
            <w:tcW w:w="5800" w:type="dxa"/>
          </w:tcPr>
          <w:p w:rsidR="00BA52C2" w:rsidRDefault="00BA52C2" w:rsidP="009C56F7">
            <w:pPr>
              <w:tabs>
                <w:tab w:val="left" w:pos="3225"/>
              </w:tabs>
            </w:pPr>
            <w:r>
              <w:t>Gestión de Peticiones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Características:</w:t>
            </w:r>
          </w:p>
        </w:tc>
        <w:tc>
          <w:tcPr>
            <w:tcW w:w="5800" w:type="dxa"/>
          </w:tcPr>
          <w:p w:rsidR="00BA52C2" w:rsidRDefault="00BA52C2" w:rsidP="009C56F7">
            <w:r>
              <w:t xml:space="preserve">Los </w:t>
            </w:r>
            <w:r w:rsidR="00C65553">
              <w:t>usuarios registrados  podrán hacer sus peticiones y ser notificadas al administrador del sistema.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pPr>
              <w:tabs>
                <w:tab w:val="left" w:pos="1455"/>
              </w:tabs>
            </w:pPr>
            <w:r>
              <w:t>Descripción del</w:t>
            </w:r>
          </w:p>
          <w:p w:rsidR="00BA52C2" w:rsidRDefault="00BA52C2" w:rsidP="009C56F7">
            <w:pPr>
              <w:tabs>
                <w:tab w:val="left" w:pos="1455"/>
              </w:tabs>
            </w:pPr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BA52C2" w:rsidP="009C56F7">
            <w:r>
              <w:t xml:space="preserve">El sistema permitirá </w:t>
            </w:r>
            <w:r w:rsidR="00635E18">
              <w:t>al usuario registrado hacer peticiones.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Requerimiento NO</w:t>
            </w:r>
          </w:p>
          <w:p w:rsidR="00BA52C2" w:rsidRDefault="00BA52C2" w:rsidP="009C56F7">
            <w:r>
              <w:t xml:space="preserve"> funcional:</w:t>
            </w:r>
          </w:p>
        </w:tc>
        <w:tc>
          <w:tcPr>
            <w:tcW w:w="5800" w:type="dxa"/>
          </w:tcPr>
          <w:p w:rsidR="00BA52C2" w:rsidRDefault="00BA52C2" w:rsidP="009C56F7">
            <w:r>
              <w:t>•RNF01</w:t>
            </w:r>
          </w:p>
          <w:p w:rsidR="00BA52C2" w:rsidRDefault="00BA52C2" w:rsidP="009C56F7">
            <w:r>
              <w:t>•RNF02</w:t>
            </w:r>
          </w:p>
          <w:p w:rsidR="00BA52C2" w:rsidRDefault="00BA52C2" w:rsidP="009C56F7">
            <w:r>
              <w:t>•RNF03</w:t>
            </w:r>
          </w:p>
        </w:tc>
      </w:tr>
      <w:tr w:rsidR="00BA52C2" w:rsidTr="009C56F7">
        <w:tc>
          <w:tcPr>
            <w:tcW w:w="3551" w:type="dxa"/>
          </w:tcPr>
          <w:p w:rsidR="00BA52C2" w:rsidRDefault="00BA52C2" w:rsidP="009C56F7">
            <w:r>
              <w:t>Prioridad del</w:t>
            </w:r>
          </w:p>
          <w:p w:rsidR="00BA52C2" w:rsidRDefault="00BA52C2" w:rsidP="009C56F7">
            <w:r>
              <w:t xml:space="preserve"> requerimiento:</w:t>
            </w:r>
          </w:p>
        </w:tc>
        <w:tc>
          <w:tcPr>
            <w:tcW w:w="5800" w:type="dxa"/>
          </w:tcPr>
          <w:p w:rsidR="00BA52C2" w:rsidRDefault="00635E18" w:rsidP="009C56F7">
            <w:r>
              <w:t>MEDIA</w:t>
            </w:r>
          </w:p>
        </w:tc>
      </w:tr>
    </w:tbl>
    <w:p w:rsidR="00BA52C2" w:rsidRDefault="00BA52C2" w:rsidP="0028645E"/>
    <w:p w:rsidR="00031111" w:rsidRDefault="00A50378" w:rsidP="0028645E">
      <w:r>
        <w:br w:type="textWrapping" w:clear="all"/>
      </w:r>
    </w:p>
    <w:p w:rsidR="00F23E02" w:rsidRPr="00031111" w:rsidRDefault="00031111" w:rsidP="00031111">
      <w:pPr>
        <w:tabs>
          <w:tab w:val="left" w:pos="5775"/>
        </w:tabs>
      </w:pPr>
      <w:r>
        <w:tab/>
      </w:r>
      <w:r w:rsidRPr="00031111">
        <w:drawing>
          <wp:inline distT="0" distB="0" distL="0" distR="0" wp14:anchorId="668E3192" wp14:editId="2DA6CF7F">
            <wp:extent cx="3545111" cy="2112886"/>
            <wp:effectExtent l="0" t="0" r="0" b="19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5329" t="23320" r="40708" b="48883"/>
                    <a:stretch/>
                  </pic:blipFill>
                  <pic:spPr>
                    <a:xfrm>
                      <a:off x="0" y="0"/>
                      <a:ext cx="3545111" cy="21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02" w:rsidRPr="00031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340" w:rsidRDefault="002D5340" w:rsidP="00031111">
      <w:pPr>
        <w:spacing w:after="0" w:line="240" w:lineRule="auto"/>
      </w:pPr>
      <w:r>
        <w:separator/>
      </w:r>
    </w:p>
  </w:endnote>
  <w:endnote w:type="continuationSeparator" w:id="0">
    <w:p w:rsidR="002D5340" w:rsidRDefault="002D5340" w:rsidP="0003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340" w:rsidRDefault="002D5340" w:rsidP="00031111">
      <w:pPr>
        <w:spacing w:after="0" w:line="240" w:lineRule="auto"/>
      </w:pPr>
      <w:r>
        <w:separator/>
      </w:r>
    </w:p>
  </w:footnote>
  <w:footnote w:type="continuationSeparator" w:id="0">
    <w:p w:rsidR="002D5340" w:rsidRDefault="002D5340" w:rsidP="00031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02"/>
    <w:rsid w:val="00031111"/>
    <w:rsid w:val="000F7929"/>
    <w:rsid w:val="0028645E"/>
    <w:rsid w:val="002D5340"/>
    <w:rsid w:val="005F69BD"/>
    <w:rsid w:val="00635E18"/>
    <w:rsid w:val="00640EA0"/>
    <w:rsid w:val="00705C29"/>
    <w:rsid w:val="009363C8"/>
    <w:rsid w:val="00941EFC"/>
    <w:rsid w:val="00A50378"/>
    <w:rsid w:val="00BA52C2"/>
    <w:rsid w:val="00C65553"/>
    <w:rsid w:val="00D75606"/>
    <w:rsid w:val="00F23E02"/>
    <w:rsid w:val="00F8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69835E-5939-42EE-B16F-07AD391F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111"/>
  </w:style>
  <w:style w:type="paragraph" w:styleId="Piedepgina">
    <w:name w:val="footer"/>
    <w:basedOn w:val="Normal"/>
    <w:link w:val="PiedepginaCar"/>
    <w:uiPriority w:val="99"/>
    <w:unhideWhenUsed/>
    <w:rsid w:val="0003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pc</cp:lastModifiedBy>
  <cp:revision>2</cp:revision>
  <dcterms:created xsi:type="dcterms:W3CDTF">2019-06-19T23:16:00Z</dcterms:created>
  <dcterms:modified xsi:type="dcterms:W3CDTF">2019-06-19T23:16:00Z</dcterms:modified>
</cp:coreProperties>
</file>