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B1E0" w14:textId="77777777" w:rsidR="009E7A6B" w:rsidRDefault="009E7A6B">
      <w:r>
        <w:t xml:space="preserve">Wendy </w:t>
      </w:r>
      <w:proofErr w:type="spellStart"/>
      <w:r>
        <w:t>Achieng</w:t>
      </w:r>
      <w:proofErr w:type="spellEnd"/>
      <w:r>
        <w:t xml:space="preserve"> </w:t>
      </w:r>
      <w:proofErr w:type="spellStart"/>
      <w:r>
        <w:t>Mudenyo</w:t>
      </w:r>
      <w:proofErr w:type="spellEnd"/>
    </w:p>
    <w:p w14:paraId="17FFAE40" w14:textId="77777777" w:rsidR="009E7A6B" w:rsidRDefault="009E7A6B">
      <w:r>
        <w:t>18/02403</w:t>
      </w:r>
    </w:p>
    <w:p w14:paraId="46CC98DA" w14:textId="5EF9F027" w:rsidR="009E7A6B" w:rsidRDefault="00204370">
      <w:r>
        <w:t xml:space="preserve">CAT </w:t>
      </w:r>
      <w:r w:rsidR="00707BAD">
        <w:t>2</w:t>
      </w:r>
    </w:p>
    <w:p w14:paraId="73D170C8" w14:textId="77777777" w:rsidR="0026014D" w:rsidRDefault="009F28C6" w:rsidP="0026014D">
      <w:r>
        <w:t>LINEAR PROGRAMMING</w:t>
      </w:r>
    </w:p>
    <w:p w14:paraId="0BF5EE5E" w14:textId="44E0A7F6" w:rsidR="009F28C6" w:rsidRDefault="0026014D" w:rsidP="0026014D">
      <w:r>
        <w:lastRenderedPageBreak/>
        <w:t>a</w:t>
      </w:r>
      <w:r w:rsidR="00924BCD">
        <w:rPr>
          <w:noProof/>
        </w:rPr>
        <w:drawing>
          <wp:anchor distT="0" distB="0" distL="114300" distR="114300" simplePos="0" relativeHeight="251659264" behindDoc="0" locked="0" layoutInCell="1" allowOverlap="1" wp14:anchorId="36FB7E21" wp14:editId="78F068D8">
            <wp:simplePos x="0" y="0"/>
            <wp:positionH relativeFrom="column">
              <wp:posOffset>0</wp:posOffset>
            </wp:positionH>
            <wp:positionV relativeFrom="paragraph">
              <wp:posOffset>1059815</wp:posOffset>
            </wp:positionV>
            <wp:extent cx="5943600" cy="71666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63B70"/>
    <w:multiLevelType w:val="hybridMultilevel"/>
    <w:tmpl w:val="E2EC13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6B"/>
    <w:rsid w:val="00204370"/>
    <w:rsid w:val="0026014D"/>
    <w:rsid w:val="00707BAD"/>
    <w:rsid w:val="00924BCD"/>
    <w:rsid w:val="009E7A6B"/>
    <w:rsid w:val="009F28C6"/>
    <w:rsid w:val="00A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7F085"/>
  <w15:chartTrackingRefBased/>
  <w15:docId w15:val="{081083FC-6E32-DC46-ADA4-28F7C50D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Achieng</dc:creator>
  <cp:keywords/>
  <dc:description/>
  <cp:lastModifiedBy>Wendy Achieng</cp:lastModifiedBy>
  <cp:revision>8</cp:revision>
  <dcterms:created xsi:type="dcterms:W3CDTF">2020-11-14T20:15:00Z</dcterms:created>
  <dcterms:modified xsi:type="dcterms:W3CDTF">2020-11-14T20:24:00Z</dcterms:modified>
</cp:coreProperties>
</file>