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77777777" w:rsidR="0025516B" w:rsidRDefault="0025516B" w:rsidP="0025516B">
      <w:pPr>
        <w:pStyle w:val="Default"/>
        <w:jc w:val="center"/>
        <w:rPr>
          <w:sz w:val="28"/>
          <w:szCs w:val="28"/>
        </w:rPr>
      </w:pPr>
      <w:r>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77777777" w:rsidR="0025516B" w:rsidRPr="0025516B" w:rsidRDefault="0025516B" w:rsidP="0025516B">
      <w:pPr>
        <w:pStyle w:val="Default"/>
      </w:pPr>
      <w:r w:rsidRPr="0025516B">
        <w:rPr>
          <w:b/>
          <w:bCs/>
        </w:rPr>
        <w:t xml:space="preserve">Quantitative Methods </w:t>
      </w:r>
      <w:r w:rsidR="006D1B57">
        <w:t xml:space="preserve">| </w:t>
      </w:r>
      <w:r w:rsidR="00B00CA5">
        <w:rPr>
          <w:b/>
          <w:bCs/>
        </w:rPr>
        <w:t>Spring</w:t>
      </w:r>
      <w:r w:rsidR="0017559E">
        <w:rPr>
          <w:b/>
          <w:bCs/>
        </w:rPr>
        <w:t xml:space="preserve"> 201</w:t>
      </w:r>
      <w:r w:rsidR="00B00CA5">
        <w:rPr>
          <w:b/>
          <w:bCs/>
        </w:rPr>
        <w:t>4</w:t>
      </w:r>
      <w:r w:rsidRPr="0025516B">
        <w:rPr>
          <w:b/>
          <w:bCs/>
        </w:rPr>
        <w:t xml:space="preserve"> </w:t>
      </w:r>
      <w:r w:rsidR="00946D9C">
        <w:rPr>
          <w:b/>
          <w:bCs/>
        </w:rPr>
        <w:t>| #</w:t>
      </w:r>
      <w:proofErr w:type="spellStart"/>
      <w:r w:rsidR="00946D9C">
        <w:rPr>
          <w:b/>
          <w:bCs/>
        </w:rPr>
        <w:t>StatsTNS</w:t>
      </w:r>
      <w:proofErr w:type="spellEnd"/>
    </w:p>
    <w:p w14:paraId="32000DD6" w14:textId="6ED29784" w:rsidR="0025516B" w:rsidRDefault="00D934FB" w:rsidP="0025516B">
      <w:pPr>
        <w:pStyle w:val="Default"/>
      </w:pPr>
      <w:r>
        <w:t>Thursdays</w:t>
      </w:r>
      <w:r w:rsidR="00F17AAB">
        <w:t xml:space="preserve"> 6:00pm – </w:t>
      </w:r>
      <w:r>
        <w:t>9</w:t>
      </w:r>
      <w:r w:rsidR="0025516B" w:rsidRPr="0025516B">
        <w:t xml:space="preserve">:50 </w:t>
      </w:r>
      <w:r w:rsidR="00962D61">
        <w:t xml:space="preserve">| </w:t>
      </w:r>
      <w:r w:rsidR="00B00CA5" w:rsidRPr="00B00CA5">
        <w:t>6 East 16th Street</w:t>
      </w:r>
      <w:r w:rsidR="00B00CA5">
        <w:t>, Room</w:t>
      </w:r>
      <w:r w:rsidR="00B00CA5" w:rsidRPr="00B00CA5">
        <w:t xml:space="preserve"> 908</w:t>
      </w:r>
    </w:p>
    <w:p w14:paraId="471F8F87" w14:textId="77777777" w:rsidR="0025516B" w:rsidRPr="0025516B" w:rsidRDefault="0025516B" w:rsidP="0025516B">
      <w:pPr>
        <w:pStyle w:val="Default"/>
      </w:pPr>
    </w:p>
    <w:p w14:paraId="20D1FE25" w14:textId="4A13C315"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r w:rsidR="000C7172" w:rsidRPr="000C7172">
        <w:t xml:space="preserve">Matt </w:t>
      </w:r>
      <w:proofErr w:type="spellStart"/>
      <w:r w:rsidR="000C7172" w:rsidRPr="000C7172">
        <w:t>Turkheimer</w:t>
      </w:r>
      <w:proofErr w:type="spellEnd"/>
    </w:p>
    <w:p w14:paraId="330F8B96" w14:textId="248CB8E3" w:rsidR="0025516B" w:rsidRDefault="00913CFD" w:rsidP="0025516B">
      <w:pPr>
        <w:pStyle w:val="Default"/>
      </w:pPr>
      <w:hyperlink r:id="rId9" w:history="1">
        <w:r w:rsidR="0025516B" w:rsidRPr="00A5722B">
          <w:rPr>
            <w:rStyle w:val="Hyperlink"/>
          </w:rPr>
          <w:t>hilla372@newschool.edu</w:t>
        </w:r>
      </w:hyperlink>
      <w:r w:rsidR="0025516B" w:rsidRPr="0025516B">
        <w:t xml:space="preserve"> </w:t>
      </w:r>
      <w:r w:rsidR="00962D61">
        <w:tab/>
      </w:r>
      <w:r w:rsidR="00962D61">
        <w:tab/>
      </w:r>
      <w:r w:rsidR="00962D61">
        <w:tab/>
      </w:r>
      <w:r w:rsidR="00962D61">
        <w:tab/>
      </w:r>
      <w:r w:rsidR="000C7172" w:rsidRPr="000C7172">
        <w:t>matt.turkheimer@gmail.com</w:t>
      </w:r>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77777777" w:rsidR="0025516B" w:rsidRDefault="0025516B" w:rsidP="0025516B">
      <w:pPr>
        <w:pStyle w:val="Default"/>
      </w:pPr>
      <w:r w:rsidRPr="0025516B">
        <w:t xml:space="preserve">This core graduate course prepares students to compute, apply, and interpret descriptive and inferential statistics. Some hands-on lectures will be given in a computer lab classroom, where students will learn basic functions in </w:t>
      </w:r>
      <w:r w:rsidR="00D2637F">
        <w:t>statistical co</w:t>
      </w:r>
      <w:bookmarkStart w:id="0" w:name="_GoBack"/>
      <w:bookmarkEnd w:id="0"/>
      <w:r w:rsidR="00D2637F">
        <w:t>mputing</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77777777" w:rsidR="00D85BD6" w:rsidRDefault="0025516B" w:rsidP="00160045">
      <w:pPr>
        <w:pStyle w:val="Default"/>
        <w:numPr>
          <w:ilvl w:val="0"/>
          <w:numId w:val="1"/>
        </w:numPr>
      </w:pPr>
      <w:r w:rsidRPr="0025516B">
        <w:t xml:space="preserve">Text: Healey, Joseph F. </w:t>
      </w:r>
      <w:r w:rsidRPr="00D85BD6">
        <w:rPr>
          <w:i/>
        </w:rPr>
        <w:t>Statistics: A Tool for Social Research</w:t>
      </w:r>
      <w:r w:rsidRPr="0025516B">
        <w:t xml:space="preserve">, </w:t>
      </w:r>
      <w:r w:rsidR="00D85BD6">
        <w:t>9th</w:t>
      </w:r>
      <w:r w:rsidRPr="0025516B">
        <w:t xml:space="preserve"> Edition. </w:t>
      </w:r>
    </w:p>
    <w:p w14:paraId="39ECB930" w14:textId="77777777" w:rsidR="00C01ED8" w:rsidRDefault="00B00CA5" w:rsidP="00160045">
      <w:pPr>
        <w:pStyle w:val="Default"/>
        <w:numPr>
          <w:ilvl w:val="0"/>
          <w:numId w:val="1"/>
        </w:numPr>
      </w:pPr>
      <w:r>
        <w:t xml:space="preserve">Edward R. </w:t>
      </w:r>
      <w:proofErr w:type="spellStart"/>
      <w:r>
        <w:t>Tufte</w:t>
      </w:r>
      <w:proofErr w:type="spellEnd"/>
      <w:r>
        <w:t xml:space="preserve">: </w:t>
      </w:r>
      <w:r w:rsidRPr="00B00CA5">
        <w:rPr>
          <w:i/>
        </w:rPr>
        <w:t>Data Analysis For Politics And Policy</w:t>
      </w:r>
      <w:r>
        <w:t xml:space="preserve">. E-book available for $2 at </w:t>
      </w:r>
      <w:hyperlink r:id="rId10" w:history="1">
        <w:r w:rsidRPr="00A658DB">
          <w:rPr>
            <w:rStyle w:val="Hyperlink"/>
          </w:rPr>
          <w:t>http://www.edwardtufte.com/tufte/ebooks</w:t>
        </w:r>
      </w:hyperlink>
      <w:r>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18292EF4" w:rsidR="00913CFD" w:rsidRDefault="00913CFD" w:rsidP="0025516B">
      <w:pPr>
        <w:pStyle w:val="Default"/>
      </w:pPr>
      <w:hyperlink r:id="rId11" w:history="1">
        <w:r w:rsidRPr="00A658DB">
          <w:rPr>
            <w:rStyle w:val="Hyperlink"/>
          </w:rPr>
          <w:t>https://github.com/aaronxhill/quant14sp</w:t>
        </w:r>
      </w:hyperlink>
      <w:r>
        <w:t xml:space="preserve"> </w:t>
      </w:r>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4DF7BD14" w14:textId="0644B037" w:rsidR="00962D61" w:rsidRPr="0025516B"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D245EE" w:rsidRPr="0025516B">
        <w:t xml:space="preserve">. </w:t>
      </w:r>
      <w:r w:rsidR="00D245EE">
        <w:t xml:space="preserve">The Twitter </w:t>
      </w:r>
      <w:proofErr w:type="spellStart"/>
      <w:r w:rsidR="00D245EE">
        <w:t>hashtag</w:t>
      </w:r>
      <w:proofErr w:type="spellEnd"/>
      <w:r w:rsidR="00D245EE">
        <w:t xml:space="preserve"> for this course is </w:t>
      </w:r>
      <w:r w:rsidR="00D245EE" w:rsidRPr="00D245EE">
        <w:rPr>
          <w:b/>
        </w:rPr>
        <w:t>#</w:t>
      </w:r>
      <w:proofErr w:type="spellStart"/>
      <w:r w:rsidR="00D245EE" w:rsidRPr="00D245EE">
        <w:rPr>
          <w:b/>
        </w:rPr>
        <w:t>StatsTNS</w:t>
      </w:r>
      <w:proofErr w:type="spellEnd"/>
      <w:r w:rsidR="00D245EE">
        <w:t xml:space="preserve">.  </w:t>
      </w:r>
      <w:r w:rsidRPr="0025516B">
        <w:t xml:space="preserve">The instructor is available by appointment. </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2D77D450" w:rsidR="00D85BD6" w:rsidRPr="00962D61" w:rsidRDefault="00582C3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1/30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77777777"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64F043BB"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77777777" w:rsidR="00EB0E5D" w:rsidRPr="00962D61" w:rsidRDefault="00EB0E5D" w:rsidP="003528EB">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Measures of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 xml:space="preserve">Intro to Statistical Computing; descriptive statistics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5BFE1EE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D70D87D" w14:textId="5E1BA7EF"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2/13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D2E303D"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Measures of Dispersion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FFD85AE"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409E38CF"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EF38032" w14:textId="645EC64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E89CB91"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2: </w:t>
            </w:r>
            <w:r>
              <w:rPr>
                <w:rFonts w:ascii="Times New Roman" w:hAnsi="Times New Roman" w:cs="Times New Roman"/>
                <w:sz w:val="24"/>
                <w:szCs w:val="24"/>
              </w:rPr>
              <w:t>Distribution</w:t>
            </w:r>
            <w:r w:rsidRPr="00962D61">
              <w:rPr>
                <w:rFonts w:ascii="Times New Roman" w:hAnsi="Times New Roman" w:cs="Times New Roman"/>
                <w:sz w:val="24"/>
                <w:szCs w:val="24"/>
              </w:rPr>
              <w:t xml:space="preserve">, Tables, </w:t>
            </w:r>
            <w:r>
              <w:rPr>
                <w:rFonts w:ascii="Times New Roman" w:hAnsi="Times New Roman" w:cs="Times New Roman"/>
                <w:sz w:val="24"/>
                <w:szCs w:val="24"/>
              </w:rPr>
              <w:t xml:space="preserve">Crosstabs, </w:t>
            </w:r>
            <w:r w:rsidRPr="00962D61">
              <w:rPr>
                <w:rFonts w:ascii="Times New Roman" w:hAnsi="Times New Roman" w:cs="Times New Roman"/>
                <w:sz w:val="24"/>
                <w:szCs w:val="24"/>
              </w:rPr>
              <w:t xml:space="preserve">and </w:t>
            </w:r>
            <w:r>
              <w:rPr>
                <w:rFonts w:ascii="Times New Roman" w:hAnsi="Times New Roman" w:cs="Times New Roman"/>
                <w:sz w:val="24"/>
                <w:szCs w:val="24"/>
              </w:rPr>
              <w:t xml:space="preserve">Visualization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534581"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7FBB808E"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2/20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EB0E5D"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77777777" w:rsidR="00EB0E5D"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Lab </w:t>
            </w:r>
          </w:p>
        </w:tc>
      </w:tr>
      <w:tr w:rsidR="00EB0E5D"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4DD2F347" w:rsidR="00EB0E5D" w:rsidRPr="00962D61" w:rsidRDefault="00EB0E5D"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2/27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EB0E5D" w:rsidRPr="0025516B" w14:paraId="1F906C94" w14:textId="77777777" w:rsidTr="00F17AAB">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96C434"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4</w:t>
            </w:r>
            <w:r w:rsidRPr="00962D61">
              <w:rPr>
                <w:rFonts w:ascii="Times New Roman" w:hAnsi="Times New Roman" w:cs="Times New Roman"/>
                <w:sz w:val="24"/>
                <w:szCs w:val="24"/>
              </w:rPr>
              <w:t xml:space="preserve">: </w:t>
            </w:r>
            <w:r>
              <w:rPr>
                <w:rFonts w:ascii="Times New Roman" w:hAnsi="Times New Roman" w:cs="Times New Roman"/>
                <w:sz w:val="24"/>
                <w:szCs w:val="24"/>
              </w:rPr>
              <w:t xml:space="preserve">t-tests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DF1C7F2" w14:textId="77777777" w:rsidR="00EB0E5D" w:rsidRPr="00962D61" w:rsidRDefault="00EB0E5D"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620A7A16"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54F00638"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09361D6"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11D09B6"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EB0E5D" w:rsidRPr="0025516B" w14:paraId="37BC8BC6"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1E25768" w14:textId="77777777" w:rsidR="00EB0E5D" w:rsidRPr="00962D61" w:rsidRDefault="00EB0E5D" w:rsidP="00D47D93">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3FF59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0172C47E"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3/13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77777777" w:rsidR="00EB0E5D" w:rsidRPr="00871226"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Midterm Exam</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1520DCA0" w14:textId="77777777" w:rsidTr="00BE1711">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48F161D" w14:textId="35D8779D"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3/20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502D61"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EE9A9B8"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10</w:t>
            </w:r>
          </w:p>
        </w:tc>
      </w:tr>
      <w:tr w:rsidR="00EB0E5D" w:rsidRPr="0025516B" w14:paraId="54E40BA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23A62E"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 5: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9A4EAA" w14:paraId="4E3BCE66"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1989F5D" w14:textId="77777777" w:rsidR="00EB0E5D" w:rsidRPr="009A4EAA" w:rsidRDefault="00EB0E5D" w:rsidP="00EB0E5D">
            <w:pPr>
              <w:spacing w:after="0" w:line="240" w:lineRule="auto"/>
              <w:rPr>
                <w:rFonts w:ascii="Times New Roman" w:hAnsi="Times New Roman" w:cs="Times New Roman"/>
                <w:i/>
                <w:sz w:val="24"/>
                <w:szCs w:val="24"/>
              </w:rPr>
            </w:pPr>
            <w:r>
              <w:rPr>
                <w:rFonts w:ascii="Times New Roman" w:hAnsi="Times New Roman" w:cs="Times New Roman"/>
                <w:i/>
                <w:sz w:val="24"/>
                <w:szCs w:val="24"/>
              </w:rPr>
              <w:t>3/27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7267EFD" w14:textId="77777777" w:rsidR="00EB0E5D" w:rsidRPr="009A4EAA" w:rsidRDefault="00EB0E5D" w:rsidP="00EB0E5D">
            <w:pPr>
              <w:spacing w:after="0" w:line="240" w:lineRule="auto"/>
              <w:rPr>
                <w:rFonts w:ascii="Times New Roman" w:hAnsi="Times New Roman" w:cs="Times New Roman"/>
                <w:i/>
                <w:sz w:val="24"/>
                <w:szCs w:val="24"/>
              </w:rPr>
            </w:pPr>
            <w:r w:rsidRPr="009A4EAA">
              <w:rPr>
                <w:rFonts w:ascii="Times New Roman" w:hAnsi="Times New Roman" w:cs="Times New Roman"/>
                <w:i/>
                <w:sz w:val="24"/>
                <w:szCs w:val="24"/>
              </w:rPr>
              <w:t xml:space="preserve">No class; </w:t>
            </w:r>
            <w:r>
              <w:rPr>
                <w:rFonts w:ascii="Times New Roman" w:hAnsi="Times New Roman" w:cs="Times New Roman"/>
                <w:i/>
                <w:sz w:val="24"/>
                <w:szCs w:val="24"/>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AE27F56" w14:textId="77777777" w:rsidR="00EB0E5D" w:rsidRPr="009A4EAA" w:rsidRDefault="00EB0E5D" w:rsidP="00EB0E5D">
            <w:pPr>
              <w:spacing w:after="0" w:line="240" w:lineRule="auto"/>
              <w:rPr>
                <w:rFonts w:ascii="Times New Roman" w:hAnsi="Times New Roman" w:cs="Times New Roman"/>
                <w:i/>
                <w:sz w:val="24"/>
                <w:szCs w:val="24"/>
              </w:rPr>
            </w:pPr>
          </w:p>
        </w:tc>
      </w:tr>
      <w:tr w:rsidR="00EB0E5D" w:rsidRPr="0025516B" w14:paraId="2F7C06E4"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7D0E194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48C8BCB"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Chi Square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85B87A1" w14:textId="4A6F1B22"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11</w:t>
            </w:r>
          </w:p>
        </w:tc>
      </w:tr>
      <w:tr w:rsidR="00EB0E5D"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77777777" w:rsidR="00EB0E5D"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Lab 6: Chi Square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2198C6C4" w:rsidR="00EB0E5D" w:rsidRPr="00962D61" w:rsidRDefault="00EB0E5D"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4/10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FD67A9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Pr>
                <w:rFonts w:ascii="Times New Roman" w:hAnsi="Times New Roman" w:cs="Times New Roman"/>
                <w:sz w:val="24"/>
                <w:szCs w:val="24"/>
              </w:rPr>
              <w:t xml:space="preserve">12, 13, </w:t>
            </w:r>
            <w:r w:rsidRPr="00962D61">
              <w:rPr>
                <w:rFonts w:ascii="Times New Roman" w:hAnsi="Times New Roman" w:cs="Times New Roman"/>
                <w:sz w:val="24"/>
                <w:szCs w:val="24"/>
              </w:rPr>
              <w:t>14</w:t>
            </w:r>
            <w:r>
              <w:rPr>
                <w:rFonts w:ascii="Times New Roman" w:hAnsi="Times New Roman" w:cs="Times New Roman"/>
                <w:sz w:val="24"/>
                <w:szCs w:val="24"/>
              </w:rPr>
              <w:t>, &amp; 15</w:t>
            </w:r>
          </w:p>
        </w:tc>
      </w:tr>
      <w:tr w:rsidR="00EB0E5D"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77777777" w:rsidR="00EB0E5D" w:rsidRPr="00962D61" w:rsidRDefault="00EB0E5D"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 7: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8B1B01B"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5575C1CD"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4/17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370B38E" w14:textId="35A51E03"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3E18CE5E" w14:textId="4D7144A7"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Skim </w:t>
            </w:r>
            <w:r w:rsidR="00EB0E5D">
              <w:rPr>
                <w:rFonts w:ascii="Times New Roman" w:hAnsi="Times New Roman" w:cs="Times New Roman"/>
                <w:sz w:val="24"/>
                <w:szCs w:val="24"/>
              </w:rPr>
              <w:t>Healey Ch.</w:t>
            </w:r>
            <w:r w:rsidR="00EB0E5D" w:rsidRPr="00962D61">
              <w:rPr>
                <w:rFonts w:ascii="Times New Roman" w:hAnsi="Times New Roman" w:cs="Times New Roman"/>
                <w:sz w:val="24"/>
                <w:szCs w:val="24"/>
              </w:rPr>
              <w:t xml:space="preserve"> 17, Sections 17.3, 17.4, 17.6, &amp; 17.7 only</w:t>
            </w:r>
          </w:p>
        </w:tc>
      </w:tr>
      <w:tr w:rsidR="00EB0E5D"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sidRPr="00B42599">
              <w:rPr>
                <w:rFonts w:ascii="Times New Roman" w:hAnsi="Times New Roman" w:cs="Times New Roman"/>
                <w:b/>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77777777" w:rsidR="00EB0E5D" w:rsidRPr="00962D61"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0EFE866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4/24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43005A" w14:textId="1A7D2140" w:rsidR="00EB0E5D" w:rsidRPr="00962D61"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EB0E5D"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EB0E5D" w:rsidRDefault="00EB0E5D"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77777777" w:rsidR="00EB0E5D"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41B08718"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77777777" w:rsidR="00EB0E5D" w:rsidRDefault="00EB0E5D"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19B1A9AD"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77777777" w:rsidR="00EB0E5D" w:rsidRDefault="00EB0E5D"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EB0E5D" w:rsidRPr="00962D61" w:rsidRDefault="00EB0E5D" w:rsidP="00311B5D">
            <w:pPr>
              <w:spacing w:after="0" w:line="240" w:lineRule="auto"/>
              <w:rPr>
                <w:rFonts w:ascii="Times New Roman" w:hAnsi="Times New Roman" w:cs="Times New Roman"/>
                <w:sz w:val="24"/>
                <w:szCs w:val="24"/>
              </w:rPr>
            </w:pPr>
          </w:p>
        </w:tc>
      </w:tr>
      <w:tr w:rsidR="00EB0E5D"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0CCE19FF" w:rsidR="00EB0E5D"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EB0E5D" w:rsidRPr="00962D61" w:rsidRDefault="00EB0E5D" w:rsidP="00962D61">
            <w:pPr>
              <w:spacing w:after="0" w:line="240" w:lineRule="auto"/>
              <w:rPr>
                <w:rFonts w:ascii="Times New Roman" w:hAnsi="Times New Roman" w:cs="Times New Roman"/>
                <w:sz w:val="24"/>
                <w:szCs w:val="24"/>
              </w:rPr>
            </w:pPr>
          </w:p>
        </w:tc>
      </w:tr>
    </w:tbl>
    <w:p w14:paraId="075B9D35" w14:textId="4A0D9645"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3364A6">
        <w:rPr>
          <w:rFonts w:ascii="Times New Roman" w:hAnsi="Times New Roman" w:cs="Times New Roman"/>
          <w:b/>
          <w:i/>
        </w:rPr>
        <w:t>2</w:t>
      </w:r>
      <w:r w:rsidR="00D42A69">
        <w:rPr>
          <w:rFonts w:ascii="Times New Roman" w:hAnsi="Times New Roman" w:cs="Times New Roman"/>
          <w:b/>
          <w:i/>
        </w:rPr>
        <w:t>/</w:t>
      </w:r>
      <w:r w:rsidR="00740D55">
        <w:rPr>
          <w:rFonts w:ascii="Times New Roman" w:hAnsi="Times New Roman" w:cs="Times New Roman"/>
          <w:b/>
          <w:i/>
        </w:rPr>
        <w:t>6</w:t>
      </w:r>
      <w:r w:rsidRPr="00962D61">
        <w:rPr>
          <w:rFonts w:ascii="Times New Roman" w:hAnsi="Times New Roman" w:cs="Times New Roman"/>
          <w:b/>
          <w:i/>
        </w:rPr>
        <w:t>, you shou</w:t>
      </w:r>
      <w:r w:rsidR="00C855F2">
        <w:rPr>
          <w:rFonts w:ascii="Times New Roman" w:hAnsi="Times New Roman" w:cs="Times New Roman"/>
          <w:b/>
          <w:i/>
        </w:rPr>
        <w:t>ld have already read chapters 1, 2, and 3</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38455006" w:rsidR="00380920" w:rsidRDefault="00EB0E5D">
            <w:pPr>
              <w:tabs>
                <w:tab w:val="left" w:pos="7995"/>
              </w:tabs>
              <w:rPr>
                <w:rFonts w:ascii="Times New Roman" w:hAnsi="Times New Roman" w:cs="Times New Roman"/>
              </w:rPr>
            </w:pPr>
            <w:r>
              <w:rPr>
                <w:rFonts w:ascii="Times New Roman" w:hAnsi="Times New Roman" w:cs="Times New Roman"/>
              </w:rPr>
              <w:t>2/6</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149F2CA4" w:rsidR="00380920" w:rsidRDefault="00EB0E5D" w:rsidP="00EB0E5D">
            <w:pPr>
              <w:tabs>
                <w:tab w:val="left" w:pos="7995"/>
              </w:tabs>
              <w:rPr>
                <w:rFonts w:ascii="Times New Roman" w:hAnsi="Times New Roman" w:cs="Times New Roman"/>
              </w:rPr>
            </w:pPr>
            <w:r>
              <w:rPr>
                <w:rFonts w:ascii="Times New Roman" w:hAnsi="Times New Roman" w:cs="Times New Roman"/>
              </w:rPr>
              <w:t>2/13</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398059FC" w:rsidR="00380920" w:rsidRDefault="00EB0E5D" w:rsidP="000B68F6">
            <w:pPr>
              <w:tabs>
                <w:tab w:val="left" w:pos="7995"/>
              </w:tabs>
              <w:rPr>
                <w:rFonts w:ascii="Times New Roman" w:hAnsi="Times New Roman" w:cs="Times New Roman"/>
              </w:rPr>
            </w:pPr>
            <w:r>
              <w:rPr>
                <w:rFonts w:ascii="Times New Roman" w:hAnsi="Times New Roman" w:cs="Times New Roman"/>
              </w:rPr>
              <w:t>2/20</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0C08DA30" w:rsidR="00380920" w:rsidRDefault="00EB0E5D" w:rsidP="000B68F6">
            <w:pPr>
              <w:tabs>
                <w:tab w:val="left" w:pos="7995"/>
              </w:tabs>
              <w:rPr>
                <w:rFonts w:ascii="Times New Roman" w:hAnsi="Times New Roman" w:cs="Times New Roman"/>
              </w:rPr>
            </w:pPr>
            <w:r>
              <w:rPr>
                <w:rFonts w:ascii="Times New Roman" w:hAnsi="Times New Roman" w:cs="Times New Roman"/>
              </w:rPr>
              <w:t>2/27</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4AA71B69" w:rsidR="00380920" w:rsidRDefault="00EB0E5D" w:rsidP="000B68F6">
            <w:pPr>
              <w:tabs>
                <w:tab w:val="left" w:pos="7995"/>
              </w:tabs>
              <w:rPr>
                <w:rFonts w:ascii="Times New Roman" w:hAnsi="Times New Roman" w:cs="Times New Roman"/>
              </w:rPr>
            </w:pPr>
            <w:r>
              <w:rPr>
                <w:rFonts w:ascii="Times New Roman" w:hAnsi="Times New Roman" w:cs="Times New Roman"/>
              </w:rPr>
              <w:t>3/6</w:t>
            </w:r>
          </w:p>
        </w:tc>
        <w:tc>
          <w:tcPr>
            <w:tcW w:w="7938" w:type="dxa"/>
            <w:tcBorders>
              <w:top w:val="single" w:sz="4" w:space="0" w:color="auto"/>
              <w:left w:val="single" w:sz="4" w:space="0" w:color="auto"/>
              <w:bottom w:val="single" w:sz="4" w:space="0" w:color="auto"/>
              <w:right w:val="single" w:sz="4" w:space="0" w:color="auto"/>
            </w:tcBorders>
            <w:hideMark/>
          </w:tcPr>
          <w:p w14:paraId="096AA6B7" w14:textId="77777777"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07D358ED" w:rsidR="00380920" w:rsidRDefault="00EB0E5D" w:rsidP="000B68F6">
            <w:pPr>
              <w:tabs>
                <w:tab w:val="left" w:pos="7995"/>
              </w:tabs>
              <w:rPr>
                <w:rFonts w:ascii="Times New Roman" w:hAnsi="Times New Roman" w:cs="Times New Roman"/>
              </w:rPr>
            </w:pPr>
            <w:r>
              <w:rPr>
                <w:rFonts w:ascii="Times New Roman" w:hAnsi="Times New Roman" w:cs="Times New Roman"/>
              </w:rPr>
              <w:t>3/20</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52071E0A" w:rsidR="00380920" w:rsidRDefault="00EB0E5D">
            <w:pPr>
              <w:tabs>
                <w:tab w:val="left" w:pos="7995"/>
              </w:tabs>
              <w:rPr>
                <w:rFonts w:ascii="Times New Roman" w:hAnsi="Times New Roman" w:cs="Times New Roman"/>
              </w:rPr>
            </w:pPr>
            <w:r>
              <w:rPr>
                <w:rFonts w:ascii="Times New Roman" w:hAnsi="Times New Roman" w:cs="Times New Roman"/>
              </w:rPr>
              <w:t>4/3</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7EAA35E0" w:rsidR="00380920" w:rsidRDefault="00EB0E5D">
            <w:pPr>
              <w:tabs>
                <w:tab w:val="left" w:pos="7995"/>
              </w:tabs>
              <w:rPr>
                <w:rFonts w:ascii="Times New Roman" w:hAnsi="Times New Roman" w:cs="Times New Roman"/>
              </w:rPr>
            </w:pPr>
            <w:r>
              <w:rPr>
                <w:rFonts w:ascii="Times New Roman" w:hAnsi="Times New Roman" w:cs="Times New Roman"/>
              </w:rPr>
              <w:t>4/10</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0B0518C7" w:rsidR="00380920" w:rsidRDefault="00EB0E5D">
            <w:pPr>
              <w:tabs>
                <w:tab w:val="left" w:pos="7995"/>
              </w:tabs>
              <w:rPr>
                <w:rFonts w:ascii="Times New Roman" w:hAnsi="Times New Roman" w:cs="Times New Roman"/>
              </w:rPr>
            </w:pPr>
            <w:r>
              <w:rPr>
                <w:rFonts w:ascii="Times New Roman" w:hAnsi="Times New Roman" w:cs="Times New Roman"/>
              </w:rPr>
              <w:t>4/24</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5D9437D9" w:rsidR="00380920" w:rsidRDefault="00EB0E5D">
            <w:pPr>
              <w:tabs>
                <w:tab w:val="left" w:pos="7995"/>
              </w:tabs>
              <w:rPr>
                <w:rFonts w:ascii="Times New Roman" w:hAnsi="Times New Roman" w:cs="Times New Roman"/>
              </w:rPr>
            </w:pPr>
            <w:r>
              <w:rPr>
                <w:rFonts w:ascii="Times New Roman" w:hAnsi="Times New Roman" w:cs="Times New Roman"/>
              </w:rPr>
              <w:t>5/8</w:t>
            </w:r>
          </w:p>
        </w:tc>
        <w:tc>
          <w:tcPr>
            <w:tcW w:w="7938" w:type="dxa"/>
            <w:tcBorders>
              <w:top w:val="single" w:sz="4" w:space="0" w:color="auto"/>
              <w:left w:val="single" w:sz="4" w:space="0" w:color="auto"/>
              <w:bottom w:val="single" w:sz="4" w:space="0" w:color="auto"/>
              <w:right w:val="single" w:sz="4" w:space="0" w:color="auto"/>
            </w:tcBorders>
            <w:hideMark/>
          </w:tcPr>
          <w:p w14:paraId="1672C47E" w14:textId="77777777" w:rsidR="00380920" w:rsidRDefault="00380920">
            <w:pPr>
              <w:tabs>
                <w:tab w:val="left" w:pos="7995"/>
              </w:tabs>
              <w:rPr>
                <w:rFonts w:ascii="Times New Roman" w:hAnsi="Times New Roman" w:cs="Times New Roman"/>
              </w:rPr>
            </w:pPr>
            <w:r>
              <w:rPr>
                <w:rFonts w:ascii="Times New Roman" w:hAnsi="Times New Roman" w:cs="Times New Roman"/>
              </w:rPr>
              <w:t>Sample final exam*</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2"/>
          <w:footerReference w:type="default" r:id="rId13"/>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913CFD"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913CFD"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913CFD"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m:t>
              </m:r>
              <m:r>
                <w:rPr>
                  <w:rFonts w:ascii="Cambria Math" w:hAnsi="Cambria Math"/>
                </w:rPr>
                <m:t>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913CFD"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913CFD"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913CFD"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0C7172" w:rsidRDefault="000C7172" w:rsidP="006D1B57">
      <w:pPr>
        <w:spacing w:after="0" w:line="240" w:lineRule="auto"/>
      </w:pPr>
      <w:r>
        <w:separator/>
      </w:r>
    </w:p>
  </w:endnote>
  <w:endnote w:type="continuationSeparator" w:id="0">
    <w:p w14:paraId="1CE6755E" w14:textId="77777777" w:rsidR="000C7172" w:rsidRDefault="000C7172"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0C7172" w:rsidRDefault="000C7172"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0C7172" w:rsidRDefault="000C71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0C7172" w:rsidRDefault="000C7172"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3CFD">
      <w:rPr>
        <w:rStyle w:val="PageNumber"/>
        <w:noProof/>
      </w:rPr>
      <w:t>1</w:t>
    </w:r>
    <w:r>
      <w:rPr>
        <w:rStyle w:val="PageNumber"/>
      </w:rPr>
      <w:fldChar w:fldCharType="end"/>
    </w:r>
  </w:p>
  <w:p w14:paraId="492B1B89" w14:textId="1DF18C9B" w:rsidR="000C7172" w:rsidRDefault="00913CFD" w:rsidP="006D1B57">
    <w:pPr>
      <w:pStyle w:val="Footer"/>
      <w:jc w:val="right"/>
    </w:pPr>
    <w:r>
      <w:t>Version: 1/30</w:t>
    </w:r>
    <w:r w:rsidR="000C7172">
      <w:t>/2014</w:t>
    </w:r>
  </w:p>
  <w:p w14:paraId="15CC315C" w14:textId="77777777" w:rsidR="000C7172" w:rsidRDefault="000C71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0C7172" w:rsidRDefault="000C7172" w:rsidP="006D1B57">
      <w:pPr>
        <w:spacing w:after="0" w:line="240" w:lineRule="auto"/>
      </w:pPr>
      <w:r>
        <w:separator/>
      </w:r>
    </w:p>
  </w:footnote>
  <w:footnote w:type="continuationSeparator" w:id="0">
    <w:p w14:paraId="6D107F43" w14:textId="77777777" w:rsidR="000C7172" w:rsidRDefault="000C7172"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76D71"/>
    <w:rsid w:val="00090267"/>
    <w:rsid w:val="000B68F6"/>
    <w:rsid w:val="000C7172"/>
    <w:rsid w:val="000D0B0C"/>
    <w:rsid w:val="000F2065"/>
    <w:rsid w:val="000F4221"/>
    <w:rsid w:val="000F45AC"/>
    <w:rsid w:val="00131A16"/>
    <w:rsid w:val="00160045"/>
    <w:rsid w:val="00160F7D"/>
    <w:rsid w:val="0017559E"/>
    <w:rsid w:val="001C68EA"/>
    <w:rsid w:val="001E45BF"/>
    <w:rsid w:val="001E500E"/>
    <w:rsid w:val="002345AB"/>
    <w:rsid w:val="00252F1A"/>
    <w:rsid w:val="0025516B"/>
    <w:rsid w:val="00255514"/>
    <w:rsid w:val="00255CAC"/>
    <w:rsid w:val="002D73F7"/>
    <w:rsid w:val="00311B5D"/>
    <w:rsid w:val="0032247E"/>
    <w:rsid w:val="003364A6"/>
    <w:rsid w:val="003528EB"/>
    <w:rsid w:val="00357AB1"/>
    <w:rsid w:val="0037287D"/>
    <w:rsid w:val="00380920"/>
    <w:rsid w:val="00383BC5"/>
    <w:rsid w:val="003B5A7B"/>
    <w:rsid w:val="003D7D48"/>
    <w:rsid w:val="003E0C23"/>
    <w:rsid w:val="003E4B2C"/>
    <w:rsid w:val="00424B67"/>
    <w:rsid w:val="00447284"/>
    <w:rsid w:val="00452ECA"/>
    <w:rsid w:val="00474F7C"/>
    <w:rsid w:val="004D596E"/>
    <w:rsid w:val="004E07CF"/>
    <w:rsid w:val="005161AD"/>
    <w:rsid w:val="005201A4"/>
    <w:rsid w:val="00530B76"/>
    <w:rsid w:val="00541A47"/>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94ADA"/>
    <w:rsid w:val="007B21BE"/>
    <w:rsid w:val="007D4486"/>
    <w:rsid w:val="007D5CB7"/>
    <w:rsid w:val="00835E6F"/>
    <w:rsid w:val="00871226"/>
    <w:rsid w:val="008A5E4D"/>
    <w:rsid w:val="008C1635"/>
    <w:rsid w:val="008E0E9A"/>
    <w:rsid w:val="008E62D3"/>
    <w:rsid w:val="008E7D98"/>
    <w:rsid w:val="0090570A"/>
    <w:rsid w:val="00911426"/>
    <w:rsid w:val="00913CFD"/>
    <w:rsid w:val="00944DB9"/>
    <w:rsid w:val="00946D9C"/>
    <w:rsid w:val="00962D61"/>
    <w:rsid w:val="0098789F"/>
    <w:rsid w:val="009A4EAA"/>
    <w:rsid w:val="009B2BB0"/>
    <w:rsid w:val="009B6B8A"/>
    <w:rsid w:val="009E5C62"/>
    <w:rsid w:val="00A02987"/>
    <w:rsid w:val="00A561BF"/>
    <w:rsid w:val="00AD05C0"/>
    <w:rsid w:val="00AD08E6"/>
    <w:rsid w:val="00B00CA5"/>
    <w:rsid w:val="00B3453D"/>
    <w:rsid w:val="00B42599"/>
    <w:rsid w:val="00B43B6B"/>
    <w:rsid w:val="00BC7793"/>
    <w:rsid w:val="00BD6A2B"/>
    <w:rsid w:val="00BE1711"/>
    <w:rsid w:val="00BE35CA"/>
    <w:rsid w:val="00C01ED8"/>
    <w:rsid w:val="00C10174"/>
    <w:rsid w:val="00C36E8F"/>
    <w:rsid w:val="00C46782"/>
    <w:rsid w:val="00C6512F"/>
    <w:rsid w:val="00C65669"/>
    <w:rsid w:val="00C84D09"/>
    <w:rsid w:val="00C855F2"/>
    <w:rsid w:val="00CE7234"/>
    <w:rsid w:val="00D245EE"/>
    <w:rsid w:val="00D2637F"/>
    <w:rsid w:val="00D42A69"/>
    <w:rsid w:val="00D47D93"/>
    <w:rsid w:val="00D542F9"/>
    <w:rsid w:val="00D85BD6"/>
    <w:rsid w:val="00D934FB"/>
    <w:rsid w:val="00DE0204"/>
    <w:rsid w:val="00DF7329"/>
    <w:rsid w:val="00E14956"/>
    <w:rsid w:val="00E23036"/>
    <w:rsid w:val="00E26331"/>
    <w:rsid w:val="00EB0E5D"/>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aronxhill/quant14s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lla372@newschool.edu" TargetMode="External"/><Relationship Id="rId10" Type="http://schemas.openxmlformats.org/officeDocument/2006/relationships/hyperlink" Target="http://www.edwardtufte.com/tufte/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A00F5-C9CA-3F42-ADC2-44523212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992</Words>
  <Characters>5660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11</cp:revision>
  <cp:lastPrinted>2013-03-19T14:38:00Z</cp:lastPrinted>
  <dcterms:created xsi:type="dcterms:W3CDTF">2014-01-24T13:24:00Z</dcterms:created>
  <dcterms:modified xsi:type="dcterms:W3CDTF">2014-01-30T15:41:00Z</dcterms:modified>
</cp:coreProperties>
</file>