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1F2" w:rsidRDefault="00EC50B9" w:rsidP="00EC50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4947491</wp:posOffset>
                </wp:positionH>
                <wp:positionV relativeFrom="paragraph">
                  <wp:posOffset>74699</wp:posOffset>
                </wp:positionV>
                <wp:extent cx="2360930" cy="1404620"/>
                <wp:effectExtent l="0" t="0" r="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A67" w:rsidRDefault="00A50DA9">
                            <w:r>
                              <w:t>Línea</w:t>
                            </w:r>
                            <w:r w:rsidR="008A4A67">
                              <w:t xml:space="preserve"> 1-3: </w:t>
                            </w:r>
                            <w:r>
                              <w:t>Librerías</w:t>
                            </w:r>
                            <w:r w:rsidR="008A4A67">
                              <w:t xml:space="preserve"> necesarias para la ejecución del código, se encuentran </w:t>
                            </w:r>
                            <w:r>
                              <w:t>adjuntas</w:t>
                            </w:r>
                            <w:r w:rsidR="008A4A67">
                              <w:t xml:space="preserve"> en el GIT</w:t>
                            </w:r>
                          </w:p>
                          <w:p w:rsidR="008A4A67" w:rsidRDefault="00A50DA9">
                            <w:r>
                              <w:t>Línea</w:t>
                            </w:r>
                            <w:r w:rsidR="008A4A67">
                              <w:t xml:space="preserve"> 5-7: Variables definidas para una </w:t>
                            </w:r>
                            <w:r>
                              <w:t>función</w:t>
                            </w:r>
                            <w:r w:rsidR="008A4A67">
                              <w:t xml:space="preserve"> de normalización necesaria para el sensor de rayos ultra violeta</w:t>
                            </w:r>
                          </w:p>
                          <w:p w:rsidR="008A4A67" w:rsidRDefault="00A50DA9">
                            <w:r>
                              <w:t>Línea</w:t>
                            </w:r>
                            <w:r w:rsidR="008A4A67">
                              <w:t xml:space="preserve"> 9-11: </w:t>
                            </w:r>
                            <w:r>
                              <w:t>Definición</w:t>
                            </w:r>
                            <w:r w:rsidR="008A4A67">
                              <w:t xml:space="preserve"> de puertos seriales, se empieza por los del Computador, luego los del GPS y por </w:t>
                            </w:r>
                            <w:r>
                              <w:t>último</w:t>
                            </w:r>
                            <w:r w:rsidR="008A4A67">
                              <w:t xml:space="preserve"> los que se utilizan para enviar información a nuestro modulo WIFI</w:t>
                            </w:r>
                          </w:p>
                          <w:p w:rsidR="008A4A67" w:rsidRDefault="00A50DA9">
                            <w:r>
                              <w:t>Línea</w:t>
                            </w:r>
                            <w:r w:rsidR="008A4A67">
                              <w:t xml:space="preserve"> 13-14: </w:t>
                            </w:r>
                            <w:r>
                              <w:t>Definición de puertos</w:t>
                            </w:r>
                            <w:r w:rsidR="008A4A67">
                              <w:t xml:space="preserve"> analógicos para el sensor de rayos UV</w:t>
                            </w:r>
                          </w:p>
                          <w:p w:rsidR="008A4A67" w:rsidRDefault="00A50DA9">
                            <w:r>
                              <w:t>Línea</w:t>
                            </w:r>
                            <w:r w:rsidR="008A4A67">
                              <w:t xml:space="preserve"> 16-17: Puestos digitales para la definición de que variable se va a enviar al </w:t>
                            </w:r>
                            <w:r>
                              <w:t>módulo</w:t>
                            </w:r>
                            <w:r w:rsidR="008A4A67">
                              <w:t xml:space="preserve"> WIFI</w:t>
                            </w:r>
                          </w:p>
                          <w:p w:rsidR="008A4A67" w:rsidRDefault="00A50DA9">
                            <w:r>
                              <w:t>Línea</w:t>
                            </w:r>
                            <w:r w:rsidR="008A4A67">
                              <w:t xml:space="preserve"> 19-17: </w:t>
                            </w:r>
                            <w:r>
                              <w:t>Función</w:t>
                            </w:r>
                            <w:r w:rsidR="008A4A67">
                              <w:t xml:space="preserve"> que ejecuta la librería del GPS </w:t>
                            </w:r>
                            <w:r>
                              <w:t>e</w:t>
                            </w:r>
                            <w:r w:rsidR="008A4A67">
                              <w:t xml:space="preserve"> imprime en el puerto serial del PC la longitud y latitud donde se encuentra el dispositivo, si no logra </w:t>
                            </w:r>
                            <w:r>
                              <w:t>ubicarse</w:t>
                            </w:r>
                            <w:r w:rsidR="008A4A67">
                              <w:t xml:space="preserve"> imprimirá ¿Dónde </w:t>
                            </w:r>
                            <w:r>
                              <w:t>estás</w:t>
                            </w:r>
                            <w:r w:rsidR="008A4A67"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55pt;margin-top:5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" stroked="f">
                <v:textbox style="mso-fit-shape-to-text:t">
                  <w:txbxContent>
                    <w:p w:rsidR="008A4A67" w:rsidRDefault="00A50DA9">
                      <w:r>
                        <w:t>Línea</w:t>
                      </w:r>
                      <w:r w:rsidR="008A4A67">
                        <w:t xml:space="preserve"> 1-3: </w:t>
                      </w:r>
                      <w:r>
                        <w:t>Librerías</w:t>
                      </w:r>
                      <w:r w:rsidR="008A4A67">
                        <w:t xml:space="preserve"> necesarias para la ejecución del código, se encuentran </w:t>
                      </w:r>
                      <w:r>
                        <w:t>adjuntas</w:t>
                      </w:r>
                      <w:r w:rsidR="008A4A67">
                        <w:t xml:space="preserve"> en el GIT</w:t>
                      </w:r>
                    </w:p>
                    <w:p w:rsidR="008A4A67" w:rsidRDefault="00A50DA9">
                      <w:r>
                        <w:t>Línea</w:t>
                      </w:r>
                      <w:r w:rsidR="008A4A67">
                        <w:t xml:space="preserve"> 5-7: Variables definidas para una </w:t>
                      </w:r>
                      <w:r>
                        <w:t>función</w:t>
                      </w:r>
                      <w:r w:rsidR="008A4A67">
                        <w:t xml:space="preserve"> de normalización necesaria para el sensor de rayos ultra violeta</w:t>
                      </w:r>
                    </w:p>
                    <w:p w:rsidR="008A4A67" w:rsidRDefault="00A50DA9">
                      <w:r>
                        <w:t>Línea</w:t>
                      </w:r>
                      <w:r w:rsidR="008A4A67">
                        <w:t xml:space="preserve"> 9-11: </w:t>
                      </w:r>
                      <w:r>
                        <w:t>Definición</w:t>
                      </w:r>
                      <w:r w:rsidR="008A4A67">
                        <w:t xml:space="preserve"> de puertos seriales, se empieza por los del Computador, luego los del GPS y por </w:t>
                      </w:r>
                      <w:r>
                        <w:t>último</w:t>
                      </w:r>
                      <w:r w:rsidR="008A4A67">
                        <w:t xml:space="preserve"> los que se utilizan para enviar información a nuestro modulo WIFI</w:t>
                      </w:r>
                    </w:p>
                    <w:p w:rsidR="008A4A67" w:rsidRDefault="00A50DA9">
                      <w:r>
                        <w:t>Línea</w:t>
                      </w:r>
                      <w:r w:rsidR="008A4A67">
                        <w:t xml:space="preserve"> 13-14: </w:t>
                      </w:r>
                      <w:r>
                        <w:t>Definición de puertos</w:t>
                      </w:r>
                      <w:r w:rsidR="008A4A67">
                        <w:t xml:space="preserve"> analógicos para el sensor de rayos UV</w:t>
                      </w:r>
                    </w:p>
                    <w:p w:rsidR="008A4A67" w:rsidRDefault="00A50DA9">
                      <w:r>
                        <w:t>Línea</w:t>
                      </w:r>
                      <w:r w:rsidR="008A4A67">
                        <w:t xml:space="preserve"> 16-17: Puestos digitales para la definición de que variable se va a enviar al </w:t>
                      </w:r>
                      <w:r>
                        <w:t>módulo</w:t>
                      </w:r>
                      <w:r w:rsidR="008A4A67">
                        <w:t xml:space="preserve"> WIFI</w:t>
                      </w:r>
                    </w:p>
                    <w:p w:rsidR="008A4A67" w:rsidRDefault="00A50DA9">
                      <w:r>
                        <w:t>Línea</w:t>
                      </w:r>
                      <w:r w:rsidR="008A4A67">
                        <w:t xml:space="preserve"> 19-17: </w:t>
                      </w:r>
                      <w:r>
                        <w:t>Función</w:t>
                      </w:r>
                      <w:r w:rsidR="008A4A67">
                        <w:t xml:space="preserve"> que ejecuta la librería del GPS </w:t>
                      </w:r>
                      <w:r>
                        <w:t>e</w:t>
                      </w:r>
                      <w:r w:rsidR="008A4A67">
                        <w:t xml:space="preserve"> imprime en el puerto serial del PC la longitud y latitud donde se encuentra el dispositivo, si no logra </w:t>
                      </w:r>
                      <w:r>
                        <w:t>ubicarse</w:t>
                      </w:r>
                      <w:r w:rsidR="008A4A67">
                        <w:t xml:space="preserve"> imprimirá ¿Dónde </w:t>
                      </w:r>
                      <w:r>
                        <w:t>estás</w:t>
                      </w:r>
                      <w:r w:rsidR="008A4A67"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31AF">
        <w:rPr>
          <w:noProof/>
          <w:lang w:val="en-US"/>
        </w:rPr>
        <w:drawing>
          <wp:inline distT="0" distB="0" distL="0" distR="0" wp14:anchorId="6D4EBD21" wp14:editId="34829628">
            <wp:extent cx="4666032" cy="480300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88" t="14355" r="45792" b="14569"/>
                    <a:stretch/>
                  </pic:blipFill>
                  <pic:spPr bwMode="auto">
                    <a:xfrm>
                      <a:off x="0" y="0"/>
                      <a:ext cx="4699099" cy="483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1AF" w:rsidRDefault="009931AF" w:rsidP="00EC50B9"/>
    <w:p w:rsidR="009931AF" w:rsidRDefault="008A4A67" w:rsidP="00EC50B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6D2686" wp14:editId="606BE0EF">
                <wp:simplePos x="0" y="0"/>
                <wp:positionH relativeFrom="column">
                  <wp:posOffset>4512623</wp:posOffset>
                </wp:positionH>
                <wp:positionV relativeFrom="paragraph">
                  <wp:posOffset>3942</wp:posOffset>
                </wp:positionV>
                <wp:extent cx="2360930" cy="1404620"/>
                <wp:effectExtent l="0" t="0" r="0" b="889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A67" w:rsidRDefault="00A50DA9" w:rsidP="009E4E98">
                            <w:r>
                              <w:t>Línea</w:t>
                            </w:r>
                            <w:r w:rsidR="008A4A67">
                              <w:t xml:space="preserve"> 29-42: </w:t>
                            </w:r>
                            <w:r>
                              <w:t>Función</w:t>
                            </w:r>
                            <w:r w:rsidR="008A4A67">
                              <w:t xml:space="preserve"> que ejecuta las acciones del sensor DTH11, es decir obtiene la humedad y la </w:t>
                            </w:r>
                            <w:r>
                              <w:t>temperatura</w:t>
                            </w:r>
                            <w:r w:rsidR="008A4A67">
                              <w:t xml:space="preserve">, a </w:t>
                            </w:r>
                            <w:r>
                              <w:t>través</w:t>
                            </w:r>
                            <w:r w:rsidR="008A4A67">
                              <w:t xml:space="preserve"> de un puerto digital definido </w:t>
                            </w:r>
                            <w:r>
                              <w:t>más</w:t>
                            </w:r>
                            <w:r w:rsidR="008A4A67">
                              <w:t xml:space="preserve"> adelante. Imprime estos datos en el puerto serial. Adicionalmente envía el dato de humedad por WIFI </w:t>
                            </w:r>
                          </w:p>
                          <w:p w:rsidR="008A4A67" w:rsidRDefault="00A50DA9" w:rsidP="00670C4A">
                            <w:r>
                              <w:t>Línea</w:t>
                            </w:r>
                            <w:r w:rsidR="008A4A67">
                              <w:t xml:space="preserve"> 44-51: </w:t>
                            </w:r>
                            <w:r>
                              <w:t>Función</w:t>
                            </w:r>
                            <w:r w:rsidR="008A4A67">
                              <w:t xml:space="preserve"> que ejecuta las acciones del sensor </w:t>
                            </w:r>
                            <w:r w:rsidR="00670C4A">
                              <w:t>de rayos UV</w:t>
                            </w:r>
                            <w:r w:rsidR="008A4A67">
                              <w:t>, es decir obtiene la</w:t>
                            </w:r>
                            <w:r w:rsidR="00670C4A">
                              <w:t xml:space="preserve"> intensidad de estos</w:t>
                            </w:r>
                            <w:r w:rsidR="008A4A67">
                              <w:t xml:space="preserve">, a </w:t>
                            </w:r>
                            <w:r>
                              <w:t>través</w:t>
                            </w:r>
                            <w:r w:rsidR="008A4A67">
                              <w:t xml:space="preserve"> de </w:t>
                            </w:r>
                            <w:r>
                              <w:t>unos puertos digitales definidos</w:t>
                            </w:r>
                            <w:r w:rsidR="00670C4A">
                              <w:t xml:space="preserve"> con anterioridad</w:t>
                            </w:r>
                            <w:r w:rsidR="008A4A67">
                              <w:t xml:space="preserve">. Imprime estos datos en el puerto serial. </w:t>
                            </w:r>
                          </w:p>
                          <w:p w:rsidR="008A4A67" w:rsidRDefault="00A50DA9" w:rsidP="009E4E98">
                            <w:r>
                              <w:t>Línea</w:t>
                            </w:r>
                            <w:r w:rsidR="00670C4A">
                              <w:t xml:space="preserve"> 55</w:t>
                            </w:r>
                            <w:r w:rsidR="008A4A67">
                              <w:t xml:space="preserve">: </w:t>
                            </w:r>
                            <w:r w:rsidR="00670C4A">
                              <w:t>Se define un Ticker para las interrupciones necesarias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D2686" id="_x0000_s1027" type="#_x0000_t202" style="position:absolute;margin-left:355.3pt;margin-top: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X8yJwIAACo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" stroked="f">
                <v:textbox style="mso-fit-shape-to-text:t">
                  <w:txbxContent>
                    <w:p w:rsidR="008A4A67" w:rsidRDefault="00A50DA9" w:rsidP="009E4E98">
                      <w:r>
                        <w:t>Línea</w:t>
                      </w:r>
                      <w:r w:rsidR="008A4A67">
                        <w:t xml:space="preserve"> 29-42: </w:t>
                      </w:r>
                      <w:r>
                        <w:t>Función</w:t>
                      </w:r>
                      <w:r w:rsidR="008A4A67">
                        <w:t xml:space="preserve"> que ejecuta las acciones del sensor DTH11, es decir obtiene la humedad y la </w:t>
                      </w:r>
                      <w:r>
                        <w:t>temperatura</w:t>
                      </w:r>
                      <w:r w:rsidR="008A4A67">
                        <w:t xml:space="preserve">, a </w:t>
                      </w:r>
                      <w:r>
                        <w:t>través</w:t>
                      </w:r>
                      <w:r w:rsidR="008A4A67">
                        <w:t xml:space="preserve"> de un puerto digital definido </w:t>
                      </w:r>
                      <w:r>
                        <w:t>más</w:t>
                      </w:r>
                      <w:r w:rsidR="008A4A67">
                        <w:t xml:space="preserve"> adelante. Imprime estos datos en el puerto serial. Adicionalmente envía el dato de humedad por WIFI </w:t>
                      </w:r>
                    </w:p>
                    <w:p w:rsidR="008A4A67" w:rsidRDefault="00A50DA9" w:rsidP="00670C4A">
                      <w:r>
                        <w:t>Línea</w:t>
                      </w:r>
                      <w:r w:rsidR="008A4A67">
                        <w:t xml:space="preserve"> 44-51: </w:t>
                      </w:r>
                      <w:r>
                        <w:t>Función</w:t>
                      </w:r>
                      <w:r w:rsidR="008A4A67">
                        <w:t xml:space="preserve"> que ejecuta las acciones del sensor </w:t>
                      </w:r>
                      <w:r w:rsidR="00670C4A">
                        <w:t>de rayos UV</w:t>
                      </w:r>
                      <w:r w:rsidR="008A4A67">
                        <w:t>, es decir obtiene la</w:t>
                      </w:r>
                      <w:r w:rsidR="00670C4A">
                        <w:t xml:space="preserve"> intensidad de estos</w:t>
                      </w:r>
                      <w:r w:rsidR="008A4A67">
                        <w:t xml:space="preserve">, a </w:t>
                      </w:r>
                      <w:r>
                        <w:t>través</w:t>
                      </w:r>
                      <w:r w:rsidR="008A4A67">
                        <w:t xml:space="preserve"> de </w:t>
                      </w:r>
                      <w:r>
                        <w:t>unos puertos digitales definidos</w:t>
                      </w:r>
                      <w:r w:rsidR="00670C4A">
                        <w:t xml:space="preserve"> con anterioridad</w:t>
                      </w:r>
                      <w:r w:rsidR="008A4A67">
                        <w:t xml:space="preserve">. Imprime estos datos en el puerto serial. </w:t>
                      </w:r>
                    </w:p>
                    <w:p w:rsidR="008A4A67" w:rsidRDefault="00A50DA9" w:rsidP="009E4E98">
                      <w:r>
                        <w:t>Línea</w:t>
                      </w:r>
                      <w:r w:rsidR="00670C4A">
                        <w:t xml:space="preserve"> 55</w:t>
                      </w:r>
                      <w:r w:rsidR="008A4A67">
                        <w:t xml:space="preserve">: </w:t>
                      </w:r>
                      <w:r w:rsidR="00670C4A">
                        <w:t>Se define un Ticker para las interrupciones necesarias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E98">
        <w:rPr>
          <w:noProof/>
          <w:lang w:val="en-US"/>
        </w:rPr>
        <w:drawing>
          <wp:inline distT="0" distB="0" distL="0" distR="0" wp14:anchorId="5688A029" wp14:editId="52751A63">
            <wp:extent cx="3526971" cy="50337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99" t="14579" r="55280" b="10226"/>
                    <a:stretch/>
                  </pic:blipFill>
                  <pic:spPr bwMode="auto">
                    <a:xfrm>
                      <a:off x="0" y="0"/>
                      <a:ext cx="3557967" cy="5078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C4A" w:rsidRDefault="00670C4A" w:rsidP="00EC50B9"/>
    <w:p w:rsidR="00670C4A" w:rsidRDefault="00670C4A" w:rsidP="00EC50B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7C9289" wp14:editId="080E58F5">
                <wp:simplePos x="0" y="0"/>
                <wp:positionH relativeFrom="column">
                  <wp:posOffset>4702629</wp:posOffset>
                </wp:positionH>
                <wp:positionV relativeFrom="paragraph">
                  <wp:posOffset>1021121</wp:posOffset>
                </wp:positionV>
                <wp:extent cx="2360930" cy="1404620"/>
                <wp:effectExtent l="0" t="0" r="0" b="889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C4A" w:rsidRDefault="00A50DA9" w:rsidP="00670C4A">
                            <w:r>
                              <w:t>Línea</w:t>
                            </w:r>
                            <w:r w:rsidR="00670C4A">
                              <w:t xml:space="preserve"> </w:t>
                            </w:r>
                            <w:r w:rsidR="00670C4A">
                              <w:t>58</w:t>
                            </w:r>
                            <w:r w:rsidR="00670C4A">
                              <w:t xml:space="preserve">: </w:t>
                            </w:r>
                            <w:r w:rsidR="00670C4A">
                              <w:t>Main del programa</w:t>
                            </w:r>
                          </w:p>
                          <w:p w:rsidR="00670C4A" w:rsidRDefault="00A50DA9" w:rsidP="00670C4A">
                            <w:r>
                              <w:t>Línea</w:t>
                            </w:r>
                            <w:r w:rsidR="00670C4A">
                              <w:t xml:space="preserve"> 60-</w:t>
                            </w:r>
                            <w:r>
                              <w:t>65: Definición</w:t>
                            </w:r>
                            <w:r w:rsidR="00670C4A">
                              <w:t xml:space="preserve"> de variables</w:t>
                            </w:r>
                            <w:r>
                              <w:t xml:space="preserve"> y de3l puerto digital requerido para el DTH11</w:t>
                            </w:r>
                          </w:p>
                          <w:p w:rsidR="00670C4A" w:rsidRDefault="00A50DA9" w:rsidP="00670C4A">
                            <w:r>
                              <w:t>Línea</w:t>
                            </w:r>
                            <w:r w:rsidR="00670C4A">
                              <w:t xml:space="preserve"> 67-69</w:t>
                            </w:r>
                            <w:r w:rsidR="00670C4A">
                              <w:t xml:space="preserve">: </w:t>
                            </w:r>
                            <w:r w:rsidR="00670C4A">
                              <w:t xml:space="preserve"> </w:t>
                            </w:r>
                            <w:r>
                              <w:t>Definición</w:t>
                            </w:r>
                            <w:r w:rsidR="00670C4A">
                              <w:t xml:space="preserve"> de las interrupciones en segundos</w:t>
                            </w:r>
                          </w:p>
                          <w:p w:rsidR="00670C4A" w:rsidRDefault="00A50DA9" w:rsidP="00670C4A">
                            <w:r>
                              <w:t>Línea</w:t>
                            </w:r>
                            <w:r w:rsidR="00670C4A">
                              <w:t xml:space="preserve"> 71: While (1) Lo que hace cuando este encendido</w:t>
                            </w:r>
                          </w:p>
                          <w:p w:rsidR="00670C4A" w:rsidRDefault="00670C4A" w:rsidP="00670C4A">
                            <w:r>
                              <w:t>LO SIGUIENTES ES OPCIONAL</w:t>
                            </w:r>
                          </w:p>
                          <w:p w:rsidR="00670C4A" w:rsidRDefault="00A50DA9" w:rsidP="00670C4A">
                            <w:r>
                              <w:t>Línea</w:t>
                            </w:r>
                            <w:r w:rsidR="00670C4A">
                              <w:t xml:space="preserve"> 73-77: </w:t>
                            </w:r>
                            <w:r>
                              <w:t>Creación</w:t>
                            </w:r>
                            <w:r w:rsidR="00670C4A">
                              <w:t xml:space="preserve"> de un menú para una ejecución de casos a partir de un swi</w:t>
                            </w:r>
                            <w:r w:rsidR="00873E17">
                              <w:t>t</w:t>
                            </w:r>
                            <w:r w:rsidR="00670C4A">
                              <w:t>ch</w:t>
                            </w:r>
                          </w:p>
                          <w:p w:rsidR="00670C4A" w:rsidRDefault="00A50DA9" w:rsidP="00670C4A">
                            <w:r>
                              <w:t>Línea</w:t>
                            </w:r>
                            <w:r w:rsidR="00873E17">
                              <w:t xml:space="preserve"> 78-79: </w:t>
                            </w:r>
                            <w:r>
                              <w:t>Creación</w:t>
                            </w:r>
                            <w:r w:rsidR="00873E17">
                              <w:t xml:space="preserve"> switch</w:t>
                            </w:r>
                          </w:p>
                          <w:p w:rsidR="00670C4A" w:rsidRDefault="00670C4A" w:rsidP="00670C4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C9289" id="_x0000_s1028" type="#_x0000_t202" style="position:absolute;margin-left:370.3pt;margin-top:80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" stroked="f">
                <v:textbox style="mso-fit-shape-to-text:t">
                  <w:txbxContent>
                    <w:p w:rsidR="00670C4A" w:rsidRDefault="00A50DA9" w:rsidP="00670C4A">
                      <w:r>
                        <w:t>Línea</w:t>
                      </w:r>
                      <w:r w:rsidR="00670C4A">
                        <w:t xml:space="preserve"> </w:t>
                      </w:r>
                      <w:r w:rsidR="00670C4A">
                        <w:t>58</w:t>
                      </w:r>
                      <w:r w:rsidR="00670C4A">
                        <w:t xml:space="preserve">: </w:t>
                      </w:r>
                      <w:r w:rsidR="00670C4A">
                        <w:t>Main del programa</w:t>
                      </w:r>
                    </w:p>
                    <w:p w:rsidR="00670C4A" w:rsidRDefault="00A50DA9" w:rsidP="00670C4A">
                      <w:r>
                        <w:t>Línea</w:t>
                      </w:r>
                      <w:r w:rsidR="00670C4A">
                        <w:t xml:space="preserve"> 60-</w:t>
                      </w:r>
                      <w:r>
                        <w:t>65: Definición</w:t>
                      </w:r>
                      <w:r w:rsidR="00670C4A">
                        <w:t xml:space="preserve"> de variables</w:t>
                      </w:r>
                      <w:r>
                        <w:t xml:space="preserve"> y de3l puerto digital requerido para el DTH11</w:t>
                      </w:r>
                    </w:p>
                    <w:p w:rsidR="00670C4A" w:rsidRDefault="00A50DA9" w:rsidP="00670C4A">
                      <w:r>
                        <w:t>Línea</w:t>
                      </w:r>
                      <w:r w:rsidR="00670C4A">
                        <w:t xml:space="preserve"> 67-69</w:t>
                      </w:r>
                      <w:r w:rsidR="00670C4A">
                        <w:t xml:space="preserve">: </w:t>
                      </w:r>
                      <w:r w:rsidR="00670C4A">
                        <w:t xml:space="preserve"> </w:t>
                      </w:r>
                      <w:r>
                        <w:t>Definición</w:t>
                      </w:r>
                      <w:r w:rsidR="00670C4A">
                        <w:t xml:space="preserve"> de las interrupciones en segundos</w:t>
                      </w:r>
                    </w:p>
                    <w:p w:rsidR="00670C4A" w:rsidRDefault="00A50DA9" w:rsidP="00670C4A">
                      <w:r>
                        <w:t>Línea</w:t>
                      </w:r>
                      <w:r w:rsidR="00670C4A">
                        <w:t xml:space="preserve"> 71: While (1) Lo que hace cuando este encendido</w:t>
                      </w:r>
                    </w:p>
                    <w:p w:rsidR="00670C4A" w:rsidRDefault="00670C4A" w:rsidP="00670C4A">
                      <w:r>
                        <w:t>LO SIGUIENTES ES OPCIONAL</w:t>
                      </w:r>
                    </w:p>
                    <w:p w:rsidR="00670C4A" w:rsidRDefault="00A50DA9" w:rsidP="00670C4A">
                      <w:r>
                        <w:t>Línea</w:t>
                      </w:r>
                      <w:r w:rsidR="00670C4A">
                        <w:t xml:space="preserve"> 73-77: </w:t>
                      </w:r>
                      <w:r>
                        <w:t>Creación</w:t>
                      </w:r>
                      <w:r w:rsidR="00670C4A">
                        <w:t xml:space="preserve"> de un menú para una ejecución de casos a partir de un swi</w:t>
                      </w:r>
                      <w:r w:rsidR="00873E17">
                        <w:t>t</w:t>
                      </w:r>
                      <w:r w:rsidR="00670C4A">
                        <w:t>ch</w:t>
                      </w:r>
                    </w:p>
                    <w:p w:rsidR="00670C4A" w:rsidRDefault="00A50DA9" w:rsidP="00670C4A">
                      <w:r>
                        <w:t>Línea</w:t>
                      </w:r>
                      <w:r w:rsidR="00873E17">
                        <w:t xml:space="preserve"> 78-79: </w:t>
                      </w:r>
                      <w:r>
                        <w:t>Creación</w:t>
                      </w:r>
                      <w:r w:rsidR="00873E17">
                        <w:t xml:space="preserve"> switch</w:t>
                      </w:r>
                    </w:p>
                    <w:p w:rsidR="00670C4A" w:rsidRDefault="00670C4A" w:rsidP="00670C4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31A91F7" wp14:editId="1D5E80C2">
            <wp:extent cx="4489047" cy="4322618"/>
            <wp:effectExtent l="0" t="0" r="698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24" t="13811" r="50680" b="26591"/>
                    <a:stretch/>
                  </pic:blipFill>
                  <pic:spPr bwMode="auto">
                    <a:xfrm>
                      <a:off x="0" y="0"/>
                      <a:ext cx="4495161" cy="432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E17" w:rsidRDefault="00873E17" w:rsidP="00EC50B9"/>
    <w:p w:rsidR="00873E17" w:rsidRDefault="00873E17" w:rsidP="00EC50B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385319" wp14:editId="1DD8AB2B">
                <wp:simplePos x="0" y="0"/>
                <wp:positionH relativeFrom="column">
                  <wp:posOffset>4845132</wp:posOffset>
                </wp:positionH>
                <wp:positionV relativeFrom="paragraph">
                  <wp:posOffset>204363</wp:posOffset>
                </wp:positionV>
                <wp:extent cx="2360930" cy="1404620"/>
                <wp:effectExtent l="0" t="0" r="0" b="889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E17" w:rsidRDefault="00A50DA9" w:rsidP="00873E17">
                            <w:r>
                              <w:t>Línea</w:t>
                            </w:r>
                            <w:r w:rsidR="00873E17">
                              <w:t xml:space="preserve"> </w:t>
                            </w:r>
                            <w:r w:rsidR="00873E17">
                              <w:t>81-91</w:t>
                            </w:r>
                            <w:r w:rsidR="00873E17">
                              <w:t xml:space="preserve">: </w:t>
                            </w:r>
                            <w:r w:rsidR="00873E17">
                              <w:t xml:space="preserve">Creación del caso H, es decir si se ingresa por el teclado del PC una H en mayúscula. Se </w:t>
                            </w:r>
                            <w:r>
                              <w:t>ejecutará</w:t>
                            </w:r>
                            <w:r w:rsidR="00873E17">
                              <w:t xml:space="preserve"> la </w:t>
                            </w:r>
                            <w:r>
                              <w:t>acción</w:t>
                            </w:r>
                            <w:r w:rsidR="00873E17">
                              <w:t xml:space="preserve"> del sensor DTH11 y </w:t>
                            </w:r>
                            <w:r>
                              <w:t>enviará</w:t>
                            </w:r>
                            <w:r w:rsidR="00873E17">
                              <w:t xml:space="preserve"> la variable humedad por WIFI al servidor</w:t>
                            </w:r>
                          </w:p>
                          <w:p w:rsidR="00873E17" w:rsidRDefault="00A50DA9" w:rsidP="00873E17">
                            <w:r>
                              <w:t>Línea</w:t>
                            </w:r>
                            <w:r w:rsidR="00873E17">
                              <w:t xml:space="preserve"> 93-103</w:t>
                            </w:r>
                            <w:r w:rsidR="00873E17">
                              <w:t>:</w:t>
                            </w:r>
                            <w:r w:rsidR="00873E17" w:rsidRPr="00873E17">
                              <w:t xml:space="preserve"> </w:t>
                            </w:r>
                            <w:r w:rsidR="00873E17">
                              <w:t>Creación</w:t>
                            </w:r>
                            <w:r w:rsidR="00873E17">
                              <w:t xml:space="preserve"> del caso T</w:t>
                            </w:r>
                            <w:r w:rsidR="00873E17">
                              <w:t>, es decir si se ingresa</w:t>
                            </w:r>
                            <w:r w:rsidR="00873E17">
                              <w:t xml:space="preserve"> por el teclado del PC una T</w:t>
                            </w:r>
                            <w:r w:rsidR="00873E17">
                              <w:t xml:space="preserve"> en mayúscula. Se </w:t>
                            </w:r>
                            <w:r>
                              <w:t>ejecutará</w:t>
                            </w:r>
                            <w:r w:rsidR="00873E17">
                              <w:t xml:space="preserve"> la </w:t>
                            </w:r>
                            <w:r>
                              <w:t>acción</w:t>
                            </w:r>
                            <w:r w:rsidR="00873E17">
                              <w:t xml:space="preserve"> del sensor DTH</w:t>
                            </w:r>
                            <w:r w:rsidR="00873E17">
                              <w:t xml:space="preserve">11 y </w:t>
                            </w:r>
                            <w:r>
                              <w:t>enviará</w:t>
                            </w:r>
                            <w:r w:rsidR="00873E17">
                              <w:t xml:space="preserve"> la variable temperatura</w:t>
                            </w:r>
                            <w:r w:rsidR="00873E17">
                              <w:t xml:space="preserve"> por WIFI al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85319" id="_x0000_s1029" type="#_x0000_t202" style="position:absolute;margin-left:381.5pt;margin-top:16.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" stroked="f">
                <v:textbox style="mso-fit-shape-to-text:t">
                  <w:txbxContent>
                    <w:p w:rsidR="00873E17" w:rsidRDefault="00A50DA9" w:rsidP="00873E17">
                      <w:r>
                        <w:t>Línea</w:t>
                      </w:r>
                      <w:r w:rsidR="00873E17">
                        <w:t xml:space="preserve"> </w:t>
                      </w:r>
                      <w:r w:rsidR="00873E17">
                        <w:t>81-91</w:t>
                      </w:r>
                      <w:r w:rsidR="00873E17">
                        <w:t xml:space="preserve">: </w:t>
                      </w:r>
                      <w:r w:rsidR="00873E17">
                        <w:t xml:space="preserve">Creación del caso H, es decir si se ingresa por el teclado del PC una H en mayúscula. Se </w:t>
                      </w:r>
                      <w:r>
                        <w:t>ejecutará</w:t>
                      </w:r>
                      <w:r w:rsidR="00873E17">
                        <w:t xml:space="preserve"> la </w:t>
                      </w:r>
                      <w:r>
                        <w:t>acción</w:t>
                      </w:r>
                      <w:r w:rsidR="00873E17">
                        <w:t xml:space="preserve"> del sensor DTH11 y </w:t>
                      </w:r>
                      <w:r>
                        <w:t>enviará</w:t>
                      </w:r>
                      <w:r w:rsidR="00873E17">
                        <w:t xml:space="preserve"> la variable humedad por WIFI al servidor</w:t>
                      </w:r>
                    </w:p>
                    <w:p w:rsidR="00873E17" w:rsidRDefault="00A50DA9" w:rsidP="00873E17">
                      <w:r>
                        <w:t>Línea</w:t>
                      </w:r>
                      <w:r w:rsidR="00873E17">
                        <w:t xml:space="preserve"> 93-103</w:t>
                      </w:r>
                      <w:r w:rsidR="00873E17">
                        <w:t>:</w:t>
                      </w:r>
                      <w:r w:rsidR="00873E17" w:rsidRPr="00873E17">
                        <w:t xml:space="preserve"> </w:t>
                      </w:r>
                      <w:r w:rsidR="00873E17">
                        <w:t>Creación</w:t>
                      </w:r>
                      <w:r w:rsidR="00873E17">
                        <w:t xml:space="preserve"> del caso T</w:t>
                      </w:r>
                      <w:r w:rsidR="00873E17">
                        <w:t>, es decir si se ingresa</w:t>
                      </w:r>
                      <w:r w:rsidR="00873E17">
                        <w:t xml:space="preserve"> por el teclado del PC una T</w:t>
                      </w:r>
                      <w:r w:rsidR="00873E17">
                        <w:t xml:space="preserve"> en mayúscula. Se </w:t>
                      </w:r>
                      <w:r>
                        <w:t>ejecutará</w:t>
                      </w:r>
                      <w:r w:rsidR="00873E17">
                        <w:t xml:space="preserve"> la </w:t>
                      </w:r>
                      <w:r>
                        <w:t>acción</w:t>
                      </w:r>
                      <w:r w:rsidR="00873E17">
                        <w:t xml:space="preserve"> del sensor DTH</w:t>
                      </w:r>
                      <w:r w:rsidR="00873E17">
                        <w:t xml:space="preserve">11 y </w:t>
                      </w:r>
                      <w:r>
                        <w:t>enviará</w:t>
                      </w:r>
                      <w:r w:rsidR="00873E17">
                        <w:t xml:space="preserve"> la variable temperatura</w:t>
                      </w:r>
                      <w:r w:rsidR="00873E17">
                        <w:t xml:space="preserve"> por WIFI al 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77AE1C7" wp14:editId="60344D2F">
            <wp:extent cx="4298999" cy="4298867"/>
            <wp:effectExtent l="0" t="0" r="635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091" t="18929" r="50824" b="18667"/>
                    <a:stretch/>
                  </pic:blipFill>
                  <pic:spPr bwMode="auto">
                    <a:xfrm>
                      <a:off x="0" y="0"/>
                      <a:ext cx="4308977" cy="430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E17" w:rsidRDefault="00873E17" w:rsidP="00EC50B9"/>
    <w:p w:rsidR="00873E17" w:rsidRPr="00EC50B9" w:rsidRDefault="00873E17" w:rsidP="00EC50B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3EB061" wp14:editId="08013902">
                <wp:simplePos x="0" y="0"/>
                <wp:positionH relativeFrom="column">
                  <wp:posOffset>5486193</wp:posOffset>
                </wp:positionH>
                <wp:positionV relativeFrom="paragraph">
                  <wp:posOffset>1128007</wp:posOffset>
                </wp:positionV>
                <wp:extent cx="2360930" cy="1404620"/>
                <wp:effectExtent l="0" t="0" r="0" b="889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E17" w:rsidRDefault="00A50DA9" w:rsidP="00873E17">
                            <w:r>
                              <w:t>Línea</w:t>
                            </w:r>
                            <w:r w:rsidR="00873E17">
                              <w:t xml:space="preserve"> </w:t>
                            </w:r>
                            <w:r w:rsidR="00873E17">
                              <w:t>105-115</w:t>
                            </w:r>
                            <w:r w:rsidR="00873E17">
                              <w:t>: Creación</w:t>
                            </w:r>
                            <w:r w:rsidR="00873E17">
                              <w:t xml:space="preserve"> del caso G</w:t>
                            </w:r>
                            <w:r w:rsidR="00873E17">
                              <w:t>, es decir si se ingresa</w:t>
                            </w:r>
                            <w:r w:rsidR="00873E17">
                              <w:t xml:space="preserve"> por el teclado del PC una G</w:t>
                            </w:r>
                            <w:r w:rsidR="00873E17">
                              <w:t xml:space="preserve"> en mayúscula. Se </w:t>
                            </w:r>
                            <w:r>
                              <w:t>ejecutará</w:t>
                            </w:r>
                            <w:r w:rsidR="00873E17">
                              <w:t xml:space="preserve"> la </w:t>
                            </w:r>
                            <w:r>
                              <w:t>acción</w:t>
                            </w:r>
                            <w:r w:rsidR="00873E17">
                              <w:t xml:space="preserve"> del </w:t>
                            </w:r>
                            <w:r w:rsidR="00873E17">
                              <w:t>GPS, anteriormente ya explicada</w:t>
                            </w:r>
                          </w:p>
                          <w:p w:rsidR="00873E17" w:rsidRDefault="00A50DA9" w:rsidP="00873E17">
                            <w:r>
                              <w:t>Línea</w:t>
                            </w:r>
                            <w:r w:rsidR="00873E17">
                              <w:t xml:space="preserve"> 93-103:</w:t>
                            </w:r>
                            <w:r w:rsidR="00873E17" w:rsidRPr="00873E17">
                              <w:t xml:space="preserve"> </w:t>
                            </w:r>
                            <w:r w:rsidR="00873E17">
                              <w:t>Creación</w:t>
                            </w:r>
                            <w:r w:rsidR="00873E17">
                              <w:t xml:space="preserve"> del caso R</w:t>
                            </w:r>
                            <w:r w:rsidR="00873E17">
                              <w:t>, es decir si se ingresa</w:t>
                            </w:r>
                            <w:r w:rsidR="00873E17">
                              <w:t xml:space="preserve"> por el teclado del PC una R </w:t>
                            </w:r>
                            <w:r w:rsidR="00873E17">
                              <w:t xml:space="preserve">en mayúscula. Se </w:t>
                            </w:r>
                            <w:r>
                              <w:t>ejecutará</w:t>
                            </w:r>
                            <w:r w:rsidR="00873E17">
                              <w:t xml:space="preserve"> la </w:t>
                            </w:r>
                            <w:r>
                              <w:t>acción</w:t>
                            </w:r>
                            <w:r w:rsidR="00873E17">
                              <w:t xml:space="preserve"> del sensor</w:t>
                            </w:r>
                            <w:r w:rsidR="00873E17">
                              <w:t xml:space="preserve"> de rayos UV</w:t>
                            </w:r>
                          </w:p>
                          <w:p w:rsidR="00873E17" w:rsidRDefault="00A50DA9" w:rsidP="00873E17">
                            <w:r>
                              <w:t>Línea</w:t>
                            </w:r>
                            <w:r w:rsidR="00873E17">
                              <w:t xml:space="preserve"> 126-130: </w:t>
                            </w:r>
                            <w:r>
                              <w:t>Creación</w:t>
                            </w:r>
                            <w:r w:rsidR="00873E17">
                              <w:t xml:space="preserve"> del caso por defecto, donde se recuerda las </w:t>
                            </w:r>
                            <w:r>
                              <w:t>opciones</w:t>
                            </w:r>
                            <w:r w:rsidR="00873E17">
                              <w:t xml:space="preserve"> que existen en una impresión de pantalla</w:t>
                            </w:r>
                          </w:p>
                          <w:p w:rsidR="00873E17" w:rsidRDefault="00A50DA9" w:rsidP="00873E17">
                            <w:r>
                              <w:t>Línea</w:t>
                            </w:r>
                            <w:r w:rsidR="00873E17">
                              <w:t xml:space="preserve"> 132: Delay en milisegundos para estabilidad del sistema</w:t>
                            </w:r>
                          </w:p>
                          <w:p w:rsidR="00873E17" w:rsidRDefault="00873E17" w:rsidP="00873E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EB061" id="_x0000_s1030" type="#_x0000_t202" style="position:absolute;margin-left:6in;margin-top:88.8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" stroked="f">
                <v:textbox style="mso-fit-shape-to-text:t">
                  <w:txbxContent>
                    <w:p w:rsidR="00873E17" w:rsidRDefault="00A50DA9" w:rsidP="00873E17">
                      <w:r>
                        <w:t>Línea</w:t>
                      </w:r>
                      <w:r w:rsidR="00873E17">
                        <w:t xml:space="preserve"> </w:t>
                      </w:r>
                      <w:r w:rsidR="00873E17">
                        <w:t>105-115</w:t>
                      </w:r>
                      <w:r w:rsidR="00873E17">
                        <w:t>: Creación</w:t>
                      </w:r>
                      <w:r w:rsidR="00873E17">
                        <w:t xml:space="preserve"> del caso G</w:t>
                      </w:r>
                      <w:r w:rsidR="00873E17">
                        <w:t>, es decir si se ingresa</w:t>
                      </w:r>
                      <w:r w:rsidR="00873E17">
                        <w:t xml:space="preserve"> por el teclado del PC una G</w:t>
                      </w:r>
                      <w:r w:rsidR="00873E17">
                        <w:t xml:space="preserve"> en mayúscula. Se </w:t>
                      </w:r>
                      <w:r>
                        <w:t>ejecutará</w:t>
                      </w:r>
                      <w:r w:rsidR="00873E17">
                        <w:t xml:space="preserve"> la </w:t>
                      </w:r>
                      <w:r>
                        <w:t>acción</w:t>
                      </w:r>
                      <w:r w:rsidR="00873E17">
                        <w:t xml:space="preserve"> del </w:t>
                      </w:r>
                      <w:r w:rsidR="00873E17">
                        <w:t>GPS, anteriormente ya explicada</w:t>
                      </w:r>
                    </w:p>
                    <w:p w:rsidR="00873E17" w:rsidRDefault="00A50DA9" w:rsidP="00873E17">
                      <w:r>
                        <w:t>Línea</w:t>
                      </w:r>
                      <w:r w:rsidR="00873E17">
                        <w:t xml:space="preserve"> 93-103:</w:t>
                      </w:r>
                      <w:r w:rsidR="00873E17" w:rsidRPr="00873E17">
                        <w:t xml:space="preserve"> </w:t>
                      </w:r>
                      <w:r w:rsidR="00873E17">
                        <w:t>Creación</w:t>
                      </w:r>
                      <w:r w:rsidR="00873E17">
                        <w:t xml:space="preserve"> del caso R</w:t>
                      </w:r>
                      <w:r w:rsidR="00873E17">
                        <w:t>, es decir si se ingresa</w:t>
                      </w:r>
                      <w:r w:rsidR="00873E17">
                        <w:t xml:space="preserve"> por el teclado del PC una R </w:t>
                      </w:r>
                      <w:r w:rsidR="00873E17">
                        <w:t xml:space="preserve">en mayúscula. Se </w:t>
                      </w:r>
                      <w:r>
                        <w:t>ejecutará</w:t>
                      </w:r>
                      <w:r w:rsidR="00873E17">
                        <w:t xml:space="preserve"> la </w:t>
                      </w:r>
                      <w:r>
                        <w:t>acción</w:t>
                      </w:r>
                      <w:r w:rsidR="00873E17">
                        <w:t xml:space="preserve"> del sensor</w:t>
                      </w:r>
                      <w:r w:rsidR="00873E17">
                        <w:t xml:space="preserve"> de rayos UV</w:t>
                      </w:r>
                    </w:p>
                    <w:p w:rsidR="00873E17" w:rsidRDefault="00A50DA9" w:rsidP="00873E17">
                      <w:r>
                        <w:t>Línea</w:t>
                      </w:r>
                      <w:r w:rsidR="00873E17">
                        <w:t xml:space="preserve"> 126-130: </w:t>
                      </w:r>
                      <w:r>
                        <w:t>Creación</w:t>
                      </w:r>
                      <w:r w:rsidR="00873E17">
                        <w:t xml:space="preserve"> del caso por defecto, donde se recuerda las </w:t>
                      </w:r>
                      <w:r>
                        <w:t>opciones</w:t>
                      </w:r>
                      <w:r w:rsidR="00873E17">
                        <w:t xml:space="preserve"> que existen en una impresión de pantalla</w:t>
                      </w:r>
                    </w:p>
                    <w:p w:rsidR="00873E17" w:rsidRDefault="00A50DA9" w:rsidP="00873E17">
                      <w:r>
                        <w:t>Línea</w:t>
                      </w:r>
                      <w:r w:rsidR="00873E17">
                        <w:t xml:space="preserve"> 132: Delay en milisegundos para estabilidad del sistema</w:t>
                      </w:r>
                    </w:p>
                    <w:p w:rsidR="00873E17" w:rsidRDefault="00873E17" w:rsidP="00873E1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8F078F3" wp14:editId="3C5D0B19">
            <wp:extent cx="5321965" cy="51420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50" t="13813" r="39608" b="6373"/>
                    <a:stretch/>
                  </pic:blipFill>
                  <pic:spPr bwMode="auto">
                    <a:xfrm>
                      <a:off x="0" y="0"/>
                      <a:ext cx="5327831" cy="514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3E17" w:rsidRPr="00EC50B9" w:rsidSect="00EC50B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B9"/>
    <w:rsid w:val="00670C4A"/>
    <w:rsid w:val="00873E17"/>
    <w:rsid w:val="008A4A67"/>
    <w:rsid w:val="009931AF"/>
    <w:rsid w:val="009E4E98"/>
    <w:rsid w:val="00A50DA9"/>
    <w:rsid w:val="00B07791"/>
    <w:rsid w:val="00C141F2"/>
    <w:rsid w:val="00EC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8D18"/>
  <w15:chartTrackingRefBased/>
  <w15:docId w15:val="{35A62769-AA2A-4CAF-9FA3-98F9DB29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EC50B9"/>
  </w:style>
  <w:style w:type="character" w:customStyle="1" w:styleId="pl-s">
    <w:name w:val="pl-s"/>
    <w:basedOn w:val="Fuentedeprrafopredeter"/>
    <w:rsid w:val="00EC50B9"/>
  </w:style>
  <w:style w:type="character" w:customStyle="1" w:styleId="pl-pds">
    <w:name w:val="pl-pds"/>
    <w:basedOn w:val="Fuentedeprrafopredeter"/>
    <w:rsid w:val="00EC50B9"/>
  </w:style>
  <w:style w:type="character" w:customStyle="1" w:styleId="pl-en">
    <w:name w:val="pl-en"/>
    <w:basedOn w:val="Fuentedeprrafopredeter"/>
    <w:rsid w:val="00EC50B9"/>
  </w:style>
  <w:style w:type="character" w:customStyle="1" w:styleId="pl-c1">
    <w:name w:val="pl-c1"/>
    <w:basedOn w:val="Fuentedeprrafopredeter"/>
    <w:rsid w:val="00EC50B9"/>
  </w:style>
  <w:style w:type="character" w:customStyle="1" w:styleId="pl-c">
    <w:name w:val="pl-c"/>
    <w:basedOn w:val="Fuentedeprrafopredeter"/>
    <w:rsid w:val="00EC50B9"/>
  </w:style>
  <w:style w:type="character" w:customStyle="1" w:styleId="pl-cce">
    <w:name w:val="pl-cce"/>
    <w:basedOn w:val="Fuentedeprrafopredeter"/>
    <w:rsid w:val="00EC50B9"/>
  </w:style>
  <w:style w:type="character" w:customStyle="1" w:styleId="pl-smi">
    <w:name w:val="pl-smi"/>
    <w:basedOn w:val="Fuentedeprrafopredeter"/>
    <w:rsid w:val="00EC5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Mejia</dc:creator>
  <cp:keywords/>
  <dc:description/>
  <cp:lastModifiedBy>Gabriela Mejia</cp:lastModifiedBy>
  <cp:revision>1</cp:revision>
  <dcterms:created xsi:type="dcterms:W3CDTF">2019-11-29T01:38:00Z</dcterms:created>
  <dcterms:modified xsi:type="dcterms:W3CDTF">2019-11-29T02:48:00Z</dcterms:modified>
</cp:coreProperties>
</file>