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8F34" w14:textId="0E68D1D6" w:rsidR="00894EC7" w:rsidRPr="00EB2B7C" w:rsidRDefault="00894EC7" w:rsidP="00EB2B7C">
      <w:pPr>
        <w:jc w:val="center"/>
        <w:rPr>
          <w:b/>
          <w:bCs/>
        </w:rPr>
      </w:pPr>
      <w:r w:rsidRPr="00894EC7">
        <w:rPr>
          <w:b/>
          <w:bCs/>
        </w:rPr>
        <w:t>Technical Specification</w:t>
      </w:r>
    </w:p>
    <w:p w14:paraId="58912BF3" w14:textId="52E06938" w:rsidR="00894EC7" w:rsidRDefault="007B064B">
      <w:r w:rsidRPr="007B064B">
        <w:rPr>
          <w:b/>
          <w:bCs/>
        </w:rPr>
        <w:t>Project</w:t>
      </w:r>
      <w:r>
        <w:t xml:space="preserve">: </w:t>
      </w:r>
      <w:r w:rsidR="00EB2B7C">
        <w:tab/>
      </w:r>
      <w:r w:rsidR="0090434A">
        <w:t>SBA 308: HTML / CSS / JavaScript</w:t>
      </w:r>
    </w:p>
    <w:p w14:paraId="095EC549" w14:textId="063173F8" w:rsidR="00EB2B7C" w:rsidRDefault="00EB2B7C">
      <w:r w:rsidRPr="00EB2B7C">
        <w:rPr>
          <w:b/>
          <w:bCs/>
        </w:rPr>
        <w:t>Course</w:t>
      </w:r>
      <w:r>
        <w:t xml:space="preserve">: </w:t>
      </w:r>
      <w:r>
        <w:tab/>
        <w:t>Per Scholas – Full Stack Java Development, Cohort 62</w:t>
      </w:r>
    </w:p>
    <w:p w14:paraId="6BAF6C02" w14:textId="77777777" w:rsidR="007B566F" w:rsidRDefault="007B56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026"/>
      </w:tblGrid>
      <w:tr w:rsidR="007B566F" w14:paraId="42279B29" w14:textId="77777777" w:rsidTr="007B566F">
        <w:tc>
          <w:tcPr>
            <w:tcW w:w="2425" w:type="dxa"/>
          </w:tcPr>
          <w:p w14:paraId="57312502" w14:textId="77777777" w:rsidR="007B566F" w:rsidRDefault="007B566F" w:rsidP="007B566F">
            <w:r w:rsidRPr="00894EC7">
              <w:rPr>
                <w:b/>
                <w:bCs/>
              </w:rPr>
              <w:t>Destination:</w:t>
            </w:r>
            <w:r>
              <w:t xml:space="preserve"> </w:t>
            </w:r>
          </w:p>
          <w:p w14:paraId="3B5D76C6" w14:textId="2A068536" w:rsidR="007B566F" w:rsidRDefault="007B566F" w:rsidP="007B566F">
            <w:r>
              <w:t>Band Craft</w:t>
            </w:r>
          </w:p>
          <w:p w14:paraId="5FF2EF55" w14:textId="77777777" w:rsidR="007B566F" w:rsidRDefault="007B566F"/>
        </w:tc>
        <w:tc>
          <w:tcPr>
            <w:tcW w:w="1018" w:type="dxa"/>
          </w:tcPr>
          <w:p w14:paraId="05D4720A" w14:textId="38CC08D6" w:rsidR="007B566F" w:rsidRDefault="007B566F">
            <w:r>
              <w:rPr>
                <w:noProof/>
              </w:rPr>
              <w:drawing>
                <wp:inline distT="0" distB="0" distL="0" distR="0" wp14:anchorId="067BBD68" wp14:editId="541DF315">
                  <wp:extent cx="504825" cy="585470"/>
                  <wp:effectExtent l="0" t="0" r="9525" b="5080"/>
                  <wp:docPr id="1487989064" name="Picture 1" descr="A logo for a craft compan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989064" name="Picture 1" descr="A logo for a craft company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61" cy="58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83039" w14:textId="56807B98" w:rsidR="00894EC7" w:rsidRDefault="00894EC7" w:rsidP="00EB2B7C"/>
    <w:p w14:paraId="42445A70" w14:textId="3F35F6C7" w:rsidR="00894EC7" w:rsidRDefault="00894EC7">
      <w:r w:rsidRPr="00894EC7">
        <w:rPr>
          <w:b/>
          <w:bCs/>
        </w:rPr>
        <w:t>Author</w:t>
      </w:r>
      <w:r>
        <w:t>: Wendy Castellanos</w:t>
      </w:r>
    </w:p>
    <w:p w14:paraId="4EA48D1B" w14:textId="3176DE72" w:rsidR="00742CAE" w:rsidRDefault="00742CAE">
      <w:r w:rsidRPr="001763F7">
        <w:rPr>
          <w:b/>
          <w:bCs/>
        </w:rPr>
        <w:t>GitHub:</w:t>
      </w:r>
      <w:r>
        <w:t xml:space="preserve"> </w:t>
      </w:r>
      <w:r w:rsidR="001763F7">
        <w:t xml:space="preserve"> </w:t>
      </w:r>
      <w:r w:rsidR="001763F7" w:rsidRPr="001763F7">
        <w:t>C:\Users\Wendy\development\2024-RTT-62</w:t>
      </w:r>
    </w:p>
    <w:p w14:paraId="7F7ACBCC" w14:textId="4F47DFDF" w:rsidR="00894EC7" w:rsidRDefault="00894EC7">
      <w:r w:rsidRPr="00894EC7">
        <w:rPr>
          <w:b/>
          <w:bCs/>
        </w:rPr>
        <w:t>Date First Created:</w:t>
      </w:r>
      <w:r>
        <w:t xml:space="preserve"> </w:t>
      </w:r>
      <w:r>
        <w:tab/>
        <w:t>June 26, 2024</w:t>
      </w:r>
    </w:p>
    <w:p w14:paraId="25574205" w14:textId="0DDC1615" w:rsidR="00894EC7" w:rsidRDefault="00894EC7">
      <w:r w:rsidRPr="00894EC7">
        <w:rPr>
          <w:b/>
          <w:bCs/>
        </w:rPr>
        <w:t>Date Last Updated:</w:t>
      </w:r>
      <w:r>
        <w:t xml:space="preserve"> </w:t>
      </w:r>
      <w:r>
        <w:tab/>
        <w:t>June 28, 2024</w:t>
      </w:r>
    </w:p>
    <w:p w14:paraId="6B29B251" w14:textId="6646A507" w:rsidR="00894EC7" w:rsidRDefault="00894EC7">
      <w:r w:rsidRPr="00894EC7">
        <w:rPr>
          <w:b/>
          <w:bCs/>
        </w:rPr>
        <w:t>Last Updated By:</w:t>
      </w:r>
      <w:r>
        <w:t xml:space="preserve"> </w:t>
      </w:r>
      <w:r>
        <w:tab/>
        <w:t>Wendy Castellano</w:t>
      </w:r>
      <w:r w:rsidR="00EB2B7C">
        <w:t>s</w:t>
      </w:r>
    </w:p>
    <w:p w14:paraId="68E747ED" w14:textId="0DFBF4CA" w:rsidR="00894EC7" w:rsidRDefault="00DF60EB">
      <w:r w:rsidRPr="00DF60EB">
        <w:rPr>
          <w:b/>
          <w:bCs/>
        </w:rPr>
        <w:t>Summary</w:t>
      </w:r>
      <w:r>
        <w:t>:</w:t>
      </w:r>
    </w:p>
    <w:p w14:paraId="0F3D3F2B" w14:textId="15EA8FD3" w:rsidR="00380F06" w:rsidRDefault="0090434A">
      <w:r>
        <w:t>The</w:t>
      </w:r>
      <w:r w:rsidR="00DF60EB">
        <w:t xml:space="preserve"> </w:t>
      </w:r>
      <w:r>
        <w:t>webpages</w:t>
      </w:r>
      <w:r w:rsidR="00DF60EB">
        <w:t xml:space="preserve"> prepared for this assignment</w:t>
      </w:r>
      <w:r>
        <w:t xml:space="preserve"> </w:t>
      </w:r>
      <w:r w:rsidR="00DF60EB">
        <w:t>provide a mocked-up front-end for</w:t>
      </w:r>
      <w:r>
        <w:t xml:space="preserve"> login and member registration, to </w:t>
      </w:r>
      <w:r w:rsidR="00DF60EB">
        <w:t xml:space="preserve">collect input for </w:t>
      </w:r>
      <w:r w:rsidR="00DF60EB" w:rsidRPr="00DF60EB">
        <w:rPr>
          <w:i/>
          <w:iCs/>
        </w:rPr>
        <w:t>two modules</w:t>
      </w:r>
      <w:r w:rsidR="00DF60EB">
        <w:rPr>
          <w:i/>
          <w:iCs/>
        </w:rPr>
        <w:t xml:space="preserve"> </w:t>
      </w:r>
      <w:r w:rsidR="00DF60EB" w:rsidRPr="00DF60EB">
        <w:t xml:space="preserve">in </w:t>
      </w:r>
      <w:r w:rsidR="00DF60EB" w:rsidRPr="007B064B">
        <w:rPr>
          <w:b/>
          <w:bCs/>
        </w:rPr>
        <w:t>Band Craft</w:t>
      </w:r>
      <w:r w:rsidR="00DF60EB" w:rsidRPr="00DF60EB">
        <w:t xml:space="preserve"> app</w:t>
      </w:r>
      <w:r w:rsidR="00DF60EB">
        <w:t>:</w:t>
      </w:r>
    </w:p>
    <w:p w14:paraId="324D61AC" w14:textId="15627353" w:rsidR="00DF60EB" w:rsidRDefault="00DF60EB" w:rsidP="00DF60EB">
      <w:pPr>
        <w:pStyle w:val="ListParagraph"/>
        <w:numPr>
          <w:ilvl w:val="0"/>
          <w:numId w:val="1"/>
        </w:numPr>
      </w:pPr>
      <w:r>
        <w:t>U</w:t>
      </w:r>
      <w:r w:rsidR="0090434A">
        <w:t>ser authentication</w:t>
      </w:r>
      <w:r w:rsidR="00894EC7">
        <w:t>: 2 pages</w:t>
      </w:r>
    </w:p>
    <w:p w14:paraId="212028A3" w14:textId="49CA4BC3" w:rsidR="00EB2B7C" w:rsidRDefault="00EB2B7C" w:rsidP="00EB2B7C">
      <w:pPr>
        <w:pStyle w:val="ListParagraph"/>
        <w:numPr>
          <w:ilvl w:val="0"/>
          <w:numId w:val="2"/>
        </w:numPr>
      </w:pPr>
      <w:r>
        <w:t>user-create.html</w:t>
      </w:r>
    </w:p>
    <w:p w14:paraId="7671D054" w14:textId="5B6D88DB" w:rsidR="00EB2B7C" w:rsidRDefault="00EB2B7C" w:rsidP="00EB2B7C">
      <w:pPr>
        <w:pStyle w:val="ListParagraph"/>
        <w:numPr>
          <w:ilvl w:val="0"/>
          <w:numId w:val="2"/>
        </w:numPr>
      </w:pPr>
      <w:r>
        <w:t>user-login.html</w:t>
      </w:r>
    </w:p>
    <w:p w14:paraId="44CD50C5" w14:textId="77777777" w:rsidR="00380F06" w:rsidRDefault="00380F06" w:rsidP="00380F06">
      <w:pPr>
        <w:pStyle w:val="ListParagraph"/>
      </w:pPr>
    </w:p>
    <w:p w14:paraId="45D21B6F" w14:textId="4F37ECEE" w:rsidR="0090434A" w:rsidRDefault="00DF60EB" w:rsidP="00DF60EB">
      <w:pPr>
        <w:pStyle w:val="ListParagraph"/>
        <w:numPr>
          <w:ilvl w:val="0"/>
          <w:numId w:val="1"/>
        </w:numPr>
      </w:pPr>
      <w:r>
        <w:t>R</w:t>
      </w:r>
      <w:r w:rsidR="0090434A">
        <w:t>egistration process for prospective band members</w:t>
      </w:r>
      <w:r w:rsidR="00894EC7">
        <w:t>: 4 pages</w:t>
      </w:r>
    </w:p>
    <w:p w14:paraId="6D663D16" w14:textId="2E030A10" w:rsidR="00EB2B7C" w:rsidRDefault="00EB2B7C" w:rsidP="00EB2B7C">
      <w:pPr>
        <w:pStyle w:val="ListParagraph"/>
        <w:numPr>
          <w:ilvl w:val="0"/>
          <w:numId w:val="4"/>
        </w:numPr>
      </w:pPr>
      <w:r>
        <w:t>reg-member1.html</w:t>
      </w:r>
    </w:p>
    <w:p w14:paraId="0642769F" w14:textId="1D9850E7" w:rsidR="00EB2B7C" w:rsidRDefault="00EB2B7C" w:rsidP="00EB2B7C">
      <w:pPr>
        <w:pStyle w:val="ListParagraph"/>
        <w:numPr>
          <w:ilvl w:val="0"/>
          <w:numId w:val="4"/>
        </w:numPr>
      </w:pPr>
      <w:r>
        <w:t>reg-member2.html</w:t>
      </w:r>
    </w:p>
    <w:p w14:paraId="3ECD6E87" w14:textId="218D5505" w:rsidR="00EB2B7C" w:rsidRDefault="00EB2B7C" w:rsidP="00EB2B7C">
      <w:pPr>
        <w:pStyle w:val="ListParagraph"/>
        <w:numPr>
          <w:ilvl w:val="0"/>
          <w:numId w:val="4"/>
        </w:numPr>
      </w:pPr>
      <w:r>
        <w:t>reg-member3.html</w:t>
      </w:r>
    </w:p>
    <w:p w14:paraId="6A1616CB" w14:textId="78B9FA4F" w:rsidR="00EB2B7C" w:rsidRDefault="00EB2B7C" w:rsidP="00EB2B7C">
      <w:pPr>
        <w:pStyle w:val="ListParagraph"/>
        <w:numPr>
          <w:ilvl w:val="0"/>
          <w:numId w:val="4"/>
        </w:numPr>
      </w:pPr>
      <w:r>
        <w:t>reg-member4.html</w:t>
      </w:r>
    </w:p>
    <w:p w14:paraId="58D12389" w14:textId="77777777" w:rsidR="00EB2B7C" w:rsidRDefault="00EB2B7C" w:rsidP="00EB2B7C">
      <w:pPr>
        <w:pStyle w:val="ListParagraph"/>
      </w:pPr>
    </w:p>
    <w:p w14:paraId="386F9DB1" w14:textId="73AB64A7" w:rsidR="00894EC7" w:rsidRPr="00CB60E9" w:rsidRDefault="00894EC7" w:rsidP="00CB60E9">
      <w:pPr>
        <w:jc w:val="center"/>
      </w:pPr>
      <w:r>
        <w:br w:type="page"/>
      </w:r>
      <w:r w:rsidR="00DF60EB" w:rsidRPr="00DF60EB">
        <w:rPr>
          <w:b/>
          <w:bCs/>
        </w:rPr>
        <w:lastRenderedPageBreak/>
        <w:t>Module: User Authentication</w:t>
      </w:r>
    </w:p>
    <w:p w14:paraId="297DA321" w14:textId="5B41BDA9" w:rsidR="00DF60EB" w:rsidRDefault="00DF60EB">
      <w:r w:rsidRPr="00DF60EB">
        <w:rPr>
          <w:b/>
          <w:bCs/>
          <w:color w:val="8DD873" w:themeColor="accent6" w:themeTint="99"/>
        </w:rPr>
        <w:t>Page</w:t>
      </w:r>
      <w:r>
        <w:rPr>
          <w:b/>
          <w:bCs/>
          <w:color w:val="8DD873" w:themeColor="accent6" w:themeTint="99"/>
        </w:rPr>
        <w:t>:</w:t>
      </w:r>
      <w:r>
        <w:tab/>
        <w:t>user-login.html</w:t>
      </w:r>
    </w:p>
    <w:p w14:paraId="65E917B7" w14:textId="07289F8E" w:rsidR="00894EC7" w:rsidRDefault="007B064B">
      <w:r w:rsidRPr="000411B7">
        <w:rPr>
          <w:b/>
          <w:bCs/>
          <w:color w:val="D86DCB" w:themeColor="accent5" w:themeTint="99"/>
        </w:rPr>
        <w:t>Description</w:t>
      </w:r>
      <w:r>
        <w:t>: Allows user to try to log in to register</w:t>
      </w:r>
      <w:r w:rsidR="00380F06">
        <w:t xml:space="preserve"> as a member</w:t>
      </w:r>
      <w:r>
        <w:t xml:space="preserve"> or do other work (later modules).</w:t>
      </w:r>
    </w:p>
    <w:p w14:paraId="66E103DB" w14:textId="77777777" w:rsidR="00EB2B7C" w:rsidRDefault="00EB2B7C"/>
    <w:p w14:paraId="685E8D8A" w14:textId="77777777" w:rsidR="00EB2B7C" w:rsidRDefault="00EB2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10071"/>
      </w:tblGrid>
      <w:tr w:rsidR="00CB60E9" w14:paraId="02C04EFA" w14:textId="77777777" w:rsidTr="00CB60E9">
        <w:tc>
          <w:tcPr>
            <w:tcW w:w="4495" w:type="dxa"/>
          </w:tcPr>
          <w:p w14:paraId="0E83C12E" w14:textId="5B3CB5BC" w:rsidR="00CB60E9" w:rsidRDefault="00CB60E9" w:rsidP="008A3896">
            <w:r>
              <w:rPr>
                <w:noProof/>
              </w:rPr>
              <w:drawing>
                <wp:inline distT="0" distB="0" distL="0" distR="0" wp14:anchorId="4314D778" wp14:editId="4900DE61">
                  <wp:extent cx="2647950" cy="3648074"/>
                  <wp:effectExtent l="0" t="0" r="0" b="0"/>
                  <wp:docPr id="671284493" name="Picture 1" descr="A screen shot of a log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284493" name="Picture 1" descr="A screen shot of a logi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613" cy="367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</w:tcPr>
          <w:tbl>
            <w:tblPr>
              <w:tblStyle w:val="TableGrid"/>
              <w:tblpPr w:leftFromText="180" w:rightFromText="180" w:vertAnchor="text" w:horzAnchor="margin" w:tblpY="161"/>
              <w:tblW w:w="9985" w:type="dxa"/>
              <w:tblLook w:val="04A0" w:firstRow="1" w:lastRow="0" w:firstColumn="1" w:lastColumn="0" w:noHBand="0" w:noVBand="1"/>
            </w:tblPr>
            <w:tblGrid>
              <w:gridCol w:w="1049"/>
              <w:gridCol w:w="1400"/>
              <w:gridCol w:w="2038"/>
              <w:gridCol w:w="1643"/>
              <w:gridCol w:w="1125"/>
              <w:gridCol w:w="2730"/>
            </w:tblGrid>
            <w:tr w:rsidR="00CB60E9" w:rsidRPr="000411B7" w14:paraId="54F3BE5C" w14:textId="77777777" w:rsidTr="00CB60E9">
              <w:tc>
                <w:tcPr>
                  <w:tcW w:w="1049" w:type="dxa"/>
                </w:tcPr>
                <w:p w14:paraId="40BC1EF8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Element Type</w:t>
                  </w:r>
                </w:p>
              </w:tc>
              <w:tc>
                <w:tcPr>
                  <w:tcW w:w="1400" w:type="dxa"/>
                </w:tcPr>
                <w:p w14:paraId="0BFCD8DA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Element Id</w:t>
                  </w:r>
                </w:p>
              </w:tc>
              <w:tc>
                <w:tcPr>
                  <w:tcW w:w="2169" w:type="dxa"/>
                </w:tcPr>
                <w:p w14:paraId="7E17E4FB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Behavior</w:t>
                  </w:r>
                </w:p>
              </w:tc>
              <w:tc>
                <w:tcPr>
                  <w:tcW w:w="1767" w:type="dxa"/>
                </w:tcPr>
                <w:p w14:paraId="75B85D74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Validation</w:t>
                  </w:r>
                </w:p>
              </w:tc>
              <w:tc>
                <w:tcPr>
                  <w:tcW w:w="499" w:type="dxa"/>
                </w:tcPr>
                <w:p w14:paraId="3CE6171D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Hibernate data type</w:t>
                  </w:r>
                </w:p>
              </w:tc>
              <w:tc>
                <w:tcPr>
                  <w:tcW w:w="3101" w:type="dxa"/>
                </w:tcPr>
                <w:p w14:paraId="621183A2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Comments</w:t>
                  </w:r>
                </w:p>
              </w:tc>
            </w:tr>
            <w:tr w:rsidR="00CB60E9" w14:paraId="44820832" w14:textId="77777777" w:rsidTr="00CB60E9">
              <w:tc>
                <w:tcPr>
                  <w:tcW w:w="1049" w:type="dxa"/>
                </w:tcPr>
                <w:p w14:paraId="25DAA777" w14:textId="77777777" w:rsidR="00CB60E9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Text</w:t>
                  </w:r>
                </w:p>
                <w:p w14:paraId="5057441D" w14:textId="77777777" w:rsidR="00CB60E9" w:rsidRDefault="00CB60E9" w:rsidP="00CB60E9">
                  <w:pPr>
                    <w:rPr>
                      <w:sz w:val="20"/>
                      <w:szCs w:val="20"/>
                    </w:rPr>
                  </w:pPr>
                </w:p>
                <w:p w14:paraId="3EDCFC1B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</w:tcPr>
                <w:p w14:paraId="3EC05D0B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email</w:t>
                  </w:r>
                </w:p>
              </w:tc>
              <w:tc>
                <w:tcPr>
                  <w:tcW w:w="2169" w:type="dxa"/>
                </w:tcPr>
                <w:p w14:paraId="74BE428A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767" w:type="dxa"/>
                </w:tcPr>
                <w:p w14:paraId="420B9647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Reg ex for email</w:t>
                  </w:r>
                </w:p>
              </w:tc>
              <w:tc>
                <w:tcPr>
                  <w:tcW w:w="499" w:type="dxa"/>
                </w:tcPr>
                <w:p w14:paraId="5190FC3B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101" w:type="dxa"/>
                </w:tcPr>
                <w:p w14:paraId="4229467D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CB60E9" w14:paraId="5FC00E54" w14:textId="77777777" w:rsidTr="00CB60E9">
              <w:tc>
                <w:tcPr>
                  <w:tcW w:w="1049" w:type="dxa"/>
                </w:tcPr>
                <w:p w14:paraId="4B813763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1400" w:type="dxa"/>
                </w:tcPr>
                <w:p w14:paraId="3736A6E9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169" w:type="dxa"/>
                </w:tcPr>
                <w:p w14:paraId="46ADF93C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767" w:type="dxa"/>
                </w:tcPr>
                <w:p w14:paraId="1B3F3C4E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i/>
                      <w:iCs/>
                      <w:sz w:val="20"/>
                      <w:szCs w:val="20"/>
                    </w:rPr>
                    <w:t>Now</w:t>
                  </w:r>
                  <w:r w:rsidRPr="007B064B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 xml:space="preserve">minimum any </w:t>
                  </w:r>
                  <w:r w:rsidRPr="007B064B">
                    <w:rPr>
                      <w:sz w:val="20"/>
                      <w:szCs w:val="20"/>
                    </w:rPr>
                    <w:t xml:space="preserve">4 </w:t>
                  </w:r>
                  <w:r>
                    <w:rPr>
                      <w:sz w:val="20"/>
                      <w:szCs w:val="20"/>
                    </w:rPr>
                    <w:t>characters</w:t>
                  </w:r>
                  <w:r w:rsidRPr="007B064B">
                    <w:rPr>
                      <w:sz w:val="20"/>
                      <w:szCs w:val="20"/>
                    </w:rPr>
                    <w:t xml:space="preserve"> </w:t>
                  </w:r>
                </w:p>
                <w:p w14:paraId="63F93714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i/>
                      <w:iCs/>
                      <w:sz w:val="20"/>
                      <w:szCs w:val="20"/>
                    </w:rPr>
                    <w:t>Later</w:t>
                  </w:r>
                  <w:r w:rsidRPr="007B064B">
                    <w:rPr>
                      <w:sz w:val="20"/>
                      <w:szCs w:val="20"/>
                    </w:rPr>
                    <w:t xml:space="preserve">:  </w:t>
                  </w:r>
                  <w:r>
                    <w:rPr>
                      <w:sz w:val="20"/>
                      <w:szCs w:val="20"/>
                    </w:rPr>
                    <w:t>add rules; on</w:t>
                  </w:r>
                  <w:r w:rsidRPr="007B064B">
                    <w:rPr>
                      <w:sz w:val="20"/>
                      <w:szCs w:val="20"/>
                    </w:rPr>
                    <w:t xml:space="preserve"> submit, encrypt, compare with existing</w:t>
                  </w:r>
                  <w:r>
                    <w:rPr>
                      <w:sz w:val="20"/>
                      <w:szCs w:val="20"/>
                    </w:rPr>
                    <w:t xml:space="preserve"> encrypted</w:t>
                  </w:r>
                </w:p>
              </w:tc>
              <w:tc>
                <w:tcPr>
                  <w:tcW w:w="499" w:type="dxa"/>
                </w:tcPr>
                <w:p w14:paraId="6AC2E3B0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3101" w:type="dxa"/>
                </w:tcPr>
                <w:p w14:paraId="51A5C694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CB60E9" w14:paraId="542F10BE" w14:textId="77777777" w:rsidTr="00CB60E9">
              <w:trPr>
                <w:trHeight w:val="3098"/>
              </w:trPr>
              <w:tc>
                <w:tcPr>
                  <w:tcW w:w="1049" w:type="dxa"/>
                </w:tcPr>
                <w:p w14:paraId="65F2A24D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1400" w:type="dxa"/>
                </w:tcPr>
                <w:p w14:paraId="2849527E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B064B">
                    <w:rPr>
                      <w:sz w:val="20"/>
                      <w:szCs w:val="20"/>
                    </w:rPr>
                    <w:t>submitButton</w:t>
                  </w:r>
                  <w:proofErr w:type="spellEnd"/>
                </w:p>
              </w:tc>
              <w:tc>
                <w:tcPr>
                  <w:tcW w:w="2169" w:type="dxa"/>
                </w:tcPr>
                <w:p w14:paraId="1FEE828B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On click, validate; if good, do checks, load reg-member1.html</w:t>
                  </w:r>
                </w:p>
              </w:tc>
              <w:tc>
                <w:tcPr>
                  <w:tcW w:w="1767" w:type="dxa"/>
                </w:tcPr>
                <w:p w14:paraId="1C12CF03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</w:tcPr>
                <w:p w14:paraId="189C68A1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3101" w:type="dxa"/>
                </w:tcPr>
                <w:p w14:paraId="4366A75A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F96AEE4" w14:textId="77777777" w:rsidR="00CB60E9" w:rsidRDefault="00CB60E9" w:rsidP="008A3896"/>
        </w:tc>
      </w:tr>
    </w:tbl>
    <w:p w14:paraId="0EC1F248" w14:textId="537D7673" w:rsidR="00380F06" w:rsidRDefault="00CB60E9" w:rsidP="007B566F">
      <w:pPr>
        <w:jc w:val="center"/>
      </w:pPr>
      <w:r>
        <w:rPr>
          <w:noProof/>
        </w:rPr>
        <w:t xml:space="preserve"> </w:t>
      </w:r>
    </w:p>
    <w:p w14:paraId="40DA0752" w14:textId="5B7CAE21" w:rsidR="007B064B" w:rsidRDefault="007B064B"/>
    <w:p w14:paraId="01C8D3A2" w14:textId="09FBD8B3" w:rsidR="00EB2B7C" w:rsidRPr="007B566F" w:rsidRDefault="00EB2B7C" w:rsidP="007B566F">
      <w:pPr>
        <w:jc w:val="center"/>
        <w:rPr>
          <w:b/>
          <w:bCs/>
        </w:rPr>
      </w:pPr>
      <w:r>
        <w:br w:type="page"/>
      </w:r>
      <w:r w:rsidRPr="00DF60EB">
        <w:rPr>
          <w:b/>
          <w:bCs/>
        </w:rPr>
        <w:lastRenderedPageBreak/>
        <w:t>Module: User Authentication</w:t>
      </w:r>
      <w:r>
        <w:rPr>
          <w:b/>
          <w:bCs/>
        </w:rPr>
        <w:t xml:space="preserve"> (cont’d)</w:t>
      </w:r>
    </w:p>
    <w:p w14:paraId="10D01F1F" w14:textId="49886F70" w:rsidR="000411B7" w:rsidRDefault="00DF60EB" w:rsidP="000411B7">
      <w:r w:rsidRPr="00DF60EB">
        <w:rPr>
          <w:b/>
          <w:bCs/>
          <w:color w:val="8DD873" w:themeColor="accent6" w:themeTint="99"/>
        </w:rPr>
        <w:t>Page</w:t>
      </w:r>
      <w:r>
        <w:rPr>
          <w:b/>
          <w:bCs/>
          <w:color w:val="8DD873" w:themeColor="accent6" w:themeTint="99"/>
        </w:rPr>
        <w:t>:</w:t>
      </w:r>
      <w:r>
        <w:t xml:space="preserve">  user-create.html</w:t>
      </w:r>
    </w:p>
    <w:p w14:paraId="2E47B88D" w14:textId="7547D383" w:rsidR="00380F06" w:rsidRDefault="00380F06" w:rsidP="000411B7">
      <w:r w:rsidRPr="000411B7">
        <w:rPr>
          <w:b/>
          <w:bCs/>
          <w:color w:val="D86DCB" w:themeColor="accent5" w:themeTint="99"/>
        </w:rPr>
        <w:t>Description</w:t>
      </w:r>
      <w:r>
        <w:t xml:space="preserve">: Allows </w:t>
      </w:r>
      <w:r>
        <w:t>a first-time user to create a 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0"/>
        <w:gridCol w:w="9390"/>
      </w:tblGrid>
      <w:tr w:rsidR="00CB60E9" w14:paraId="6EB0C25B" w14:textId="77777777" w:rsidTr="00CB60E9">
        <w:trPr>
          <w:trHeight w:val="9197"/>
        </w:trPr>
        <w:tc>
          <w:tcPr>
            <w:tcW w:w="5035" w:type="dxa"/>
          </w:tcPr>
          <w:p w14:paraId="6234DC7D" w14:textId="184A6CE4" w:rsidR="00CB60E9" w:rsidRDefault="00CB60E9" w:rsidP="000411B7">
            <w:r>
              <w:rPr>
                <w:noProof/>
              </w:rPr>
              <w:drawing>
                <wp:inline distT="0" distB="0" distL="0" distR="0" wp14:anchorId="7A403294" wp14:editId="51D7A8C8">
                  <wp:extent cx="3105150" cy="4246880"/>
                  <wp:effectExtent l="0" t="0" r="0" b="1270"/>
                  <wp:docPr id="1207982120" name="Picture 1" descr="A screenshot of a login bo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982120" name="Picture 1" descr="A screenshot of a login box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530" cy="432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tbl>
            <w:tblPr>
              <w:tblStyle w:val="TableGrid"/>
              <w:tblpPr w:leftFromText="180" w:rightFromText="180" w:vertAnchor="text" w:horzAnchor="page" w:tblpX="5779" w:tblpY="1556"/>
              <w:tblOverlap w:val="never"/>
              <w:tblW w:w="9339" w:type="dxa"/>
              <w:tblLook w:val="04A0" w:firstRow="1" w:lastRow="0" w:firstColumn="1" w:lastColumn="0" w:noHBand="0" w:noVBand="1"/>
            </w:tblPr>
            <w:tblGrid>
              <w:gridCol w:w="2861"/>
              <w:gridCol w:w="1400"/>
              <w:gridCol w:w="1509"/>
              <w:gridCol w:w="1215"/>
              <w:gridCol w:w="1125"/>
              <w:gridCol w:w="1229"/>
            </w:tblGrid>
            <w:tr w:rsidR="00CB60E9" w:rsidRPr="007B064B" w14:paraId="2A154CF2" w14:textId="77777777" w:rsidTr="00CB60E9">
              <w:tc>
                <w:tcPr>
                  <w:tcW w:w="2861" w:type="dxa"/>
                </w:tcPr>
                <w:p w14:paraId="3D2EA820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Element Type</w:t>
                  </w:r>
                </w:p>
              </w:tc>
              <w:tc>
                <w:tcPr>
                  <w:tcW w:w="1400" w:type="dxa"/>
                </w:tcPr>
                <w:p w14:paraId="41F4B675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Element Id</w:t>
                  </w:r>
                </w:p>
              </w:tc>
              <w:tc>
                <w:tcPr>
                  <w:tcW w:w="1509" w:type="dxa"/>
                </w:tcPr>
                <w:p w14:paraId="64087062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Behavior</w:t>
                  </w:r>
                </w:p>
              </w:tc>
              <w:tc>
                <w:tcPr>
                  <w:tcW w:w="1215" w:type="dxa"/>
                </w:tcPr>
                <w:p w14:paraId="32CC3D30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Validation</w:t>
                  </w:r>
                </w:p>
              </w:tc>
              <w:tc>
                <w:tcPr>
                  <w:tcW w:w="1125" w:type="dxa"/>
                </w:tcPr>
                <w:p w14:paraId="60542F41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Hibernate data type</w:t>
                  </w:r>
                </w:p>
              </w:tc>
              <w:tc>
                <w:tcPr>
                  <w:tcW w:w="1229" w:type="dxa"/>
                </w:tcPr>
                <w:p w14:paraId="18A5C222" w14:textId="77777777" w:rsidR="00CB60E9" w:rsidRPr="000411B7" w:rsidRDefault="00CB60E9" w:rsidP="00CB60E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Comments</w:t>
                  </w:r>
                </w:p>
              </w:tc>
            </w:tr>
            <w:tr w:rsidR="00CB60E9" w14:paraId="73995345" w14:textId="77777777" w:rsidTr="00CB60E9">
              <w:tc>
                <w:tcPr>
                  <w:tcW w:w="2861" w:type="dxa"/>
                </w:tcPr>
                <w:p w14:paraId="1D4F65A1" w14:textId="77777777" w:rsidR="00CB60E9" w:rsidRDefault="00CB60E9" w:rsidP="00CB60E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Input; type = </w:t>
                  </w:r>
                  <w:r w:rsidRPr="007B064B">
                    <w:rPr>
                      <w:sz w:val="20"/>
                      <w:szCs w:val="20"/>
                    </w:rPr>
                    <w:t>text</w:t>
                  </w:r>
                </w:p>
                <w:p w14:paraId="6B0B068E" w14:textId="77777777" w:rsidR="00CB60E9" w:rsidRDefault="00CB60E9" w:rsidP="00CB60E9">
                  <w:pPr>
                    <w:rPr>
                      <w:sz w:val="20"/>
                      <w:szCs w:val="20"/>
                    </w:rPr>
                  </w:pPr>
                </w:p>
                <w:p w14:paraId="0E35BB68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</w:tcPr>
                <w:p w14:paraId="3E632FF1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email</w:t>
                  </w:r>
                </w:p>
              </w:tc>
              <w:tc>
                <w:tcPr>
                  <w:tcW w:w="1509" w:type="dxa"/>
                </w:tcPr>
                <w:p w14:paraId="7E32FC00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215" w:type="dxa"/>
                </w:tcPr>
                <w:p w14:paraId="04FA88D6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Reg ex for email</w:t>
                  </w:r>
                </w:p>
              </w:tc>
              <w:tc>
                <w:tcPr>
                  <w:tcW w:w="1125" w:type="dxa"/>
                </w:tcPr>
                <w:p w14:paraId="1A601E89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229" w:type="dxa"/>
                </w:tcPr>
                <w:p w14:paraId="7480285C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CB60E9" w14:paraId="7AA254FA" w14:textId="77777777" w:rsidTr="00CB60E9">
              <w:tc>
                <w:tcPr>
                  <w:tcW w:w="2861" w:type="dxa"/>
                </w:tcPr>
                <w:p w14:paraId="3416B0F6" w14:textId="77777777" w:rsidR="00CB60E9" w:rsidRDefault="00CB60E9" w:rsidP="00CB60E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Input; type p</w:t>
                  </w:r>
                  <w:r w:rsidRPr="007B064B">
                    <w:rPr>
                      <w:sz w:val="20"/>
                      <w:szCs w:val="20"/>
                    </w:rPr>
                    <w:t>assword</w:t>
                  </w:r>
                </w:p>
                <w:p w14:paraId="51E09B81" w14:textId="77777777" w:rsidR="00CB60E9" w:rsidRDefault="00CB60E9" w:rsidP="00CB60E9">
                  <w:pPr>
                    <w:rPr>
                      <w:sz w:val="20"/>
                      <w:szCs w:val="20"/>
                    </w:rPr>
                  </w:pPr>
                </w:p>
                <w:p w14:paraId="5C1C7606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</w:tcPr>
                <w:p w14:paraId="4AE8BD0A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Password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09" w:type="dxa"/>
                </w:tcPr>
                <w:p w14:paraId="5DA901F2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215" w:type="dxa"/>
                </w:tcPr>
                <w:p w14:paraId="37BC8E89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i/>
                      <w:iCs/>
                      <w:sz w:val="20"/>
                      <w:szCs w:val="20"/>
                    </w:rPr>
                    <w:t>Now</w:t>
                  </w:r>
                  <w:r w:rsidRPr="007B064B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 xml:space="preserve">minimum any </w:t>
                  </w:r>
                  <w:r w:rsidRPr="007B064B">
                    <w:rPr>
                      <w:sz w:val="20"/>
                      <w:szCs w:val="20"/>
                    </w:rPr>
                    <w:t xml:space="preserve">4 </w:t>
                  </w:r>
                  <w:r>
                    <w:rPr>
                      <w:sz w:val="20"/>
                      <w:szCs w:val="20"/>
                    </w:rPr>
                    <w:t>characters</w:t>
                  </w:r>
                  <w:r w:rsidRPr="007B064B">
                    <w:rPr>
                      <w:sz w:val="20"/>
                      <w:szCs w:val="20"/>
                    </w:rPr>
                    <w:t xml:space="preserve"> </w:t>
                  </w:r>
                </w:p>
                <w:p w14:paraId="57B4EDA4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i/>
                      <w:iCs/>
                      <w:sz w:val="20"/>
                      <w:szCs w:val="20"/>
                    </w:rPr>
                    <w:t>Later</w:t>
                  </w:r>
                  <w:r w:rsidRPr="007B064B">
                    <w:rPr>
                      <w:sz w:val="20"/>
                      <w:szCs w:val="20"/>
                    </w:rPr>
                    <w:t xml:space="preserve">:  </w:t>
                  </w:r>
                  <w:r>
                    <w:rPr>
                      <w:sz w:val="20"/>
                      <w:szCs w:val="20"/>
                    </w:rPr>
                    <w:t>add stronger validation rules</w:t>
                  </w:r>
                </w:p>
              </w:tc>
              <w:tc>
                <w:tcPr>
                  <w:tcW w:w="1125" w:type="dxa"/>
                </w:tcPr>
                <w:p w14:paraId="530D9E8B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229" w:type="dxa"/>
                </w:tcPr>
                <w:p w14:paraId="4C881EE6" w14:textId="77777777" w:rsidR="00CB60E9" w:rsidRDefault="00CB60E9" w:rsidP="00CB60E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on</w:t>
                  </w:r>
                  <w:r w:rsidRPr="007B064B">
                    <w:rPr>
                      <w:sz w:val="20"/>
                      <w:szCs w:val="20"/>
                    </w:rPr>
                    <w:t xml:space="preserve"> submit</w:t>
                  </w:r>
                  <w:r>
                    <w:rPr>
                      <w:sz w:val="20"/>
                      <w:szCs w:val="20"/>
                    </w:rPr>
                    <w:t xml:space="preserve"> &amp; pass validation:</w:t>
                  </w:r>
                </w:p>
                <w:p w14:paraId="1D1646AE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 xml:space="preserve">encrypt, </w:t>
                  </w:r>
                  <w:r>
                    <w:rPr>
                      <w:sz w:val="20"/>
                      <w:szCs w:val="20"/>
                    </w:rPr>
                    <w:t>save</w:t>
                  </w:r>
                </w:p>
              </w:tc>
            </w:tr>
            <w:tr w:rsidR="00CB60E9" w14:paraId="274B34AF" w14:textId="77777777" w:rsidTr="00CB60E9">
              <w:tc>
                <w:tcPr>
                  <w:tcW w:w="2861" w:type="dxa"/>
                </w:tcPr>
                <w:p w14:paraId="40A2FDDF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Input; type p</w:t>
                  </w:r>
                  <w:r w:rsidRPr="007B064B">
                    <w:rPr>
                      <w:sz w:val="20"/>
                      <w:szCs w:val="20"/>
                    </w:rPr>
                    <w:t>assword</w:t>
                  </w:r>
                </w:p>
              </w:tc>
              <w:tc>
                <w:tcPr>
                  <w:tcW w:w="1400" w:type="dxa"/>
                </w:tcPr>
                <w:p w14:paraId="47F22203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Password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09" w:type="dxa"/>
                </w:tcPr>
                <w:p w14:paraId="2F0FAA4D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215" w:type="dxa"/>
                </w:tcPr>
                <w:p w14:paraId="07052451" w14:textId="77777777" w:rsidR="00CB60E9" w:rsidRPr="00380F06" w:rsidRDefault="00CB60E9" w:rsidP="00CB60E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Should match password1.</w:t>
                  </w:r>
                  <w:r w:rsidRPr="007B064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“Check” only if password1 meets the rules.</w:t>
                  </w:r>
                </w:p>
              </w:tc>
              <w:tc>
                <w:tcPr>
                  <w:tcW w:w="1125" w:type="dxa"/>
                </w:tcPr>
                <w:p w14:paraId="6B4EF0D2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229" w:type="dxa"/>
                </w:tcPr>
                <w:p w14:paraId="4E79875F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CB60E9" w14:paraId="05C9965C" w14:textId="77777777" w:rsidTr="00CB60E9">
              <w:tc>
                <w:tcPr>
                  <w:tcW w:w="2861" w:type="dxa"/>
                </w:tcPr>
                <w:p w14:paraId="0B30EA01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1400" w:type="dxa"/>
                </w:tcPr>
                <w:p w14:paraId="6E8DE654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B064B">
                    <w:rPr>
                      <w:sz w:val="20"/>
                      <w:szCs w:val="20"/>
                    </w:rPr>
                    <w:t>submitButton</w:t>
                  </w:r>
                  <w:proofErr w:type="spellEnd"/>
                </w:p>
              </w:tc>
              <w:tc>
                <w:tcPr>
                  <w:tcW w:w="1509" w:type="dxa"/>
                </w:tcPr>
                <w:p w14:paraId="54CA06AC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On click, validate; if good, do checks, load reg-member1.html</w:t>
                  </w:r>
                </w:p>
              </w:tc>
              <w:tc>
                <w:tcPr>
                  <w:tcW w:w="1215" w:type="dxa"/>
                </w:tcPr>
                <w:p w14:paraId="656ECC86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</w:tcPr>
                <w:p w14:paraId="66A91AED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229" w:type="dxa"/>
                </w:tcPr>
                <w:p w14:paraId="007AE5AC" w14:textId="77777777" w:rsidR="00CB60E9" w:rsidRPr="007B064B" w:rsidRDefault="00CB60E9" w:rsidP="00CB60E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0FB95DB" w14:textId="77777777" w:rsidR="00CB60E9" w:rsidRDefault="00CB60E9" w:rsidP="000411B7"/>
        </w:tc>
      </w:tr>
    </w:tbl>
    <w:p w14:paraId="414FDCD0" w14:textId="77777777" w:rsidR="00894EC7" w:rsidRDefault="00894EC7" w:rsidP="000411B7"/>
    <w:p w14:paraId="492C74A5" w14:textId="77777777" w:rsidR="00EB2B7C" w:rsidRDefault="00EB2B7C"/>
    <w:p w14:paraId="5C3150B5" w14:textId="00302A77" w:rsidR="00EB2B7C" w:rsidRDefault="00EB2B7C">
      <w:r>
        <w:t xml:space="preserve">Version with </w:t>
      </w:r>
      <w:proofErr w:type="spellStart"/>
      <w:r>
        <w:t>BootStrap</w:t>
      </w:r>
      <w:proofErr w:type="spellEnd"/>
    </w:p>
    <w:p w14:paraId="6FCFC547" w14:textId="6D0A1E1B" w:rsidR="000411B7" w:rsidRDefault="000411B7"/>
    <w:p w14:paraId="2342F895" w14:textId="65F3FF83" w:rsidR="00DF60EB" w:rsidRPr="007B566F" w:rsidRDefault="007B566F" w:rsidP="007B566F">
      <w:pPr>
        <w:jc w:val="center"/>
        <w:rPr>
          <w:b/>
          <w:bCs/>
        </w:rPr>
      </w:pPr>
      <w:r w:rsidRPr="007B566F">
        <w:rPr>
          <w:b/>
          <w:bCs/>
        </w:rPr>
        <w:t>Mo</w:t>
      </w:r>
      <w:r w:rsidR="00DF60EB" w:rsidRPr="007B566F">
        <w:rPr>
          <w:b/>
          <w:bCs/>
        </w:rPr>
        <w:t>dule: Member Registration</w:t>
      </w:r>
    </w:p>
    <w:p w14:paraId="6913FAE9" w14:textId="5B8A3187" w:rsidR="00DF60EB" w:rsidRDefault="00DF60EB" w:rsidP="007B566F">
      <w:r w:rsidRPr="00DF60EB">
        <w:rPr>
          <w:b/>
          <w:bCs/>
          <w:color w:val="8DD873" w:themeColor="accent6" w:themeTint="99"/>
        </w:rPr>
        <w:t>Page</w:t>
      </w:r>
      <w:r>
        <w:t>:</w:t>
      </w:r>
      <w:r>
        <w:tab/>
        <w:t>reg-member1.html</w:t>
      </w:r>
    </w:p>
    <w:p w14:paraId="58251E5F" w14:textId="77777777" w:rsidR="00EB2B7C" w:rsidRDefault="00EB2B7C" w:rsidP="00EB2B7C">
      <w:r w:rsidRPr="000411B7">
        <w:rPr>
          <w:b/>
          <w:bCs/>
          <w:color w:val="D86DCB" w:themeColor="accent5" w:themeTint="99"/>
        </w:rPr>
        <w:t>Description</w:t>
      </w:r>
      <w:r>
        <w:t>: Allows a first-time user to create a 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9644"/>
      </w:tblGrid>
      <w:tr w:rsidR="007B566F" w14:paraId="527D63F6" w14:textId="77777777" w:rsidTr="007B566F">
        <w:tc>
          <w:tcPr>
            <w:tcW w:w="4746" w:type="dxa"/>
          </w:tcPr>
          <w:p w14:paraId="6EEE84D5" w14:textId="0ADABAF1" w:rsidR="007B566F" w:rsidRDefault="007B566F" w:rsidP="00EB2B7C">
            <w:r>
              <w:rPr>
                <w:noProof/>
              </w:rPr>
              <w:lastRenderedPageBreak/>
              <w:drawing>
                <wp:inline distT="0" distB="0" distL="0" distR="0" wp14:anchorId="04426CD9" wp14:editId="03566447">
                  <wp:extent cx="2876550" cy="5829300"/>
                  <wp:effectExtent l="0" t="0" r="0" b="0"/>
                  <wp:docPr id="689773739" name="Picture 1" descr="A screenshot of a profi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773739" name="Picture 1" descr="A screenshot of a profil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582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8"/>
              <w:gridCol w:w="1449"/>
              <w:gridCol w:w="2093"/>
              <w:gridCol w:w="1866"/>
              <w:gridCol w:w="1125"/>
              <w:gridCol w:w="1489"/>
            </w:tblGrid>
            <w:tr w:rsidR="00877F26" w:rsidRPr="007B064B" w14:paraId="37C935F2" w14:textId="77777777" w:rsidTr="008A3896">
              <w:tc>
                <w:tcPr>
                  <w:tcW w:w="1328" w:type="dxa"/>
                </w:tcPr>
                <w:p w14:paraId="69EA7777" w14:textId="77777777" w:rsidR="00877F26" w:rsidRPr="000411B7" w:rsidRDefault="00877F26" w:rsidP="00877F2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Element Type</w:t>
                  </w:r>
                </w:p>
              </w:tc>
              <w:tc>
                <w:tcPr>
                  <w:tcW w:w="1449" w:type="dxa"/>
                </w:tcPr>
                <w:p w14:paraId="62F60292" w14:textId="77777777" w:rsidR="00877F26" w:rsidRPr="000411B7" w:rsidRDefault="00877F26" w:rsidP="00877F2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Element Id</w:t>
                  </w:r>
                </w:p>
              </w:tc>
              <w:tc>
                <w:tcPr>
                  <w:tcW w:w="2093" w:type="dxa"/>
                </w:tcPr>
                <w:p w14:paraId="12CD7BED" w14:textId="77777777" w:rsidR="00877F26" w:rsidRPr="000411B7" w:rsidRDefault="00877F26" w:rsidP="00877F2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Behavior</w:t>
                  </w:r>
                </w:p>
              </w:tc>
              <w:tc>
                <w:tcPr>
                  <w:tcW w:w="1866" w:type="dxa"/>
                </w:tcPr>
                <w:p w14:paraId="7017E140" w14:textId="77777777" w:rsidR="00877F26" w:rsidRPr="000411B7" w:rsidRDefault="00877F26" w:rsidP="00877F2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Validation</w:t>
                  </w:r>
                </w:p>
              </w:tc>
              <w:tc>
                <w:tcPr>
                  <w:tcW w:w="1125" w:type="dxa"/>
                </w:tcPr>
                <w:p w14:paraId="5F295041" w14:textId="77777777" w:rsidR="00877F26" w:rsidRPr="000411B7" w:rsidRDefault="00877F26" w:rsidP="00877F2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Hibernate data type</w:t>
                  </w:r>
                </w:p>
              </w:tc>
              <w:tc>
                <w:tcPr>
                  <w:tcW w:w="1489" w:type="dxa"/>
                </w:tcPr>
                <w:p w14:paraId="4EF8BF21" w14:textId="77777777" w:rsidR="00877F26" w:rsidRPr="000411B7" w:rsidRDefault="00877F26" w:rsidP="00877F2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411B7">
                    <w:rPr>
                      <w:b/>
                      <w:bCs/>
                      <w:sz w:val="20"/>
                      <w:szCs w:val="20"/>
                    </w:rPr>
                    <w:t>Comments</w:t>
                  </w:r>
                </w:p>
              </w:tc>
            </w:tr>
            <w:tr w:rsidR="00877F26" w14:paraId="3BB59C7E" w14:textId="77777777" w:rsidTr="008A3896">
              <w:tc>
                <w:tcPr>
                  <w:tcW w:w="1328" w:type="dxa"/>
                </w:tcPr>
                <w:p w14:paraId="3D276067" w14:textId="30F2CE3F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Input; type = text</w:t>
                  </w:r>
                </w:p>
              </w:tc>
              <w:tc>
                <w:tcPr>
                  <w:tcW w:w="1449" w:type="dxa"/>
                </w:tcPr>
                <w:p w14:paraId="2AAA20F1" w14:textId="2FFC32DB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firstName</w:t>
                  </w:r>
                  <w:proofErr w:type="spellEnd"/>
                </w:p>
              </w:tc>
              <w:tc>
                <w:tcPr>
                  <w:tcW w:w="2093" w:type="dxa"/>
                </w:tcPr>
                <w:p w14:paraId="5BBE8901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866" w:type="dxa"/>
                </w:tcPr>
                <w:p w14:paraId="379AC1D5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Reg ex for email</w:t>
                  </w:r>
                </w:p>
              </w:tc>
              <w:tc>
                <w:tcPr>
                  <w:tcW w:w="1125" w:type="dxa"/>
                </w:tcPr>
                <w:p w14:paraId="470AD362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489" w:type="dxa"/>
                </w:tcPr>
                <w:p w14:paraId="055C29A0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7F26" w14:paraId="2C45C8B4" w14:textId="77777777" w:rsidTr="008A3896">
              <w:tc>
                <w:tcPr>
                  <w:tcW w:w="1328" w:type="dxa"/>
                </w:tcPr>
                <w:p w14:paraId="41415E8C" w14:textId="73E4C713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Input; type = text</w:t>
                  </w:r>
                </w:p>
              </w:tc>
              <w:tc>
                <w:tcPr>
                  <w:tcW w:w="1449" w:type="dxa"/>
                </w:tcPr>
                <w:p w14:paraId="03D4F35C" w14:textId="0B72B4B8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lastName</w:t>
                  </w:r>
                  <w:proofErr w:type="spellEnd"/>
                </w:p>
              </w:tc>
              <w:tc>
                <w:tcPr>
                  <w:tcW w:w="2093" w:type="dxa"/>
                </w:tcPr>
                <w:p w14:paraId="1B88C360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866" w:type="dxa"/>
                </w:tcPr>
                <w:p w14:paraId="68BC0121" w14:textId="67ED60D9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i/>
                      <w:iCs/>
                      <w:sz w:val="20"/>
                      <w:szCs w:val="20"/>
                    </w:rPr>
                    <w:t>Now</w:t>
                  </w:r>
                  <w:r w:rsidRPr="007B064B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 xml:space="preserve">minimum any </w:t>
                  </w:r>
                  <w:r w:rsidRPr="007B064B">
                    <w:rPr>
                      <w:sz w:val="20"/>
                      <w:szCs w:val="20"/>
                    </w:rPr>
                    <w:t xml:space="preserve">4 </w:t>
                  </w:r>
                  <w:r>
                    <w:rPr>
                      <w:sz w:val="20"/>
                      <w:szCs w:val="20"/>
                    </w:rPr>
                    <w:t>characters</w:t>
                  </w:r>
                  <w:r w:rsidRPr="007B064B">
                    <w:rPr>
                      <w:sz w:val="20"/>
                      <w:szCs w:val="20"/>
                    </w:rPr>
                    <w:t xml:space="preserve"> </w:t>
                  </w:r>
                </w:p>
                <w:p w14:paraId="0F84453A" w14:textId="32E11B1C" w:rsidR="00444E8D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i/>
                      <w:iCs/>
                      <w:sz w:val="20"/>
                      <w:szCs w:val="20"/>
                    </w:rPr>
                    <w:t>Later</w:t>
                  </w:r>
                  <w:r w:rsidRPr="007B064B">
                    <w:rPr>
                      <w:sz w:val="20"/>
                      <w:szCs w:val="20"/>
                    </w:rPr>
                    <w:t xml:space="preserve">:  </w:t>
                  </w:r>
                  <w:r>
                    <w:rPr>
                      <w:sz w:val="20"/>
                      <w:szCs w:val="20"/>
                    </w:rPr>
                    <w:t>add stronger validation rules</w:t>
                  </w:r>
                </w:p>
              </w:tc>
              <w:tc>
                <w:tcPr>
                  <w:tcW w:w="1125" w:type="dxa"/>
                </w:tcPr>
                <w:p w14:paraId="60608DAC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489" w:type="dxa"/>
                </w:tcPr>
                <w:p w14:paraId="5C5E6496" w14:textId="196F3B35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7F26" w14:paraId="6C8D0628" w14:textId="77777777" w:rsidTr="008A3896">
              <w:tc>
                <w:tcPr>
                  <w:tcW w:w="1328" w:type="dxa"/>
                </w:tcPr>
                <w:p w14:paraId="0C315EAF" w14:textId="3FFEBBE9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Input; type = tex</w:t>
                  </w:r>
                  <w:r w:rsidR="00444E8D">
                    <w:rPr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449" w:type="dxa"/>
                </w:tcPr>
                <w:p w14:paraId="5D0A2961" w14:textId="4977BCB1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nickname</w:t>
                  </w:r>
                </w:p>
              </w:tc>
              <w:tc>
                <w:tcPr>
                  <w:tcW w:w="2093" w:type="dxa"/>
                </w:tcPr>
                <w:p w14:paraId="69E244DA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866" w:type="dxa"/>
                </w:tcPr>
                <w:p w14:paraId="3A1E6B29" w14:textId="77777777" w:rsidR="00877F26" w:rsidRDefault="00444E8D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Optional</w:t>
                  </w:r>
                </w:p>
                <w:p w14:paraId="7AC886FB" w14:textId="77777777" w:rsidR="00444E8D" w:rsidRDefault="00444E8D" w:rsidP="00877F26">
                  <w:pPr>
                    <w:rPr>
                      <w:sz w:val="20"/>
                      <w:szCs w:val="20"/>
                    </w:rPr>
                  </w:pPr>
                </w:p>
                <w:p w14:paraId="28785E80" w14:textId="29B0595C" w:rsidR="00444E8D" w:rsidRPr="00380F06" w:rsidRDefault="00444E8D" w:rsidP="00877F2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</w:tcPr>
                <w:p w14:paraId="2CCE1F48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489" w:type="dxa"/>
                </w:tcPr>
                <w:p w14:paraId="7A92CB45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7F26" w14:paraId="01A408A4" w14:textId="77777777" w:rsidTr="008A3896">
              <w:tc>
                <w:tcPr>
                  <w:tcW w:w="1328" w:type="dxa"/>
                </w:tcPr>
                <w:p w14:paraId="0E766908" w14:textId="77777777" w:rsidR="00877F26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Input; type = text</w:t>
                  </w:r>
                </w:p>
                <w:p w14:paraId="74BB54F5" w14:textId="5D597796" w:rsidR="00444E8D" w:rsidRPr="007B064B" w:rsidRDefault="00444E8D" w:rsidP="00877F2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</w:tcPr>
                <w:p w14:paraId="51B727F3" w14:textId="0A2CABB4" w:rsidR="00877F26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email</w:t>
                  </w:r>
                </w:p>
              </w:tc>
              <w:tc>
                <w:tcPr>
                  <w:tcW w:w="2093" w:type="dxa"/>
                </w:tcPr>
                <w:p w14:paraId="7A84734F" w14:textId="5092BF2A" w:rsidR="00877F26" w:rsidRPr="007B064B" w:rsidRDefault="00444E8D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866" w:type="dxa"/>
                </w:tcPr>
                <w:p w14:paraId="46489C54" w14:textId="4F9AB72F" w:rsidR="00877F26" w:rsidRDefault="00444E8D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 Ex for email</w:t>
                  </w:r>
                </w:p>
              </w:tc>
              <w:tc>
                <w:tcPr>
                  <w:tcW w:w="1125" w:type="dxa"/>
                </w:tcPr>
                <w:p w14:paraId="6AA21B74" w14:textId="7E93D5EB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489" w:type="dxa"/>
                </w:tcPr>
                <w:p w14:paraId="68042248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7F26" w14:paraId="73B7A0B4" w14:textId="77777777" w:rsidTr="008A3896">
              <w:tc>
                <w:tcPr>
                  <w:tcW w:w="1328" w:type="dxa"/>
                </w:tcPr>
                <w:p w14:paraId="01C12081" w14:textId="2A7BAA1F" w:rsidR="00444E8D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Input; type = text</w:t>
                  </w:r>
                </w:p>
                <w:p w14:paraId="48C29A98" w14:textId="4C4D9879" w:rsidR="00444E8D" w:rsidRPr="007B064B" w:rsidRDefault="00444E8D" w:rsidP="00877F2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</w:tcPr>
                <w:p w14:paraId="6CB19348" w14:textId="2C4265CF" w:rsidR="00877F26" w:rsidRDefault="00877F26" w:rsidP="00877F26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emailAlt</w:t>
                  </w:r>
                  <w:proofErr w:type="spellEnd"/>
                </w:p>
              </w:tc>
              <w:tc>
                <w:tcPr>
                  <w:tcW w:w="2093" w:type="dxa"/>
                </w:tcPr>
                <w:p w14:paraId="736C17BB" w14:textId="28BC7F68" w:rsidR="00877F26" w:rsidRPr="007B064B" w:rsidRDefault="00444E8D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866" w:type="dxa"/>
                </w:tcPr>
                <w:p w14:paraId="14D75467" w14:textId="3F513B4A" w:rsidR="00877F26" w:rsidRDefault="00444E8D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 Ex</w:t>
                  </w:r>
                  <w:r>
                    <w:rPr>
                      <w:sz w:val="20"/>
                      <w:szCs w:val="20"/>
                    </w:rPr>
                    <w:t xml:space="preserve"> for email</w:t>
                  </w:r>
                </w:p>
              </w:tc>
              <w:tc>
                <w:tcPr>
                  <w:tcW w:w="1125" w:type="dxa"/>
                </w:tcPr>
                <w:p w14:paraId="23CDA373" w14:textId="22519812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489" w:type="dxa"/>
                </w:tcPr>
                <w:p w14:paraId="230436D0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7F26" w14:paraId="4BB123A2" w14:textId="77777777" w:rsidTr="008A3896">
              <w:tc>
                <w:tcPr>
                  <w:tcW w:w="1328" w:type="dxa"/>
                </w:tcPr>
                <w:p w14:paraId="7D025B8C" w14:textId="77777777" w:rsidR="00877F26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Input; type = text</w:t>
                  </w:r>
                </w:p>
                <w:p w14:paraId="496188C4" w14:textId="77777777" w:rsidR="00444E8D" w:rsidRDefault="00444E8D" w:rsidP="00877F26">
                  <w:pPr>
                    <w:rPr>
                      <w:sz w:val="20"/>
                      <w:szCs w:val="20"/>
                    </w:rPr>
                  </w:pPr>
                </w:p>
                <w:p w14:paraId="7B2D38DE" w14:textId="77777777" w:rsidR="00444E8D" w:rsidRDefault="00444E8D" w:rsidP="00877F26">
                  <w:pPr>
                    <w:rPr>
                      <w:sz w:val="20"/>
                      <w:szCs w:val="20"/>
                    </w:rPr>
                  </w:pPr>
                </w:p>
                <w:p w14:paraId="38859270" w14:textId="6518AD7B" w:rsidR="00444E8D" w:rsidRPr="007B064B" w:rsidRDefault="00444E8D" w:rsidP="00877F2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</w:tcPr>
                <w:p w14:paraId="774F9FC9" w14:textId="4E9F8743" w:rsidR="00877F26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phone</w:t>
                  </w:r>
                </w:p>
              </w:tc>
              <w:tc>
                <w:tcPr>
                  <w:tcW w:w="2093" w:type="dxa"/>
                </w:tcPr>
                <w:p w14:paraId="44B1DEB3" w14:textId="627087C1" w:rsidR="00877F26" w:rsidRPr="007B064B" w:rsidRDefault="00444E8D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866" w:type="dxa"/>
                </w:tcPr>
                <w:p w14:paraId="7F4DC1D9" w14:textId="77777777" w:rsidR="00877F26" w:rsidRPr="00444E8D" w:rsidRDefault="00444E8D" w:rsidP="00877F26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444E8D">
                    <w:rPr>
                      <w:i/>
                      <w:iCs/>
                      <w:sz w:val="20"/>
                      <w:szCs w:val="20"/>
                    </w:rPr>
                    <w:t>No validation yet</w:t>
                  </w:r>
                </w:p>
                <w:p w14:paraId="76B95C74" w14:textId="19FC113B" w:rsidR="00444E8D" w:rsidRDefault="00444E8D" w:rsidP="00877F26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ToDo</w:t>
                  </w:r>
                  <w:proofErr w:type="spellEnd"/>
                  <w:r>
                    <w:rPr>
                      <w:sz w:val="20"/>
                      <w:szCs w:val="20"/>
                    </w:rPr>
                    <w:t>: modify to capture in parts and validate</w:t>
                  </w:r>
                </w:p>
              </w:tc>
              <w:tc>
                <w:tcPr>
                  <w:tcW w:w="1125" w:type="dxa"/>
                </w:tcPr>
                <w:p w14:paraId="401CCFC4" w14:textId="5345234B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489" w:type="dxa"/>
                </w:tcPr>
                <w:p w14:paraId="2C5B7556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7F26" w14:paraId="753F0CD8" w14:textId="77777777" w:rsidTr="008A3896">
              <w:tc>
                <w:tcPr>
                  <w:tcW w:w="1328" w:type="dxa"/>
                </w:tcPr>
                <w:p w14:paraId="2211E083" w14:textId="77777777" w:rsidR="00877F26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Input; type = text</w:t>
                  </w:r>
                </w:p>
                <w:p w14:paraId="56872B52" w14:textId="77777777" w:rsidR="00444E8D" w:rsidRDefault="00444E8D" w:rsidP="00877F26">
                  <w:pPr>
                    <w:rPr>
                      <w:sz w:val="20"/>
                      <w:szCs w:val="20"/>
                    </w:rPr>
                  </w:pPr>
                </w:p>
                <w:p w14:paraId="18809313" w14:textId="7EC428A3" w:rsidR="00444E8D" w:rsidRPr="007B064B" w:rsidRDefault="00444E8D" w:rsidP="00877F2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</w:tcPr>
                <w:p w14:paraId="1797042A" w14:textId="735FF1EC" w:rsidR="00877F26" w:rsidRDefault="00877F26" w:rsidP="00877F26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phoneAlt</w:t>
                  </w:r>
                  <w:proofErr w:type="spellEnd"/>
                </w:p>
              </w:tc>
              <w:tc>
                <w:tcPr>
                  <w:tcW w:w="2093" w:type="dxa"/>
                </w:tcPr>
                <w:p w14:paraId="178784F2" w14:textId="1214E230" w:rsidR="00877F26" w:rsidRPr="007B064B" w:rsidRDefault="00444E8D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Receives text</w:t>
                  </w:r>
                </w:p>
              </w:tc>
              <w:tc>
                <w:tcPr>
                  <w:tcW w:w="1866" w:type="dxa"/>
                </w:tcPr>
                <w:p w14:paraId="395B1021" w14:textId="77777777" w:rsidR="00877F26" w:rsidRPr="00444E8D" w:rsidRDefault="00444E8D" w:rsidP="00877F26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444E8D">
                    <w:rPr>
                      <w:i/>
                      <w:iCs/>
                      <w:sz w:val="20"/>
                      <w:szCs w:val="20"/>
                    </w:rPr>
                    <w:t>No validation yet</w:t>
                  </w:r>
                </w:p>
                <w:p w14:paraId="4503E88B" w14:textId="75869156" w:rsidR="00444E8D" w:rsidRDefault="00444E8D" w:rsidP="00877F26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ToDo</w:t>
                  </w:r>
                  <w:proofErr w:type="spellEnd"/>
                  <w:r>
                    <w:rPr>
                      <w:sz w:val="20"/>
                      <w:szCs w:val="20"/>
                    </w:rPr>
                    <w:t>: modify to capture in parts and validate</w:t>
                  </w:r>
                </w:p>
              </w:tc>
              <w:tc>
                <w:tcPr>
                  <w:tcW w:w="1125" w:type="dxa"/>
                </w:tcPr>
                <w:p w14:paraId="41FCF1EA" w14:textId="3219CF74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489" w:type="dxa"/>
                </w:tcPr>
                <w:p w14:paraId="1FD97A8C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7F26" w14:paraId="6E3B0B94" w14:textId="77777777" w:rsidTr="008A3896">
              <w:tc>
                <w:tcPr>
                  <w:tcW w:w="1328" w:type="dxa"/>
                </w:tcPr>
                <w:p w14:paraId="19D5CF9A" w14:textId="5B5C15E7" w:rsidR="00877F26" w:rsidRPr="007B064B" w:rsidRDefault="00444E8D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1449" w:type="dxa"/>
                </w:tcPr>
                <w:p w14:paraId="3A8A12C6" w14:textId="0EE69E85" w:rsidR="00877F26" w:rsidRDefault="00444E8D" w:rsidP="00877F26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submitButton</w:t>
                  </w:r>
                  <w:proofErr w:type="spellEnd"/>
                </w:p>
              </w:tc>
              <w:tc>
                <w:tcPr>
                  <w:tcW w:w="2093" w:type="dxa"/>
                </w:tcPr>
                <w:p w14:paraId="5DFF08E0" w14:textId="6F475FF9" w:rsidR="00877F26" w:rsidRPr="007B064B" w:rsidRDefault="00444E8D" w:rsidP="00877F2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On </w:t>
                  </w:r>
                  <w:proofErr w:type="gramStart"/>
                  <w:r>
                    <w:rPr>
                      <w:sz w:val="20"/>
                      <w:szCs w:val="20"/>
                    </w:rPr>
                    <w:t>click: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validate. If 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good,   </w:t>
                  </w:r>
                  <w:proofErr w:type="gramEnd"/>
                  <w:r>
                    <w:rPr>
                      <w:sz w:val="20"/>
                      <w:szCs w:val="20"/>
                    </w:rPr>
                    <w:t>load reg-member2.html; otherwise, display validation messages and another chance to input correct data.</w:t>
                  </w:r>
                </w:p>
              </w:tc>
              <w:tc>
                <w:tcPr>
                  <w:tcW w:w="1866" w:type="dxa"/>
                </w:tcPr>
                <w:p w14:paraId="1C045624" w14:textId="2ECAF202" w:rsidR="00877F26" w:rsidRDefault="00444E8D" w:rsidP="00444E8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125" w:type="dxa"/>
                </w:tcPr>
                <w:p w14:paraId="6D69519B" w14:textId="640A3AB0" w:rsidR="00877F26" w:rsidRPr="007B064B" w:rsidRDefault="00444E8D" w:rsidP="00444E8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89" w:type="dxa"/>
                </w:tcPr>
                <w:p w14:paraId="7C6C9FCA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77F26" w14:paraId="41E7130B" w14:textId="77777777" w:rsidTr="00877F26">
              <w:trPr>
                <w:trHeight w:val="5615"/>
              </w:trPr>
              <w:tc>
                <w:tcPr>
                  <w:tcW w:w="1328" w:type="dxa"/>
                </w:tcPr>
                <w:p w14:paraId="7932228A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lastRenderedPageBreak/>
                    <w:t>Button</w:t>
                  </w:r>
                </w:p>
              </w:tc>
              <w:tc>
                <w:tcPr>
                  <w:tcW w:w="1449" w:type="dxa"/>
                </w:tcPr>
                <w:p w14:paraId="13640BA3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B064B">
                    <w:rPr>
                      <w:sz w:val="20"/>
                      <w:szCs w:val="20"/>
                    </w:rPr>
                    <w:t>submitButton</w:t>
                  </w:r>
                  <w:proofErr w:type="spellEnd"/>
                </w:p>
              </w:tc>
              <w:tc>
                <w:tcPr>
                  <w:tcW w:w="2093" w:type="dxa"/>
                </w:tcPr>
                <w:p w14:paraId="001F174E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On click, validate; if good, do checks, load reg-member1.html</w:t>
                  </w:r>
                </w:p>
              </w:tc>
              <w:tc>
                <w:tcPr>
                  <w:tcW w:w="1866" w:type="dxa"/>
                </w:tcPr>
                <w:p w14:paraId="43CDA975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</w:tcPr>
                <w:p w14:paraId="43EAC818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  <w:r w:rsidRPr="007B064B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89" w:type="dxa"/>
                </w:tcPr>
                <w:p w14:paraId="210B19BC" w14:textId="77777777" w:rsidR="00877F26" w:rsidRPr="007B064B" w:rsidRDefault="00877F26" w:rsidP="00877F2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F6AE26E" w14:textId="77777777" w:rsidR="007B566F" w:rsidRDefault="007B566F" w:rsidP="00EB2B7C"/>
        </w:tc>
      </w:tr>
    </w:tbl>
    <w:p w14:paraId="3D1E444D" w14:textId="1FFF6190" w:rsidR="007B566F" w:rsidRDefault="007B566F" w:rsidP="00EB2B7C"/>
    <w:p w14:paraId="56E3D4CF" w14:textId="4A54F40A" w:rsidR="007B566F" w:rsidRDefault="007B566F" w:rsidP="00EB2B7C">
      <w:r>
        <w:rPr>
          <w:noProof/>
        </w:rPr>
        <w:lastRenderedPageBreak/>
        <w:drawing>
          <wp:inline distT="0" distB="0" distL="0" distR="0" wp14:anchorId="38230963" wp14:editId="4589B9B0">
            <wp:extent cx="3414395" cy="6858000"/>
            <wp:effectExtent l="0" t="0" r="0" b="0"/>
            <wp:docPr id="256066538" name="Picture 1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6538" name="Picture 1" descr="A screenshot of a profi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2850" w14:textId="77777777" w:rsidR="007B566F" w:rsidRDefault="007B566F" w:rsidP="00EB2B7C"/>
    <w:p w14:paraId="46509BFF" w14:textId="77777777" w:rsidR="007B566F" w:rsidRDefault="007B566F" w:rsidP="00EB2B7C"/>
    <w:p w14:paraId="7C684C49" w14:textId="77777777" w:rsidR="007B566F" w:rsidRDefault="007B566F">
      <w:pPr>
        <w:rPr>
          <w:b/>
          <w:bCs/>
        </w:rPr>
      </w:pPr>
      <w:r>
        <w:rPr>
          <w:b/>
          <w:bCs/>
        </w:rPr>
        <w:br w:type="page"/>
      </w:r>
    </w:p>
    <w:p w14:paraId="48AB4E96" w14:textId="41BCA08E" w:rsidR="0090434A" w:rsidRDefault="007B566F" w:rsidP="007B566F">
      <w:pPr>
        <w:jc w:val="center"/>
      </w:pPr>
      <w:r w:rsidRPr="00DF60EB">
        <w:rPr>
          <w:b/>
          <w:bCs/>
        </w:rPr>
        <w:lastRenderedPageBreak/>
        <w:t>Module: Member Registration</w:t>
      </w:r>
      <w:r>
        <w:rPr>
          <w:b/>
          <w:bCs/>
        </w:rPr>
        <w:t xml:space="preserve"> (cont’d)</w:t>
      </w:r>
    </w:p>
    <w:p w14:paraId="18C5E551" w14:textId="378C2EEC" w:rsidR="007B566F" w:rsidRDefault="007B566F" w:rsidP="007B566F">
      <w:r w:rsidRPr="00DF60EB">
        <w:rPr>
          <w:b/>
          <w:bCs/>
          <w:color w:val="8DD873" w:themeColor="accent6" w:themeTint="99"/>
        </w:rPr>
        <w:t>Page</w:t>
      </w:r>
      <w:r>
        <w:t>:</w:t>
      </w:r>
      <w:r>
        <w:tab/>
        <w:t>reg-member</w:t>
      </w:r>
      <w:r>
        <w:t>2</w:t>
      </w:r>
      <w:r>
        <w:t>.html</w:t>
      </w:r>
    </w:p>
    <w:p w14:paraId="7A23F83F" w14:textId="16F6062D" w:rsidR="007B566F" w:rsidRDefault="007B566F">
      <w:r w:rsidRPr="000411B7">
        <w:rPr>
          <w:b/>
          <w:bCs/>
          <w:color w:val="D86DCB" w:themeColor="accent5" w:themeTint="99"/>
        </w:rPr>
        <w:t>Description</w:t>
      </w:r>
      <w:r>
        <w:t>: Allows</w:t>
      </w:r>
    </w:p>
    <w:p w14:paraId="492B7BCD" w14:textId="77777777" w:rsidR="007B566F" w:rsidRDefault="007B566F"/>
    <w:p w14:paraId="63325EAD" w14:textId="77777777" w:rsidR="007B566F" w:rsidRDefault="007B566F">
      <w:pPr>
        <w:rPr>
          <w:b/>
          <w:bCs/>
        </w:rPr>
      </w:pPr>
      <w:r>
        <w:rPr>
          <w:b/>
          <w:bCs/>
        </w:rPr>
        <w:br w:type="page"/>
      </w:r>
    </w:p>
    <w:p w14:paraId="2083EE3C" w14:textId="48439184" w:rsidR="007B566F" w:rsidRDefault="007B566F" w:rsidP="007B566F">
      <w:pPr>
        <w:jc w:val="center"/>
      </w:pPr>
      <w:r w:rsidRPr="00DF60EB">
        <w:rPr>
          <w:b/>
          <w:bCs/>
        </w:rPr>
        <w:lastRenderedPageBreak/>
        <w:t>Module: Member Registration</w:t>
      </w:r>
      <w:r>
        <w:rPr>
          <w:b/>
          <w:bCs/>
        </w:rPr>
        <w:t xml:space="preserve"> (cont’d)</w:t>
      </w:r>
    </w:p>
    <w:p w14:paraId="005739C9" w14:textId="6F44FA14" w:rsidR="007B566F" w:rsidRDefault="007B566F" w:rsidP="007B566F">
      <w:r w:rsidRPr="00DF60EB">
        <w:rPr>
          <w:b/>
          <w:bCs/>
          <w:color w:val="8DD873" w:themeColor="accent6" w:themeTint="99"/>
        </w:rPr>
        <w:t>Page</w:t>
      </w:r>
      <w:r>
        <w:t>:</w:t>
      </w:r>
      <w:r>
        <w:tab/>
        <w:t>reg-member</w:t>
      </w:r>
      <w:r>
        <w:t>3</w:t>
      </w:r>
      <w:r>
        <w:t>.html</w:t>
      </w:r>
    </w:p>
    <w:p w14:paraId="2D507A29" w14:textId="77777777" w:rsidR="007B566F" w:rsidRDefault="007B566F" w:rsidP="007B566F">
      <w:r w:rsidRPr="000411B7">
        <w:rPr>
          <w:b/>
          <w:bCs/>
          <w:color w:val="D86DCB" w:themeColor="accent5" w:themeTint="99"/>
        </w:rPr>
        <w:t>Description</w:t>
      </w:r>
      <w:r>
        <w:t>: Allows</w:t>
      </w:r>
    </w:p>
    <w:p w14:paraId="26A5C76D" w14:textId="77777777" w:rsidR="007B566F" w:rsidRDefault="007B566F" w:rsidP="007B566F"/>
    <w:p w14:paraId="3E6EC924" w14:textId="77777777" w:rsidR="007B566F" w:rsidRDefault="007B566F" w:rsidP="007B566F"/>
    <w:p w14:paraId="6C0F23EC" w14:textId="77777777" w:rsidR="007B566F" w:rsidRDefault="007B566F" w:rsidP="007B566F"/>
    <w:p w14:paraId="67370BAD" w14:textId="5C67CAD0" w:rsidR="007B566F" w:rsidRDefault="007B566F">
      <w:r>
        <w:br w:type="page"/>
      </w:r>
    </w:p>
    <w:p w14:paraId="69AAE73B" w14:textId="77777777" w:rsidR="007B566F" w:rsidRDefault="007B566F" w:rsidP="007B566F">
      <w:pPr>
        <w:jc w:val="center"/>
      </w:pPr>
      <w:r w:rsidRPr="00DF60EB">
        <w:rPr>
          <w:b/>
          <w:bCs/>
        </w:rPr>
        <w:lastRenderedPageBreak/>
        <w:t>Module: Member Registration</w:t>
      </w:r>
      <w:r>
        <w:rPr>
          <w:b/>
          <w:bCs/>
        </w:rPr>
        <w:t xml:space="preserve"> (cont’d)</w:t>
      </w:r>
    </w:p>
    <w:p w14:paraId="5C75AA95" w14:textId="1231CFB3" w:rsidR="007B566F" w:rsidRDefault="007B566F" w:rsidP="007B566F">
      <w:r w:rsidRPr="00DF60EB">
        <w:rPr>
          <w:b/>
          <w:bCs/>
          <w:color w:val="8DD873" w:themeColor="accent6" w:themeTint="99"/>
        </w:rPr>
        <w:t>Page</w:t>
      </w:r>
      <w:r>
        <w:t>:</w:t>
      </w:r>
      <w:r>
        <w:tab/>
        <w:t>reg-member</w:t>
      </w:r>
      <w:r>
        <w:t>4</w:t>
      </w:r>
      <w:r>
        <w:t>.html</w:t>
      </w:r>
    </w:p>
    <w:p w14:paraId="291E0267" w14:textId="77777777" w:rsidR="007B566F" w:rsidRDefault="007B566F" w:rsidP="007B566F">
      <w:r w:rsidRPr="000411B7">
        <w:rPr>
          <w:b/>
          <w:bCs/>
          <w:color w:val="D86DCB" w:themeColor="accent5" w:themeTint="99"/>
        </w:rPr>
        <w:t>Description</w:t>
      </w:r>
      <w:r>
        <w:t>: Allows</w:t>
      </w:r>
    </w:p>
    <w:p w14:paraId="14DC7CC2" w14:textId="77777777" w:rsidR="007B566F" w:rsidRDefault="007B566F"/>
    <w:sectPr w:rsidR="007B566F" w:rsidSect="007B566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A74F0"/>
    <w:multiLevelType w:val="hybridMultilevel"/>
    <w:tmpl w:val="F672F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DC1AB2"/>
    <w:multiLevelType w:val="hybridMultilevel"/>
    <w:tmpl w:val="BB1C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F5A5E"/>
    <w:multiLevelType w:val="hybridMultilevel"/>
    <w:tmpl w:val="375AE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04E3D"/>
    <w:multiLevelType w:val="hybridMultilevel"/>
    <w:tmpl w:val="A1E0A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5293814">
    <w:abstractNumId w:val="2"/>
  </w:num>
  <w:num w:numId="2" w16cid:durableId="1765954768">
    <w:abstractNumId w:val="3"/>
  </w:num>
  <w:num w:numId="3" w16cid:durableId="1119227849">
    <w:abstractNumId w:val="1"/>
  </w:num>
  <w:num w:numId="4" w16cid:durableId="125628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4A"/>
    <w:rsid w:val="000411B7"/>
    <w:rsid w:val="000412DB"/>
    <w:rsid w:val="001763F7"/>
    <w:rsid w:val="00380F06"/>
    <w:rsid w:val="00444E8D"/>
    <w:rsid w:val="00451D62"/>
    <w:rsid w:val="00742CAE"/>
    <w:rsid w:val="007B064B"/>
    <w:rsid w:val="007B566F"/>
    <w:rsid w:val="00877F26"/>
    <w:rsid w:val="00894EC7"/>
    <w:rsid w:val="0090434A"/>
    <w:rsid w:val="009B0220"/>
    <w:rsid w:val="00B37B6F"/>
    <w:rsid w:val="00CB60E9"/>
    <w:rsid w:val="00DF60EB"/>
    <w:rsid w:val="00E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862B"/>
  <w15:chartTrackingRefBased/>
  <w15:docId w15:val="{3CCB479E-D137-4A08-B9E2-68C1AE74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3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6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Castellanos</dc:creator>
  <cp:keywords/>
  <dc:description/>
  <cp:lastModifiedBy>Andy Castellanos</cp:lastModifiedBy>
  <cp:revision>2</cp:revision>
  <dcterms:created xsi:type="dcterms:W3CDTF">2024-06-27T00:51:00Z</dcterms:created>
  <dcterms:modified xsi:type="dcterms:W3CDTF">2024-06-27T00:51:00Z</dcterms:modified>
</cp:coreProperties>
</file>