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tmp" ContentType="image/p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A3147" w14:textId="6BFC64CB" w:rsidR="00D75BBA" w:rsidRDefault="0035540C" w:rsidP="0035540C">
      <w:pPr>
        <w:jc w:val="center"/>
        <w:rPr>
          <w:b/>
          <w:bCs/>
          <w:sz w:val="44"/>
          <w:szCs w:val="44"/>
        </w:rPr>
      </w:pPr>
      <w:r w:rsidRPr="0035540C">
        <w:rPr>
          <w:rFonts w:hint="eastAsia"/>
          <w:b/>
          <w:bCs/>
          <w:sz w:val="44"/>
          <w:szCs w:val="44"/>
        </w:rPr>
        <w:t>人工智能第一次作业</w:t>
      </w:r>
    </w:p>
    <w:p w14:paraId="4CB3B070" w14:textId="728DEC22" w:rsidR="0035540C" w:rsidRDefault="0035540C" w:rsidP="0035540C"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1.四皇后问题</w:t>
      </w:r>
    </w:p>
    <w:p w14:paraId="51339805" w14:textId="28AC988C" w:rsidR="00195A01" w:rsidRDefault="00C63C5B" w:rsidP="0035540C">
      <w:pPr>
        <w:jc w:val="left"/>
        <w:rPr>
          <w:szCs w:val="21"/>
        </w:rPr>
      </w:pPr>
      <w:r>
        <w:rPr>
          <w:rFonts w:hint="eastAsia"/>
          <w:szCs w:val="21"/>
        </w:rPr>
        <w:t>四个皇后的所有可能摆放位置，既</w:t>
      </w:r>
      <w:r w:rsidR="0035540C">
        <w:rPr>
          <w:rFonts w:hint="eastAsia"/>
          <w:szCs w:val="21"/>
        </w:rPr>
        <w:t>问题的</w:t>
      </w:r>
      <w:r w:rsidR="00BA22E6">
        <w:rPr>
          <w:rFonts w:hint="eastAsia"/>
          <w:szCs w:val="21"/>
        </w:rPr>
        <w:t>解</w:t>
      </w:r>
      <w:r w:rsidR="0035540C">
        <w:rPr>
          <w:rFonts w:hint="eastAsia"/>
          <w:szCs w:val="21"/>
        </w:rPr>
        <w:t>空间：</w:t>
      </w:r>
      <w:r>
        <w:rPr>
          <w:rFonts w:hint="eastAsia"/>
          <w:szCs w:val="21"/>
        </w:rPr>
        <w:t>16*15*14*13=43680</w:t>
      </w:r>
    </w:p>
    <w:p w14:paraId="6A6A6471" w14:textId="598F19DB" w:rsidR="00C63C5B" w:rsidRDefault="00C63C5B" w:rsidP="0035540C">
      <w:pPr>
        <w:jc w:val="left"/>
        <w:rPr>
          <w:szCs w:val="21"/>
        </w:rPr>
      </w:pPr>
      <w:r>
        <w:rPr>
          <w:rFonts w:hint="eastAsia"/>
          <w:szCs w:val="21"/>
        </w:rPr>
        <w:t>若考虑行冲突，问题的</w:t>
      </w:r>
      <w:r w:rsidR="00BA22E6">
        <w:rPr>
          <w:rFonts w:hint="eastAsia"/>
          <w:szCs w:val="21"/>
        </w:rPr>
        <w:t>解</w:t>
      </w:r>
      <w:r>
        <w:rPr>
          <w:rFonts w:hint="eastAsia"/>
          <w:szCs w:val="21"/>
        </w:rPr>
        <w:t>空间变为：16*12*8*4=6144</w:t>
      </w:r>
    </w:p>
    <w:p w14:paraId="677CA582" w14:textId="4C0B0780" w:rsidR="00C63C5B" w:rsidRDefault="00C63C5B" w:rsidP="00C63C5B">
      <w:pPr>
        <w:jc w:val="left"/>
        <w:rPr>
          <w:szCs w:val="21"/>
        </w:rPr>
      </w:pPr>
      <w:r>
        <w:rPr>
          <w:rFonts w:hint="eastAsia"/>
          <w:szCs w:val="21"/>
        </w:rPr>
        <w:t>若考虑列冲突，问题的</w:t>
      </w:r>
      <w:r w:rsidR="00BA22E6">
        <w:rPr>
          <w:rFonts w:hint="eastAsia"/>
          <w:szCs w:val="21"/>
        </w:rPr>
        <w:t>解</w:t>
      </w:r>
      <w:r>
        <w:rPr>
          <w:rFonts w:hint="eastAsia"/>
          <w:szCs w:val="21"/>
        </w:rPr>
        <w:t>空间变为：16*12*8*4=6144</w:t>
      </w:r>
    </w:p>
    <w:p w14:paraId="0C016905" w14:textId="25C713DD" w:rsidR="00C63C5B" w:rsidRPr="00C63C5B" w:rsidRDefault="00C63C5B" w:rsidP="0035540C">
      <w:pPr>
        <w:jc w:val="left"/>
        <w:rPr>
          <w:szCs w:val="21"/>
        </w:rPr>
      </w:pPr>
      <w:r>
        <w:rPr>
          <w:rFonts w:hint="eastAsia"/>
          <w:szCs w:val="21"/>
        </w:rPr>
        <w:t>若同时考虑行列冲突，问题的</w:t>
      </w:r>
      <w:r w:rsidR="00BA22E6">
        <w:rPr>
          <w:rFonts w:hint="eastAsia"/>
          <w:szCs w:val="21"/>
        </w:rPr>
        <w:t>解</w:t>
      </w:r>
      <w:r>
        <w:rPr>
          <w:rFonts w:hint="eastAsia"/>
          <w:szCs w:val="21"/>
        </w:rPr>
        <w:t>空间变为：16*9*4*1=576</w:t>
      </w:r>
    </w:p>
    <w:p w14:paraId="02421DF7" w14:textId="77777777" w:rsidR="00BA22E6" w:rsidRDefault="00195A01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hint="eastAsia"/>
          <w:szCs w:val="21"/>
        </w:rPr>
        <w:t>解决代码：</w:t>
      </w:r>
    </w:p>
    <w:p w14:paraId="3D844FB8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17F30829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&gt;</w:t>
      </w:r>
    </w:p>
    <w:p w14:paraId="618CCDDB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71C236E7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42C12EC8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082C9A08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输出所有皇后的坐标</w:t>
      </w:r>
    </w:p>
    <w:p w14:paraId="321DE38C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queen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sum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</w:t>
      </w:r>
    </w:p>
    <w:p w14:paraId="3FAF4601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{</w:t>
      </w:r>
    </w:p>
    <w:p w14:paraId="421D6D87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 0;</w:t>
      </w:r>
    </w:p>
    <w:p w14:paraId="7DFFB3B9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559EBEAF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queen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460630CA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(++</w:t>
      </w:r>
      <w:proofErr w:type="spellStart"/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= 4) {</w:t>
      </w:r>
    </w:p>
    <w:p w14:paraId="768AA0D4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3F48D0FD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67864A02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25D20F3C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069F48D7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27BA23FE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2B03907B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42CA83EB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++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sum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E33A1EA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4DD77C27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5EC2BE9B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检查当前列能否放置皇后</w:t>
      </w:r>
    </w:p>
    <w:p w14:paraId="7017235C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check(</w:t>
      </w:r>
      <w:proofErr w:type="gramEnd"/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queen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</w:t>
      </w:r>
    </w:p>
    <w:p w14:paraId="42B48592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{</w:t>
      </w:r>
    </w:p>
    <w:p w14:paraId="22750357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 0; </w:t>
      </w:r>
      <w:proofErr w:type="spellStart"/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检查横排和对角线上是否可以放置皇后</w:t>
      </w:r>
    </w:p>
    <w:p w14:paraId="7E0DD726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{</w:t>
      </w:r>
    </w:p>
    <w:p w14:paraId="7403D5FF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queen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queen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] || abs(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queen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] -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queen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]) == 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)) {</w:t>
      </w:r>
    </w:p>
    <w:p w14:paraId="523587F4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AAD8044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1D1EAEBC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3D2229B4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2A6BC33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318EDA41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5057AE67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回溯尝试摆放皇后的位置，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 xml:space="preserve">n 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为横坐标</w:t>
      </w:r>
    </w:p>
    <w:p w14:paraId="4ECA8780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put(</w:t>
      </w:r>
      <w:proofErr w:type="gramEnd"/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queen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sum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</w:t>
      </w:r>
    </w:p>
    <w:p w14:paraId="4ABD0A6C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{</w:t>
      </w:r>
    </w:p>
    <w:p w14:paraId="5145B1AB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 0; </w:t>
      </w:r>
      <w:proofErr w:type="spellStart"/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= 4; ++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79BDBE31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queen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将皇后摆到当前循环到的位置</w:t>
      </w:r>
    </w:p>
    <w:p w14:paraId="7F364C2B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check(</w:t>
      </w:r>
      <w:proofErr w:type="gramEnd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queen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)) {</w:t>
      </w:r>
    </w:p>
    <w:p w14:paraId="6114FCE3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==3) {</w:t>
      </w:r>
    </w:p>
    <w:p w14:paraId="7D3686A0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show(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queen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sum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如果全部摆好，则输出所有皇后的坐标</w:t>
      </w:r>
    </w:p>
    <w:p w14:paraId="2FD79320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7C33F4C9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7042ABC4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put(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queen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+ 1,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sum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否则继续摆放下一个皇后</w:t>
      </w:r>
    </w:p>
    <w:p w14:paraId="48C47C02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34D631AB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183C37E7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59395708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07CCBE01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54A1D5A6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</w:t>
      </w:r>
    </w:p>
    <w:p w14:paraId="5F8E1E5D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{</w:t>
      </w:r>
    </w:p>
    <w:p w14:paraId="6A2FC68D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"--------------------------------------------------"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45E0F739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6279240A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定义棋盘数组。因为只可能每行、每列都是一个棋子，所以没必要使用二维数组，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 xml:space="preserve"> </w:t>
      </w:r>
    </w:p>
    <w:p w14:paraId="5C6887C5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使用一维数组的索引和值来等价一个二维数组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 xml:space="preserve"> </w:t>
      </w:r>
    </w:p>
    <w:p w14:paraId="312D7F3D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*queen =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4];</w:t>
      </w:r>
    </w:p>
    <w:p w14:paraId="39770580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ix = 0; </w:t>
      </w:r>
      <w:proofErr w:type="gram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ix !</w:t>
      </w:r>
      <w:proofErr w:type="gram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= 4; ++ix) queen[ix] = 0;</w:t>
      </w:r>
    </w:p>
    <w:p w14:paraId="261ADE23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记录满足要求的排列的个数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 xml:space="preserve"> </w:t>
      </w:r>
    </w:p>
    <w:p w14:paraId="6FC8A7FF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sum = 0;</w:t>
      </w:r>
    </w:p>
    <w:p w14:paraId="7FE1E62E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put(queen, 0, sum); 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从横坐标为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 xml:space="preserve"> 0 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开始依次尝试</w:t>
      </w:r>
    </w:p>
    <w:p w14:paraId="18487F5B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queen;</w:t>
      </w:r>
    </w:p>
    <w:p w14:paraId="304A774A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"--------------------------------------------------"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33CF1252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可行解的数量：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sum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29FEB5B9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116EA906" w14:textId="0ACE697B" w:rsidR="00195A01" w:rsidRDefault="00BA22E6" w:rsidP="00BA22E6">
      <w:pPr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2BB13DA5" w14:textId="1ABE1CE3" w:rsidR="00BA22E6" w:rsidRDefault="00BA22E6" w:rsidP="00BA22E6">
      <w:pPr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结果：</w:t>
      </w:r>
    </w:p>
    <w:p w14:paraId="0A66FB52" w14:textId="681487E9" w:rsidR="00BA22E6" w:rsidRDefault="00BA22E6" w:rsidP="00BA22E6">
      <w:pPr>
        <w:jc w:val="left"/>
        <w:rPr>
          <w:szCs w:val="21"/>
        </w:rPr>
      </w:pPr>
      <w:r>
        <w:rPr>
          <w:rFonts w:hint="eastAsia"/>
          <w:szCs w:val="21"/>
        </w:rPr>
        <w:drawing>
          <wp:inline distT="0" distB="0" distL="0" distR="0" wp14:anchorId="1CE8B693" wp14:editId="0152FF30">
            <wp:extent cx="5274310" cy="930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FC473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D682" w14:textId="34774C40" w:rsidR="00D01CD9" w:rsidRDefault="00D01CD9" w:rsidP="00D01CD9"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2.分析深度优先搜索的四个特性</w:t>
      </w:r>
    </w:p>
    <w:p w14:paraId="76AEEDAE" w14:textId="0454C14C" w:rsidR="00BA22E6" w:rsidRDefault="00EE67DA" w:rsidP="00BA22E6">
      <w:pPr>
        <w:jc w:val="left"/>
        <w:rPr>
          <w:szCs w:val="21"/>
        </w:rPr>
      </w:pPr>
      <w:r>
        <w:rPr>
          <w:rFonts w:hint="eastAsia"/>
          <w:szCs w:val="21"/>
        </w:rPr>
        <w:t>完整性：</w:t>
      </w:r>
      <w:r w:rsidR="00461C5D">
        <w:rPr>
          <w:rFonts w:hint="eastAsia"/>
          <w:szCs w:val="21"/>
        </w:rPr>
        <w:t>完整性是指能否确定问题是否有解，并且能够至少输出一个解。</w:t>
      </w:r>
    </w:p>
    <w:p w14:paraId="428828D9" w14:textId="1956B2B8" w:rsidR="00461C5D" w:rsidRDefault="00461C5D" w:rsidP="00BA22E6">
      <w:pPr>
        <w:jc w:val="left"/>
        <w:rPr>
          <w:szCs w:val="21"/>
        </w:rPr>
      </w:pPr>
      <w:r>
        <w:rPr>
          <w:rFonts w:hint="eastAsia"/>
          <w:szCs w:val="21"/>
        </w:rPr>
        <w:t>对于深度优先搜索来说，当树的深度是确定的时候，那么是完整的，但是如果深度是无限的那么就不是完整的，算法会陷入循环之中。</w:t>
      </w:r>
    </w:p>
    <w:p w14:paraId="4918D3F9" w14:textId="7BE25A11" w:rsidR="00461C5D" w:rsidRDefault="00461C5D" w:rsidP="00BA22E6">
      <w:pPr>
        <w:jc w:val="left"/>
        <w:rPr>
          <w:szCs w:val="21"/>
        </w:rPr>
      </w:pPr>
      <w:r>
        <w:rPr>
          <w:rFonts w:hint="eastAsia"/>
          <w:szCs w:val="21"/>
        </w:rPr>
        <w:t>最优性：最优性是指算法能够找到一个所有解中的最优的一个，对于</w:t>
      </w:r>
      <w:r w:rsidR="007A6FE6">
        <w:rPr>
          <w:rFonts w:hint="eastAsia"/>
          <w:szCs w:val="21"/>
        </w:rPr>
        <w:t>深度优先搜索来说，它不具备最优性，因为它的搜索方向是最开始人工指定的，只有把某一分支遍历到最深的</w:t>
      </w:r>
      <w:r w:rsidR="007A6FE6">
        <w:rPr>
          <w:rFonts w:hint="eastAsia"/>
          <w:szCs w:val="21"/>
        </w:rPr>
        <w:lastRenderedPageBreak/>
        <w:t>一层，才会搜索另一个分支，在搜索到一个解之后就会停止搜索。</w:t>
      </w:r>
    </w:p>
    <w:p w14:paraId="35A63038" w14:textId="5966D524" w:rsidR="007A6FE6" w:rsidRDefault="007A6FE6" w:rsidP="00BA22E6">
      <w:pPr>
        <w:jc w:val="left"/>
        <w:rPr>
          <w:szCs w:val="21"/>
        </w:rPr>
      </w:pPr>
      <w:r>
        <w:rPr>
          <w:rFonts w:hint="eastAsia"/>
          <w:szCs w:val="21"/>
        </w:rPr>
        <w:t>时间复杂度：时间复杂度是指算法的所需操作步骤数量的估计值。深度优先</w:t>
      </w:r>
      <w:r w:rsidR="007A3CFD">
        <w:rPr>
          <w:rFonts w:hint="eastAsia"/>
          <w:szCs w:val="21"/>
        </w:rPr>
        <w:t>遍历的时间复杂度为</w:t>
      </w:r>
      <w:r w:rsidR="007A3CFD" w:rsidRPr="007A3CFD">
        <w:rPr>
          <w:position w:val="-14"/>
          <w:szCs w:val="21"/>
        </w:rPr>
        <w:object w:dxaOrig="920" w:dyaOrig="480" w14:anchorId="3F58EC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7.2pt;height:19.8pt" o:ole="">
            <v:imagedata r:id="rId5" o:title=""/>
          </v:shape>
          <o:OLEObject Type="Embed" ProgID="Equation.KSEE3" ShapeID="_x0000_i1025" DrawAspect="Content" ObjectID="_1632314575" r:id="rId6"/>
        </w:object>
      </w:r>
      <w:r w:rsidR="007A3CFD">
        <w:rPr>
          <w:rFonts w:hint="eastAsia"/>
          <w:sz w:val="36"/>
          <w:szCs w:val="36"/>
        </w:rPr>
        <w:t>，</w:t>
      </w:r>
      <w:r w:rsidR="007A3CFD">
        <w:rPr>
          <w:rFonts w:hint="eastAsia"/>
          <w:szCs w:val="21"/>
        </w:rPr>
        <w:t>其中b为目标的深度，m为树的深度。</w:t>
      </w:r>
    </w:p>
    <w:p w14:paraId="56913780" w14:textId="3D3DCC9C" w:rsidR="007A3CFD" w:rsidRPr="007A3CFD" w:rsidRDefault="007A3CFD" w:rsidP="00BA22E6">
      <w:pPr>
        <w:jc w:val="left"/>
        <w:rPr>
          <w:szCs w:val="21"/>
        </w:rPr>
      </w:pPr>
      <w:r>
        <w:rPr>
          <w:rFonts w:hint="eastAsia"/>
          <w:szCs w:val="21"/>
        </w:rPr>
        <w:t>空间复杂的：空间复杂度是指算法在执行操作的时候需要储存数据的大小估计。深度优先遍历的时间复杂度是</w:t>
      </w:r>
      <w:bookmarkStart w:id="0" w:name="_GoBack"/>
      <w:bookmarkEnd w:id="0"/>
      <w:r>
        <w:rPr>
          <w:rFonts w:ascii="宋体" w:eastAsia="宋体" w:hAnsi="宋体" w:cs="宋体"/>
          <w:position w:val="-14"/>
          <w:sz w:val="36"/>
          <w:szCs w:val="36"/>
        </w:rPr>
        <w:object w:dxaOrig="1120" w:dyaOrig="480" w14:anchorId="38A7AA51">
          <v:shape id="_x0000_i1026" type="#_x0000_t75" alt="" style="width:46.2pt;height:19.8pt" o:ole="">
            <v:imagedata r:id="rId7" o:title=""/>
          </v:shape>
          <o:OLEObject Type="Embed" ProgID="Equation.KSEE3" ShapeID="_x0000_i1026" DrawAspect="Content" ObjectID="_1632314576" r:id="rId8"/>
        </w:object>
      </w:r>
      <w:r>
        <w:rPr>
          <w:rFonts w:hint="eastAsia"/>
          <w:sz w:val="36"/>
          <w:szCs w:val="36"/>
        </w:rPr>
        <w:t>，</w:t>
      </w:r>
      <w:r>
        <w:rPr>
          <w:rFonts w:hint="eastAsia"/>
          <w:szCs w:val="21"/>
        </w:rPr>
        <w:t>其中b为目标的深度，m为树的深度。</w:t>
      </w:r>
    </w:p>
    <w:sectPr w:rsidR="007A3CFD" w:rsidRPr="007A3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6C"/>
    <w:rsid w:val="000D66B9"/>
    <w:rsid w:val="0010146C"/>
    <w:rsid w:val="001903C0"/>
    <w:rsid w:val="00195A01"/>
    <w:rsid w:val="0035540C"/>
    <w:rsid w:val="00461C5D"/>
    <w:rsid w:val="0056137A"/>
    <w:rsid w:val="007A3CFD"/>
    <w:rsid w:val="007A6FE6"/>
    <w:rsid w:val="00A66DCC"/>
    <w:rsid w:val="00B844EE"/>
    <w:rsid w:val="00BA22E6"/>
    <w:rsid w:val="00BC025F"/>
    <w:rsid w:val="00C63C5B"/>
    <w:rsid w:val="00D01CD9"/>
    <w:rsid w:val="00D75BBA"/>
    <w:rsid w:val="00EE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148FB"/>
  <w15:chartTrackingRefBased/>
  <w15:docId w15:val="{13DE02C8-24C2-49D6-8366-BA2851F0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美赛一级标题"/>
    <w:autoRedefine/>
    <w:qFormat/>
    <w:rsid w:val="00B844EE"/>
    <w:pPr>
      <w:outlineLvl w:val="0"/>
    </w:pPr>
    <w:rPr>
      <w:rFonts w:ascii="Times New Roman" w:eastAsia="Times New Roman" w:hAnsi="Times New Roman" w:cs="Times New Roman"/>
      <w:b/>
      <w:noProof/>
      <w:color w:val="333333"/>
      <w:kern w:val="0"/>
      <w:sz w:val="42"/>
      <w:szCs w:val="4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晓晓 晓</dc:creator>
  <cp:keywords/>
  <dc:description/>
  <cp:lastModifiedBy>李 明千</cp:lastModifiedBy>
  <cp:revision>2</cp:revision>
  <dcterms:created xsi:type="dcterms:W3CDTF">2019-10-11T07:56:00Z</dcterms:created>
  <dcterms:modified xsi:type="dcterms:W3CDTF">2019-10-11T07:56:00Z</dcterms:modified>
</cp:coreProperties>
</file>