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迭代加深搜索（IDS）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搜索又成为迭代加深搜索</w:t>
      </w:r>
      <w:r>
        <w:rPr>
          <w:rFonts w:hint="eastAsia"/>
          <w:lang w:val="en-US" w:eastAsia="zh-CN"/>
        </w:rPr>
        <w:t>，与</w:t>
      </w:r>
      <w:r>
        <w:rPr>
          <w:rFonts w:hint="default"/>
          <w:lang w:val="en-US" w:eastAsia="zh-CN"/>
        </w:rPr>
        <w:t>深度优先搜索</w:t>
      </w:r>
      <w:r>
        <w:rPr>
          <w:rFonts w:hint="eastAsia"/>
          <w:lang w:val="en-US" w:eastAsia="zh-CN"/>
        </w:rPr>
        <w:t>的区别在于它</w:t>
      </w:r>
      <w:r>
        <w:rPr>
          <w:rFonts w:hint="default"/>
          <w:lang w:val="en-US" w:eastAsia="zh-CN"/>
        </w:rPr>
        <w:t>限制了搜索深度，就是在深度无上限的情况下，先预估一个深度（尽量小）进行搜索，如果没有找到解，再逐步放大深度搜索。总的来说，迭代加深搜索是在速度上接近广度优先搜索，空间上和深度优先搜索相当的搜索方式。由于在使用过程中引入了深度优先搜索，所以也可以当作深度优先搜索的优化方案。</w:t>
      </w:r>
      <w:r>
        <w:rPr>
          <w:rFonts w:hint="eastAsia"/>
          <w:lang w:val="en-US" w:eastAsia="zh-CN"/>
        </w:rPr>
        <w:t>其</w:t>
      </w:r>
      <w:r>
        <w:rPr>
          <w:rFonts w:hint="default"/>
          <w:lang w:val="en-US" w:eastAsia="zh-CN"/>
        </w:rPr>
        <w:t>适用于当搜索深度没有明确上限的情况。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下图</w:t>
      </w:r>
      <w:r>
        <w:rPr>
          <w:rFonts w:hint="default"/>
          <w:lang w:val="en-US" w:eastAsia="zh-CN"/>
        </w:rPr>
        <w:t>可以看出ID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搜索和广搜的搜索形式相同，但是只要搜索到答案的深度就可以了，不像广搜会跑完整张图。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808095"/>
            <wp:effectExtent l="0" t="0" r="127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例题：</w:t>
      </w:r>
      <w:r>
        <w:rPr>
          <w:rFonts w:hint="default"/>
          <w:lang w:val="en-US" w:eastAsia="zh-CN"/>
        </w:rPr>
        <w:t>在古埃及，人们使用单位分数的和(形如1/a的, a是自然数)表示一切有理数。 如：2/3=1/2+1/6,但不允许2/3=1/3+1/3,因为加数中有相同的。 对于一个分数a/b,表示方法有很多种，但是哪种最好呢？ 首先，加数少的比加数多的好，其次，加数个数相同的，最小的分数越大越好。 如： 19/45=1/3 + 1/12 + 1/180 19/45=1/3 + 1/15 + 1/45 19/45=1/3 + 1/18 + 1/30, 19/45=1/4 + 1/6 + 1/180 19/45=1/5 + 1/6 + 1/18. 最好的是最后一种，因为1/18比1/180,1/45,1/30,1/180都大。 给出a,b(0〈a〈b〈1000),编程计算最好的表达方式。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frac;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depth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inline double abs(double d)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d &gt; 0 ? d : -d;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double ERROR = 1e-7;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ids(int d, double now, int dino)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(d == depth)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(abs(frac - now) &lt; ERROR)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return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maxdino = (int)((depth - d) / (frac - now));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 &lt;&lt; "depth : " &lt;&lt; d &lt;&lt; ", checking from " &lt;&lt; dino &lt;&lt; " to " &lt;&lt; maxdino &lt;&lt; 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(; dino &lt;= maxdino; ++dino)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(ids(d + 1, now + 1.0 / dino, dino + 1))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cout &lt;&lt; dino &lt;&lt; ' 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return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a, 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cin &gt;&gt; a &gt;&gt; 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frac = (double)a / 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(!ids(0, 0.0, (int)(1.0 / frac) + 1))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++depth;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 &lt;&lt; 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590800" cy="3200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A32B07"/>
    <w:rsid w:val="564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Dr.reid</cp:lastModifiedBy>
  <dcterms:modified xsi:type="dcterms:W3CDTF">2019-12-09T11:18:47Z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