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09" w:rsidRDefault="0004128B">
      <w:pPr>
        <w:pStyle w:val="HTML"/>
        <w:widowControl/>
        <w:shd w:val="clear" w:color="auto" w:fill="FFFFFF"/>
        <w:rPr>
          <w:rFonts w:hint="default"/>
        </w:rPr>
      </w:pPr>
      <w:bookmarkStart w:id="0" w:name="_GoBack"/>
      <w:bookmarkEnd w:id="0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queue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PriorityQueue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ucs(graph, home, guest):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home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not in </w:t>
      </w:r>
      <w:r>
        <w:rPr>
          <w:rFonts w:cs="宋体"/>
          <w:color w:val="000000"/>
          <w:sz w:val="18"/>
          <w:szCs w:val="18"/>
          <w:shd w:val="clear" w:color="auto" w:fill="FFFFFF"/>
        </w:rPr>
        <w:t>graph: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raise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TypeError(str(home) +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 not found in graph !'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return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guest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not in </w:t>
      </w:r>
      <w:r>
        <w:rPr>
          <w:rFonts w:cs="宋体"/>
          <w:color w:val="000000"/>
          <w:sz w:val="18"/>
          <w:szCs w:val="18"/>
          <w:shd w:val="clear" w:color="auto" w:fill="FFFFFF"/>
        </w:rPr>
        <w:t>graph: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raise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TypeError(str(guest) +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 not found in graph !'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return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visited = []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queue = PriorityQueue()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queue.put((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, [home]))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visited.append(home)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while not </w:t>
      </w:r>
      <w:r>
        <w:rPr>
          <w:rFonts w:cs="宋体"/>
          <w:color w:val="000000"/>
          <w:sz w:val="18"/>
          <w:szCs w:val="18"/>
          <w:shd w:val="clear" w:color="auto" w:fill="FFFFFF"/>
        </w:rPr>
        <w:t>queue.empty():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print ("Currnet queue is:",queue.queue)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会取出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queue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里面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cost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最小的那个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node = queue.get()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print ("Node:",node)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避免重复搜索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visited = node[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current = node[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][len(node[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]) -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current = node[1][0]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# print ("Current:",current)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guest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node[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print(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 xml:space="preserve">"Path found: " </w:t>
      </w:r>
      <w:r>
        <w:rPr>
          <w:rFonts w:cs="宋体"/>
          <w:color w:val="000000"/>
          <w:sz w:val="18"/>
          <w:szCs w:val="18"/>
          <w:shd w:val="clear" w:color="auto" w:fill="FFFFFF"/>
        </w:rPr>
        <w:t>+ str(node[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]) +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 xml:space="preserve">", Cost = " </w:t>
      </w:r>
      <w:r>
        <w:rPr>
          <w:rFonts w:cs="宋体"/>
          <w:color w:val="000000"/>
          <w:sz w:val="18"/>
          <w:szCs w:val="18"/>
          <w:shd w:val="clear" w:color="auto" w:fill="FFFFFF"/>
        </w:rPr>
        <w:t>+ str(node[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]))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break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cost = node[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neighbor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graph[current]: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neighbor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visited: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continue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temp = node[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][:]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print ("Temp:",temp)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te</w:t>
      </w:r>
      <w:r>
        <w:rPr>
          <w:rFonts w:cs="宋体"/>
          <w:color w:val="000000"/>
          <w:sz w:val="18"/>
          <w:szCs w:val="18"/>
          <w:shd w:val="clear" w:color="auto" w:fill="FFFFFF"/>
        </w:rPr>
        <w:t>mp.append(neighbor)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print ("Temp append neighbor:",temp)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queue.put((cost + graph[current][neighbor], temp))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print (queue)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main():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file = open(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"maps.txt"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"r"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lines = file.readlines()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构建一个词典，来保存整个图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grap</w:t>
      </w:r>
      <w:r>
        <w:rPr>
          <w:rFonts w:cs="宋体"/>
          <w:color w:val="000000"/>
          <w:sz w:val="18"/>
          <w:szCs w:val="18"/>
          <w:shd w:val="clear" w:color="auto" w:fill="FFFFFF"/>
        </w:rPr>
        <w:t>h = {}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line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lines: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print (line)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token = line.split()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node = token[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graph[node] = {}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range(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, len(token)-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graph[node][token[i]] = int(token[i +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graph = retrieval()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# print (len(graph["Anyang"]))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print 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"Graph:"</w:t>
      </w:r>
      <w:r>
        <w:rPr>
          <w:rFonts w:cs="宋体"/>
          <w:color w:val="000000"/>
          <w:sz w:val="18"/>
          <w:szCs w:val="18"/>
          <w:shd w:val="clear" w:color="auto" w:fill="FFFFFF"/>
        </w:rPr>
        <w:t>,graph)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print(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"Origin:"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i = input()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print(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\n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print(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"Taret:"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j = input()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print 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'The shortest way from 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+ i +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 xml:space="preserve">' to '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+ j +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':'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ucs(graph, i, j)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__name__ ==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"__main__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main()</w:t>
      </w:r>
    </w:p>
    <w:p w:rsidR="003A2109" w:rsidRDefault="003A2109"/>
    <w:p w:rsidR="003A2109" w:rsidRDefault="0004128B">
      <w:r>
        <w:rPr>
          <w:rFonts w:hint="eastAsia"/>
        </w:rPr>
        <w:t>运行结果：</w:t>
      </w:r>
      <w:r>
        <w:rPr>
          <w:noProof/>
        </w:rPr>
        <w:drawing>
          <wp:inline distT="0" distB="0" distL="114300" distR="114300">
            <wp:extent cx="5270500" cy="249682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3A2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74CEA"/>
    <w:rsid w:val="0004128B"/>
    <w:rsid w:val="003A2109"/>
    <w:rsid w:val="12A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唐秋菊</dc:creator>
  <cp:lastModifiedBy>Windows 用户</cp:lastModifiedBy>
  <cp:revision>3</cp:revision>
  <dcterms:created xsi:type="dcterms:W3CDTF">2019-10-22T14:21:00Z</dcterms:created>
  <dcterms:modified xsi:type="dcterms:W3CDTF">2019-10-22T14:21:00Z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