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91DEF" w14:textId="5063C3BD" w:rsidR="00E3184A" w:rsidRDefault="00E3184A" w:rsidP="00E3184A">
      <w:pPr>
        <w:jc w:val="center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3184A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四皇后问题</w:t>
      </w:r>
    </w:p>
    <w:p w14:paraId="1E591CD4" w14:textId="77777777" w:rsidR="00E3184A" w:rsidRPr="00E3184A" w:rsidRDefault="00E3184A" w:rsidP="00E3184A">
      <w:pPr>
        <w:jc w:val="center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0" w:name="_GoBack"/>
      <w:bookmarkEnd w:id="0"/>
    </w:p>
    <w:p w14:paraId="1D7F64DA" w14:textId="5736FE5D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 w:hint="eastAsia"/>
          <w:b/>
          <w:bCs/>
          <w:kern w:val="0"/>
          <w:szCs w:val="21"/>
        </w:rPr>
        <w:t>回溯法的基本思想</w:t>
      </w:r>
      <w:r w:rsidRPr="00E3184A">
        <w:rPr>
          <w:rFonts w:ascii="宋体" w:eastAsia="宋体" w:hAnsi="宋体" w:cs="宋体" w:hint="eastAsia"/>
          <w:kern w:val="0"/>
          <w:szCs w:val="21"/>
        </w:rPr>
        <w:t>：可以构建出一棵</w:t>
      </w:r>
      <w:proofErr w:type="gramStart"/>
      <w:r w:rsidRPr="00E3184A">
        <w:rPr>
          <w:rFonts w:ascii="宋体" w:eastAsia="宋体" w:hAnsi="宋体" w:cs="宋体" w:hint="eastAsia"/>
          <w:kern w:val="0"/>
          <w:szCs w:val="21"/>
        </w:rPr>
        <w:t>解空间树</w:t>
      </w:r>
      <w:proofErr w:type="gramEnd"/>
      <w:r w:rsidRPr="00E3184A">
        <w:rPr>
          <w:rFonts w:ascii="宋体" w:eastAsia="宋体" w:hAnsi="宋体" w:cs="宋体" w:hint="eastAsia"/>
          <w:kern w:val="0"/>
          <w:szCs w:val="21"/>
        </w:rPr>
        <w:t>，通过探索这棵</w:t>
      </w:r>
      <w:proofErr w:type="gramStart"/>
      <w:r w:rsidRPr="00E3184A">
        <w:rPr>
          <w:rFonts w:ascii="宋体" w:eastAsia="宋体" w:hAnsi="宋体" w:cs="宋体" w:hint="eastAsia"/>
          <w:kern w:val="0"/>
          <w:szCs w:val="21"/>
        </w:rPr>
        <w:t>解空间树</w:t>
      </w:r>
      <w:proofErr w:type="gramEnd"/>
      <w:r w:rsidRPr="00E3184A">
        <w:rPr>
          <w:rFonts w:ascii="宋体" w:eastAsia="宋体" w:hAnsi="宋体" w:cs="宋体" w:hint="eastAsia"/>
          <w:kern w:val="0"/>
          <w:szCs w:val="21"/>
        </w:rPr>
        <w:t>，可以</w:t>
      </w:r>
      <w:proofErr w:type="gramStart"/>
      <w:r w:rsidRPr="00E3184A">
        <w:rPr>
          <w:rFonts w:ascii="宋体" w:eastAsia="宋体" w:hAnsi="宋体" w:cs="宋体" w:hint="eastAsia"/>
          <w:kern w:val="0"/>
          <w:szCs w:val="21"/>
        </w:rPr>
        <w:t>得到四</w:t>
      </w:r>
      <w:proofErr w:type="gramEnd"/>
      <w:r w:rsidRPr="00E3184A">
        <w:rPr>
          <w:rFonts w:ascii="宋体" w:eastAsia="宋体" w:hAnsi="宋体" w:cs="宋体" w:hint="eastAsia"/>
          <w:kern w:val="0"/>
          <w:szCs w:val="21"/>
        </w:rPr>
        <w:t>皇后问题的一种或几种解。</w:t>
      </w:r>
    </w:p>
    <w:p w14:paraId="7E43370A" w14:textId="36D19890" w:rsidR="00E3184A" w:rsidRPr="00E3184A" w:rsidRDefault="00E3184A" w:rsidP="00E3184A">
      <w:pPr>
        <w:rPr>
          <w:rFonts w:ascii="宋体" w:eastAsia="宋体" w:hAnsi="宋体" w:cs="宋体" w:hint="eastAsia"/>
          <w:kern w:val="0"/>
          <w:szCs w:val="21"/>
        </w:rPr>
      </w:pPr>
      <w:r w:rsidRPr="00E3184A">
        <w:rPr>
          <w:rFonts w:ascii="宋体" w:eastAsia="宋体" w:hAnsi="宋体" w:cs="宋体" w:hint="eastAsia"/>
          <w:kern w:val="0"/>
          <w:szCs w:val="21"/>
        </w:rPr>
        <w:t>4×4的棋盘上，</w:t>
      </w:r>
      <w:proofErr w:type="gramStart"/>
      <w:r w:rsidRPr="00E3184A">
        <w:rPr>
          <w:rFonts w:ascii="宋体" w:eastAsia="宋体" w:hAnsi="宋体" w:cs="宋体" w:hint="eastAsia"/>
          <w:kern w:val="0"/>
          <w:szCs w:val="21"/>
        </w:rPr>
        <w:t>按列来</w:t>
      </w:r>
      <w:proofErr w:type="gramEnd"/>
      <w:r w:rsidRPr="00E3184A">
        <w:rPr>
          <w:rFonts w:ascii="宋体" w:eastAsia="宋体" w:hAnsi="宋体" w:cs="宋体" w:hint="eastAsia"/>
          <w:kern w:val="0"/>
          <w:szCs w:val="21"/>
        </w:rPr>
        <w:t>摆放棋子，首先因为皇后棋子不能在同一列，所以先排除有2个或2个以上的棋子在同一列的情况，所以第一个棋子在第一列有4种摆放方法（第1列第1行，第1列第2行，第1列第3行，第1列第4行），同样第二个棋子在第二列有4种，同样第三个棋子在第三列有4种，同样第四个棋子在第四列有4种，所以进行简单的排除不在同一列的情况后，还有4×4×4×4=256种可能，但是在这256种可能里，依然存在比如棋子在同一行，或在45度斜线上的情况出现。另一个角度思考，所有的满足四皇后问题的摆放方式一定都存在于这256种情况之中。简单的理解就是：这256种棋盘局面包含了所有满足4皇后问题的解，但是不包含全部的棋盘局面。</w:t>
      </w:r>
    </w:p>
    <w:p w14:paraId="5B619B79" w14:textId="593691AC" w:rsidR="00E3184A" w:rsidRDefault="00E3184A" w:rsidP="00E3184A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四皇后问题算法：</w:t>
      </w:r>
    </w:p>
    <w:p w14:paraId="631698EF" w14:textId="17881A32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>#include&lt;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stdio.h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&gt;</w:t>
      </w:r>
    </w:p>
    <w:p w14:paraId="74F60221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</w:p>
    <w:p w14:paraId="1CBCAF1E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>int count = 0;</w:t>
      </w:r>
    </w:p>
    <w:p w14:paraId="0D96C095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proofErr w:type="gramStart"/>
      <w:r w:rsidRPr="00E3184A">
        <w:rPr>
          <w:rFonts w:ascii="宋体" w:eastAsia="宋体" w:hAnsi="宋体" w:cs="宋体"/>
          <w:kern w:val="0"/>
          <w:szCs w:val="21"/>
        </w:rPr>
        <w:t>isCorrect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, int j, int (*Q)[4])</w:t>
      </w:r>
    </w:p>
    <w:p w14:paraId="6B66CDD2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>{</w:t>
      </w:r>
    </w:p>
    <w:p w14:paraId="61F2EC3F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int s, t;</w:t>
      </w:r>
    </w:p>
    <w:p w14:paraId="3F5E0993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s=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i,t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=0; t&lt;4; t++)</w:t>
      </w:r>
    </w:p>
    <w:p w14:paraId="15A21A55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if(Q[s][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t]=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=1 &amp;&amp; t!=j)</w:t>
      </w:r>
    </w:p>
    <w:p w14:paraId="06D8DEC3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return 0;//判断行</w:t>
      </w:r>
    </w:p>
    <w:p w14:paraId="48E694F0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t=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j,s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=0; s&lt;4; s++)</w:t>
      </w:r>
    </w:p>
    <w:p w14:paraId="50EC9A92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if(Q[s][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t]=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=1 &amp;&amp; s!=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)</w:t>
      </w:r>
    </w:p>
    <w:p w14:paraId="1FF2B5A6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return 0;//判断列</w:t>
      </w:r>
    </w:p>
    <w:p w14:paraId="3D2F5648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s=i-1,t=j-1; s&gt;=0&amp;&amp;t&gt;=0; s--,t--)</w:t>
      </w:r>
    </w:p>
    <w:p w14:paraId="5C0DCBBD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if(Q[s][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t]=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=1)</w:t>
      </w:r>
    </w:p>
    <w:p w14:paraId="184E0BB9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return 0;//判断左上方</w:t>
      </w:r>
    </w:p>
    <w:p w14:paraId="05246791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s=i+1,t=j+1; s&lt;4&amp;&amp;t&lt;4;s++,t++)</w:t>
      </w:r>
    </w:p>
    <w:p w14:paraId="60A5D15B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if(Q[s][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t]=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=1)</w:t>
      </w:r>
    </w:p>
    <w:p w14:paraId="545D8C4A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return 0;//判断右下方</w:t>
      </w:r>
    </w:p>
    <w:p w14:paraId="23DBD2DE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s=i-1,t=j+1; s&gt;=0&amp;&amp;t&lt;4; s--,t++)</w:t>
      </w:r>
    </w:p>
    <w:p w14:paraId="43355C46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if(Q[s][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t]=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=1)</w:t>
      </w:r>
    </w:p>
    <w:p w14:paraId="7121CA29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return 0;//判断右上方</w:t>
      </w:r>
    </w:p>
    <w:p w14:paraId="385573D7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s=i+1,t=j-1; s&lt;4&amp;&amp;t&gt;=0; s++,t--)</w:t>
      </w:r>
    </w:p>
    <w:p w14:paraId="4149DD24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if(Q[s][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t]=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=1)</w:t>
      </w:r>
    </w:p>
    <w:p w14:paraId="49B58658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return 0;//判断左下方</w:t>
      </w:r>
    </w:p>
    <w:p w14:paraId="53EFB6C2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</w:p>
    <w:p w14:paraId="2E4313AF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return 1;//否则返回</w:t>
      </w:r>
    </w:p>
    <w:p w14:paraId="5E56E6EE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>}</w:t>
      </w:r>
    </w:p>
    <w:p w14:paraId="46E627CE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</w:p>
    <w:p w14:paraId="0691E088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Queue(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int j, int (*Q)[4])</w:t>
      </w:r>
    </w:p>
    <w:p w14:paraId="255F7AF4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lastRenderedPageBreak/>
        <w:t>{</w:t>
      </w:r>
    </w:p>
    <w:p w14:paraId="5AFCA94C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int </w:t>
      </w:r>
      <w:proofErr w:type="spellStart"/>
      <w:proofErr w:type="gramStart"/>
      <w:r w:rsidRPr="00E3184A">
        <w:rPr>
          <w:rFonts w:ascii="宋体" w:eastAsia="宋体" w:hAnsi="宋体" w:cs="宋体"/>
          <w:kern w:val="0"/>
          <w:szCs w:val="21"/>
        </w:rPr>
        <w:t>i,k</w:t>
      </w:r>
      <w:proofErr w:type="spellEnd"/>
      <w:proofErr w:type="gramEnd"/>
      <w:r w:rsidRPr="00E3184A">
        <w:rPr>
          <w:rFonts w:ascii="宋体" w:eastAsia="宋体" w:hAnsi="宋体" w:cs="宋体"/>
          <w:kern w:val="0"/>
          <w:szCs w:val="21"/>
        </w:rPr>
        <w:t>;</w:t>
      </w:r>
    </w:p>
    <w:p w14:paraId="29F7AD77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if(j==4){//递归结束条件</w:t>
      </w:r>
    </w:p>
    <w:p w14:paraId="1DC67471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spellStart"/>
      <w:proofErr w:type="gramEnd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 xml:space="preserve">=0;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 xml:space="preserve">&lt;4;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++){</w:t>
      </w:r>
    </w:p>
    <w:p w14:paraId="616DCE18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    //得到一个解，在屏幕上显示</w:t>
      </w:r>
    </w:p>
    <w:p w14:paraId="4C884DA7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k=0; k&lt;4; k++)</w:t>
      </w:r>
    </w:p>
    <w:p w14:paraId="2417DED4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proofErr w:type="gramStart"/>
      <w:r w:rsidRPr="00E3184A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"%d ", Q[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][k]);</w:t>
      </w:r>
    </w:p>
    <w:p w14:paraId="42CC38B7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("\n");</w:t>
      </w:r>
    </w:p>
    <w:p w14:paraId="2FA8AC2F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74E24988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("\n");</w:t>
      </w:r>
    </w:p>
    <w:p w14:paraId="282BEB08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count++;</w:t>
      </w:r>
    </w:p>
    <w:p w14:paraId="37E458DD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return ;</w:t>
      </w:r>
      <w:proofErr w:type="gramEnd"/>
    </w:p>
    <w:p w14:paraId="4E31F0A6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}</w:t>
      </w:r>
    </w:p>
    <w:p w14:paraId="6CE9EC64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spellStart"/>
      <w:proofErr w:type="gramEnd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 xml:space="preserve">=0;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 xml:space="preserve">&lt;4;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++){</w:t>
      </w:r>
    </w:p>
    <w:p w14:paraId="651E9B3B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if(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isCorrect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, j, Q)){//如果Q[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][j]可以放置皇后</w:t>
      </w:r>
    </w:p>
    <w:p w14:paraId="62361DA5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Q[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][j]=1;//放置皇后</w:t>
      </w:r>
    </w:p>
    <w:p w14:paraId="511C1C68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Queue(j+1, Q);//递归深度优先搜索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解空间树</w:t>
      </w:r>
      <w:proofErr w:type="gramEnd"/>
    </w:p>
    <w:p w14:paraId="3E7A96FA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Q[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][j]=0;//这句代码就是实现回溯到上一层</w:t>
      </w:r>
    </w:p>
    <w:p w14:paraId="7FFEBC73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6A907A7E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}</w:t>
      </w:r>
    </w:p>
    <w:p w14:paraId="43B81136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>}</w:t>
      </w:r>
    </w:p>
    <w:p w14:paraId="07790B81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</w:p>
    <w:p w14:paraId="49BB00E5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)</w:t>
      </w:r>
    </w:p>
    <w:p w14:paraId="261E3167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>{</w:t>
      </w:r>
    </w:p>
    <w:p w14:paraId="6F59F895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int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Q[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4][4];</w:t>
      </w:r>
    </w:p>
    <w:p w14:paraId="69A266DC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int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, j;</w:t>
      </w:r>
    </w:p>
    <w:p w14:paraId="1650F425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spellStart"/>
      <w:proofErr w:type="gramEnd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 xml:space="preserve">=0;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 xml:space="preserve">&lt;4;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++)</w:t>
      </w:r>
    </w:p>
    <w:p w14:paraId="3AB2EA56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 xml:space="preserve">j=0; j&lt;4; 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j++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)</w:t>
      </w:r>
    </w:p>
    <w:p w14:paraId="7CD4B63C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        Q[</w:t>
      </w:r>
      <w:proofErr w:type="spellStart"/>
      <w:r w:rsidRPr="00E3184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][j] = 0;</w:t>
      </w:r>
    </w:p>
    <w:p w14:paraId="07602991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E3184A">
        <w:rPr>
          <w:rFonts w:ascii="宋体" w:eastAsia="宋体" w:hAnsi="宋体" w:cs="宋体"/>
          <w:kern w:val="0"/>
          <w:szCs w:val="21"/>
        </w:rPr>
        <w:t>Queue(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0, Q);</w:t>
      </w:r>
    </w:p>
    <w:p w14:paraId="0F274644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proofErr w:type="gramStart"/>
      <w:r w:rsidRPr="00E3184A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E3184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3184A">
        <w:rPr>
          <w:rFonts w:ascii="宋体" w:eastAsia="宋体" w:hAnsi="宋体" w:cs="宋体"/>
          <w:kern w:val="0"/>
          <w:szCs w:val="21"/>
        </w:rPr>
        <w:t>"The number of the answers are %d\n", count);</w:t>
      </w:r>
    </w:p>
    <w:p w14:paraId="70BF6715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 xml:space="preserve">    return 0;</w:t>
      </w:r>
    </w:p>
    <w:p w14:paraId="79E27C4C" w14:textId="77777777" w:rsidR="00E3184A" w:rsidRPr="00E3184A" w:rsidRDefault="00E3184A" w:rsidP="00E3184A">
      <w:pPr>
        <w:rPr>
          <w:rFonts w:ascii="宋体" w:eastAsia="宋体" w:hAnsi="宋体" w:cs="宋体"/>
          <w:kern w:val="0"/>
          <w:szCs w:val="21"/>
        </w:rPr>
      </w:pPr>
      <w:r w:rsidRPr="00E3184A">
        <w:rPr>
          <w:rFonts w:ascii="宋体" w:eastAsia="宋体" w:hAnsi="宋体" w:cs="宋体"/>
          <w:kern w:val="0"/>
          <w:szCs w:val="21"/>
        </w:rPr>
        <w:t>}</w:t>
      </w:r>
    </w:p>
    <w:p w14:paraId="72ADB1DD" w14:textId="77777777" w:rsidR="00EB16DF" w:rsidRPr="00E3184A" w:rsidRDefault="00594841">
      <w:pPr>
        <w:rPr>
          <w:rFonts w:ascii="宋体" w:eastAsia="宋体" w:hAnsi="宋体" w:cs="宋体"/>
          <w:kern w:val="0"/>
          <w:szCs w:val="21"/>
        </w:rPr>
      </w:pPr>
    </w:p>
    <w:sectPr w:rsidR="00EB16DF" w:rsidRPr="00E31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CBDB3" w14:textId="77777777" w:rsidR="00594841" w:rsidRDefault="00594841" w:rsidP="00E3184A">
      <w:r>
        <w:separator/>
      </w:r>
    </w:p>
  </w:endnote>
  <w:endnote w:type="continuationSeparator" w:id="0">
    <w:p w14:paraId="1B8E3489" w14:textId="77777777" w:rsidR="00594841" w:rsidRDefault="00594841" w:rsidP="00E3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446EB" w14:textId="77777777" w:rsidR="00594841" w:rsidRDefault="00594841" w:rsidP="00E3184A">
      <w:r>
        <w:separator/>
      </w:r>
    </w:p>
  </w:footnote>
  <w:footnote w:type="continuationSeparator" w:id="0">
    <w:p w14:paraId="785D02DD" w14:textId="77777777" w:rsidR="00594841" w:rsidRDefault="00594841" w:rsidP="00E31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3"/>
    <w:rsid w:val="003D5E95"/>
    <w:rsid w:val="00594841"/>
    <w:rsid w:val="006471BA"/>
    <w:rsid w:val="008D26C3"/>
    <w:rsid w:val="00CD1463"/>
    <w:rsid w:val="00D71E0F"/>
    <w:rsid w:val="00E3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C186"/>
  <w15:chartTrackingRefBased/>
  <w15:docId w15:val="{1D4A8395-CA5E-45FB-AA9F-600799C1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84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31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184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184A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E3184A"/>
  </w:style>
  <w:style w:type="character" w:customStyle="1" w:styleId="hljs-meta-keyword">
    <w:name w:val="hljs-meta-keyword"/>
    <w:basedOn w:val="a0"/>
    <w:rsid w:val="00E3184A"/>
  </w:style>
  <w:style w:type="character" w:customStyle="1" w:styleId="hljs-meta-string">
    <w:name w:val="hljs-meta-string"/>
    <w:basedOn w:val="a0"/>
    <w:rsid w:val="00E3184A"/>
  </w:style>
  <w:style w:type="character" w:customStyle="1" w:styleId="hljs-keyword">
    <w:name w:val="hljs-keyword"/>
    <w:basedOn w:val="a0"/>
    <w:rsid w:val="00E3184A"/>
  </w:style>
  <w:style w:type="character" w:customStyle="1" w:styleId="hljs-number">
    <w:name w:val="hljs-number"/>
    <w:basedOn w:val="a0"/>
    <w:rsid w:val="00E3184A"/>
  </w:style>
  <w:style w:type="character" w:customStyle="1" w:styleId="hljs-function">
    <w:name w:val="hljs-function"/>
    <w:basedOn w:val="a0"/>
    <w:rsid w:val="00E3184A"/>
  </w:style>
  <w:style w:type="character" w:customStyle="1" w:styleId="hljs-title">
    <w:name w:val="hljs-title"/>
    <w:basedOn w:val="a0"/>
    <w:rsid w:val="00E3184A"/>
  </w:style>
  <w:style w:type="character" w:customStyle="1" w:styleId="hljs-params">
    <w:name w:val="hljs-params"/>
    <w:basedOn w:val="a0"/>
    <w:rsid w:val="00E3184A"/>
  </w:style>
  <w:style w:type="character" w:customStyle="1" w:styleId="hljs-comment">
    <w:name w:val="hljs-comment"/>
    <w:basedOn w:val="a0"/>
    <w:rsid w:val="00E3184A"/>
  </w:style>
  <w:style w:type="character" w:customStyle="1" w:styleId="hljs-builtin">
    <w:name w:val="hljs-built_in"/>
    <w:basedOn w:val="a0"/>
    <w:rsid w:val="00E3184A"/>
  </w:style>
  <w:style w:type="character" w:customStyle="1" w:styleId="hljs-string">
    <w:name w:val="hljs-string"/>
    <w:basedOn w:val="a0"/>
    <w:rsid w:val="00E31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</dc:creator>
  <cp:keywords/>
  <dc:description/>
  <cp:lastModifiedBy>Xingyu</cp:lastModifiedBy>
  <cp:revision>2</cp:revision>
  <dcterms:created xsi:type="dcterms:W3CDTF">2019-10-07T13:52:00Z</dcterms:created>
  <dcterms:modified xsi:type="dcterms:W3CDTF">2019-10-07T13:56:00Z</dcterms:modified>
</cp:coreProperties>
</file>