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实验题目：lab0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操作系统的编程基础</w:t>
      </w:r>
    </w:p>
    <w:bookmarkEnd w:id="0"/>
    <w:p>
      <w:pPr>
        <w:rPr>
          <w:rFonts w:hint="eastAsia"/>
        </w:rPr>
      </w:pPr>
    </w:p>
    <w:p>
      <w:r>
        <w:rPr>
          <w:rFonts w:hint="eastAsia"/>
        </w:rPr>
        <w:t>实验环境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5"/>
        </w:rPr>
        <w:t>http://www.shiyanlou.com/courses/221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安装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inux环境，并安装</w:t>
      </w:r>
      <w:r>
        <w:rPr>
          <w:rFonts w:hint="eastAsia"/>
          <w:lang w:val="en-US" w:eastAsia="zh-CN"/>
        </w:rPr>
        <w:t>G</w:t>
      </w:r>
      <w:r>
        <w:rPr>
          <w:rFonts w:hint="eastAsia"/>
        </w:rPr>
        <w:t>cc和</w:t>
      </w:r>
      <w:r>
        <w:rPr>
          <w:rFonts w:hint="eastAsia"/>
          <w:lang w:val="en-US" w:eastAsia="zh-CN"/>
        </w:rPr>
        <w:t>G</w:t>
      </w:r>
      <w:r>
        <w:rPr>
          <w:rFonts w:hint="eastAsia"/>
        </w:rPr>
        <w:t>db。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9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pPr>
        <w:rPr>
          <w:rFonts w:hint="eastAsia"/>
        </w:rPr>
      </w:pPr>
      <w:r>
        <w:rPr>
          <w:rFonts w:hint="eastAsia"/>
        </w:rPr>
        <w:t>得到lab0</w:t>
      </w:r>
      <w:r>
        <w:t>_ex1.s</w:t>
      </w:r>
      <w:r>
        <w:rPr>
          <w:rFonts w:hint="eastAsia"/>
        </w:rPr>
        <w:t>文件，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写出汇编代码与c代码之间的关系。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value=1;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buf[10];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cld\n\t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//将标志寄存器Flag的方向标志位DF清零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rep\n\t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//重复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stosl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(count),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(value),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(buf[0])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pPr>
        <w:pStyle w:val="9"/>
        <w:numPr>
          <w:numId w:val="0"/>
        </w:numPr>
        <w:ind w:leftChars="0"/>
      </w:pPr>
    </w:p>
    <w:p>
      <w:r>
        <w:rPr>
          <w:rFonts w:hint="eastAsia"/>
        </w:rPr>
        <w:t>尝试下面的命令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r>
        <w:rPr>
          <w:rFonts w:hint="eastAsia"/>
        </w:rPr>
        <w:t>得到a</w:t>
      </w:r>
      <w:r>
        <w:t>.out</w:t>
      </w:r>
      <w:r>
        <w:rPr>
          <w:rFonts w:hint="eastAsia"/>
        </w:rPr>
        <w:t>文件，用gdb调试，并写出设置断点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单步执行及查看变量的过程。</w:t>
      </w:r>
    </w:p>
    <w:p>
      <w:r>
        <w:drawing>
          <wp:inline distT="0" distB="0" distL="114300" distR="114300">
            <wp:extent cx="5267960" cy="295846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14900" cy="1798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rPr>
          <w:rFonts w:hint="eastAsia"/>
        </w:rPr>
      </w:pPr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75045" cy="962025"/>
            <wp:effectExtent l="0" t="0" r="5715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改正</w:t>
      </w:r>
    </w:p>
    <w:p>
      <w:r>
        <w:drawing>
          <wp:inline distT="0" distB="0" distL="114300" distR="114300">
            <wp:extent cx="4846320" cy="883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分析：首先取gintr这个变量的地址，强制转化为指向llu型变量的指针，再引用这个地址就得到llu型的变量</w:t>
      </w:r>
    </w:p>
    <w:p>
      <w:r>
        <w:drawing>
          <wp:inline distT="0" distB="0" distL="114300" distR="114300">
            <wp:extent cx="2491740" cy="2819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4. </w:t>
      </w:r>
      <w:r>
        <w:t>掌握通用链表结构相关的Ｃ编程</w:t>
      </w:r>
    </w:p>
    <w:p>
      <w:pPr>
        <w:rPr>
          <w:rFonts w:ascii="Droid Sans Mono" w:hAnsi="Droid Sans Mono" w:eastAsia="Droid Sans Mono" w:cs="Droid Sans Mono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list_entry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list_entry *prev, *next;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list_entry list_entry_t;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list_entry_t 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list_entry_t* p = &amp;head.node;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list_init(p);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head.num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(i = 1; i != 26; i 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 e = 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e-&gt;num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list_add(p, &amp;(e-&gt;node));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 = list_next(p);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//reverse list all 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auto"/>
          <w:sz w:val="19"/>
        </w:rPr>
        <w:t>,((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*)p)-&gt;num);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((p = list_prev(p)) != &amp;head.node)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"%d\n"</w:t>
      </w:r>
      <w:r>
        <w:rPr>
          <w:rFonts w:hint="eastAsia" w:ascii="新宋体" w:hAnsi="新宋体" w:eastAsia="新宋体"/>
          <w:color w:val="auto"/>
          <w:sz w:val="19"/>
        </w:rPr>
        <w:t>, ((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entry *)p)-&gt;num);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DC8"/>
    <w:rsid w:val="000C44CA"/>
    <w:rsid w:val="0053769D"/>
    <w:rsid w:val="009A5EA9"/>
    <w:rsid w:val="00E60E1C"/>
    <w:rsid w:val="33160033"/>
    <w:rsid w:val="3DC64197"/>
    <w:rsid w:val="5179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字符"/>
    <w:basedOn w:val="4"/>
    <w:link w:val="2"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8</TotalTime>
  <ScaleCrop>false</ScaleCrop>
  <LinksUpToDate>false</LinksUpToDate>
  <CharactersWithSpaces>1739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2018-09-05T15:43:00Z</dcterms:created>
  <dc:creator>Wendy Gee</dc:creator>
  <cp:lastModifiedBy>唐秋菊</cp:lastModifiedBy>
  <dcterms:modified xsi:type="dcterms:W3CDTF">2019-10-07T15:14:54Z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