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八皇后问题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conflict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nextx):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nexty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(state)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(nexty):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abs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(state[i]-nextx)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nexty-i):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#若下一个皇后和前面的皇后列相同或者在一条对角线上，则冲突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return True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return False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queens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(num=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state=()):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(num):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conflict(state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pos):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#位置不冲突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(state) == num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#若是最后一个皇后，则返回该位置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#若不是最后一个皇后，则将该位置返回到state元组并传给后面的皇后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queens(num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state + 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 + result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prettyp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(solution):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line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length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(solution)):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'O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*(pos)+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'X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'O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*(length-pos-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(line(pos))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prettyp(random.choice(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(queens(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))))</w:t>
      </w:r>
    </w:p>
    <w:p/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运行结果</w:t>
      </w:r>
    </w:p>
    <w:p>
      <w:r>
        <w:drawing>
          <wp:inline distT="0" distB="0" distL="114300" distR="114300">
            <wp:extent cx="2423160" cy="2324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B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2019-10-15T01:08:09Z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