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7DE69" w14:textId="23035625" w:rsidR="00901CE0" w:rsidRDefault="00901CE0" w:rsidP="003B005D">
      <w:pPr>
        <w:pStyle w:val="a3"/>
        <w:rPr>
          <w:rStyle w:val="20"/>
          <w:rFonts w:hint="eastAsia"/>
        </w:rPr>
      </w:pPr>
      <w:r>
        <w:rPr>
          <w:rStyle w:val="20"/>
          <w:rFonts w:hint="eastAsia"/>
        </w:rPr>
        <w:t xml:space="preserve"> </w:t>
      </w:r>
      <w:r>
        <w:rPr>
          <w:rStyle w:val="20"/>
        </w:rPr>
        <w:t xml:space="preserve">                AL</w:t>
      </w:r>
      <w:r>
        <w:rPr>
          <w:rStyle w:val="20"/>
          <w:rFonts w:hint="eastAsia"/>
        </w:rPr>
        <w:t>第一次作业</w:t>
      </w:r>
    </w:p>
    <w:p w14:paraId="31141245" w14:textId="7087863E" w:rsidR="000A1657" w:rsidRDefault="008A4F52" w:rsidP="003B005D">
      <w:pPr>
        <w:pStyle w:val="a3"/>
      </w:pPr>
      <w:r>
        <w:rPr>
          <w:rStyle w:val="20"/>
          <w:rFonts w:hint="eastAsia"/>
        </w:rPr>
        <w:t>问题</w:t>
      </w:r>
      <w:r w:rsidR="000A1657" w:rsidRPr="003B005D">
        <w:rPr>
          <w:rStyle w:val="20"/>
        </w:rPr>
        <w:t>_</w:t>
      </w:r>
      <w:r w:rsidR="00901CE0">
        <w:rPr>
          <w:rStyle w:val="20"/>
          <w:rFonts w:hint="eastAsia"/>
        </w:rPr>
        <w:t>一</w:t>
      </w:r>
      <w:r w:rsidR="000A1657" w:rsidRPr="003B005D">
        <w:rPr>
          <w:rStyle w:val="20"/>
        </w:rPr>
        <w:t>:</w:t>
      </w:r>
      <w:r w:rsidR="000A1657">
        <w:t xml:space="preserve"> </w:t>
      </w:r>
      <w:r w:rsidR="000A1657" w:rsidRPr="00901CE0">
        <w:rPr>
          <w:rFonts w:hint="eastAsia"/>
          <w:b/>
          <w:bCs/>
          <w:sz w:val="30"/>
          <w:szCs w:val="30"/>
        </w:rPr>
        <w:t>4*4皇后问题是否有解？</w:t>
      </w:r>
    </w:p>
    <w:p w14:paraId="22FE5B07" w14:textId="77777777" w:rsidR="00901CE0" w:rsidRDefault="00901CE0" w:rsidP="003B005D">
      <w:pPr>
        <w:pStyle w:val="a3"/>
        <w:rPr>
          <w:rFonts w:hint="eastAsia"/>
        </w:rPr>
      </w:pPr>
    </w:p>
    <w:p w14:paraId="119C05AE" w14:textId="513D9A5A" w:rsidR="00901CE0" w:rsidRPr="00901CE0" w:rsidRDefault="008A4F52" w:rsidP="00901CE0">
      <w:pPr>
        <w:rPr>
          <w:sz w:val="24"/>
          <w:szCs w:val="24"/>
        </w:rPr>
      </w:pPr>
      <w:r>
        <w:rPr>
          <w:rStyle w:val="20"/>
          <w:rFonts w:hint="eastAsia"/>
        </w:rPr>
        <w:t>解答</w:t>
      </w:r>
      <w:r w:rsidR="000A1657" w:rsidRPr="003B005D">
        <w:rPr>
          <w:rStyle w:val="20"/>
          <w:rFonts w:hint="eastAsia"/>
        </w:rPr>
        <w:t>：</w:t>
      </w:r>
      <w:r w:rsidR="00901CE0">
        <w:rPr>
          <w:rStyle w:val="20"/>
          <w:rFonts w:hint="eastAsia"/>
        </w:rPr>
        <w:t>1.</w:t>
      </w:r>
      <w:r w:rsidR="000A1657" w:rsidRPr="00901CE0">
        <w:rPr>
          <w:rFonts w:hint="eastAsia"/>
          <w:sz w:val="24"/>
          <w:szCs w:val="24"/>
        </w:rPr>
        <w:t>有解，</w:t>
      </w:r>
      <w:r w:rsidR="00901CE0" w:rsidRPr="00901CE0">
        <w:rPr>
          <w:sz w:val="24"/>
          <w:szCs w:val="24"/>
        </w:rPr>
        <w:t>，按照回溯法的思想，我们需要一层一层的思考，对于四行四列的棋盘，我们可以考虑第一列的四个位置，第一列的每个位置又延伸出第二列的每个位置，现在相当于考虑完了前两列的所有情况，依次类推，通过第二列的每个位置延伸出第三列的每个位置，最后就想当于考虑完了棋盘中的所有情况也就是4* 4*4 * 4种。</w:t>
      </w:r>
    </w:p>
    <w:p w14:paraId="2992B1C3" w14:textId="412E259D" w:rsidR="00901CE0" w:rsidRPr="00901CE0" w:rsidRDefault="00901CE0" w:rsidP="00901CE0">
      <w:pPr>
        <w:rPr>
          <w:sz w:val="24"/>
          <w:szCs w:val="24"/>
        </w:rPr>
      </w:pPr>
      <w:r w:rsidRPr="00901CE0">
        <w:rPr>
          <w:rFonts w:hint="eastAsia"/>
          <w:b/>
          <w:bCs/>
          <w:sz w:val="24"/>
          <w:szCs w:val="24"/>
        </w:rPr>
        <w:t>2</w:t>
      </w:r>
      <w:r w:rsidRPr="00901CE0">
        <w:rPr>
          <w:sz w:val="24"/>
          <w:szCs w:val="24"/>
        </w:rPr>
        <w:t>，所有的情况考虑了，但是还有一个至关重要的问题就是判断位置上是否可以放置皇后，如果说第一行第一列的位置放置了皇子，那么第一行第二列和第二行第二列就不能够放置皇子了，所以需要添加一个函数嵌套在判断语句当中，这样就方便对每个位置的判断。</w:t>
      </w:r>
    </w:p>
    <w:p w14:paraId="6E58B8AC" w14:textId="2265CA89" w:rsidR="00901CE0" w:rsidRPr="00901CE0" w:rsidRDefault="00901CE0" w:rsidP="00901CE0">
      <w:pPr>
        <w:rPr>
          <w:sz w:val="24"/>
          <w:szCs w:val="24"/>
        </w:rPr>
      </w:pPr>
      <w:r w:rsidRPr="00901CE0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1E14B0F4" w14:textId="7D7B5CB2" w:rsidR="003B005D" w:rsidRDefault="008A4F52" w:rsidP="00901CE0">
      <w:r>
        <w:rPr>
          <w:rStyle w:val="20"/>
          <w:rFonts w:hint="eastAsia"/>
        </w:rPr>
        <w:t>问题</w:t>
      </w:r>
      <w:r w:rsidR="003B005D" w:rsidRPr="003B005D">
        <w:rPr>
          <w:rStyle w:val="20"/>
        </w:rPr>
        <w:t xml:space="preserve">_2: </w:t>
      </w:r>
      <w:r w:rsidR="003B005D">
        <w:rPr>
          <w:rFonts w:hint="eastAsia"/>
        </w:rPr>
        <w:t>解释</w:t>
      </w:r>
      <w:r w:rsidR="00A07459">
        <w:rPr>
          <w:rFonts w:hint="eastAsia"/>
        </w:rPr>
        <w:t>广度</w:t>
      </w:r>
      <w:r w:rsidR="003B005D">
        <w:rPr>
          <w:rFonts w:hint="eastAsia"/>
        </w:rPr>
        <w:t>优先搜索的特性</w:t>
      </w:r>
    </w:p>
    <w:p w14:paraId="0B02EC34" w14:textId="41D62CF5" w:rsidR="003B005D" w:rsidRDefault="008A4F52" w:rsidP="00E9023D">
      <w:r>
        <w:rPr>
          <w:rStyle w:val="20"/>
          <w:rFonts w:hint="eastAsia"/>
        </w:rPr>
        <w:t>解答</w:t>
      </w:r>
      <w:r w:rsidR="003B005D" w:rsidRPr="00A07459">
        <w:rPr>
          <w:rStyle w:val="20"/>
        </w:rPr>
        <w:t>：</w:t>
      </w:r>
      <w:r w:rsidR="00A07459" w:rsidRPr="00E9023D">
        <w:rPr>
          <w:rFonts w:hint="eastAsia"/>
          <w:b/>
          <w:bCs/>
        </w:rPr>
        <w:t>完整性</w:t>
      </w:r>
      <w:r w:rsidR="00A07459">
        <w:rPr>
          <w:rFonts w:hint="eastAsia"/>
        </w:rPr>
        <w:t>：</w:t>
      </w:r>
      <w:r w:rsidR="0094006B">
        <w:rPr>
          <w:rFonts w:hint="eastAsia"/>
        </w:rPr>
        <w:t>广度优先搜索算法具有完全性。</w:t>
      </w:r>
      <w:r w:rsidR="00E9023D">
        <w:t xml:space="preserve"> </w:t>
      </w:r>
    </w:p>
    <w:p w14:paraId="038F39A5" w14:textId="23804164" w:rsidR="00A07459" w:rsidRDefault="00A07459" w:rsidP="00A07459">
      <w:r w:rsidRPr="00E9023D">
        <w:rPr>
          <w:rFonts w:hint="eastAsia"/>
          <w:b/>
          <w:bCs/>
        </w:rPr>
        <w:t>最优性</w:t>
      </w:r>
      <w:r>
        <w:rPr>
          <w:rFonts w:hint="eastAsia"/>
        </w:rPr>
        <w:t>：</w:t>
      </w:r>
      <w:r w:rsidR="00363319">
        <w:rPr>
          <w:rFonts w:hint="eastAsia"/>
        </w:rPr>
        <w:t>如果这个广度优先搜索有解，</w:t>
      </w:r>
      <w:r w:rsidR="00E9023D">
        <w:rPr>
          <w:rFonts w:hint="eastAsia"/>
        </w:rPr>
        <w:t>距离根节点的边数目一定最少；但对一般的图来说，广度优先搜索算法并不一定回是最佳解。</w:t>
      </w:r>
      <w:r w:rsidR="00363319">
        <w:rPr>
          <w:rFonts w:hint="eastAsia"/>
        </w:rPr>
        <w:t>。</w:t>
      </w:r>
    </w:p>
    <w:p w14:paraId="31797783" w14:textId="02FC77B3" w:rsidR="00E9023D" w:rsidRPr="00E9023D" w:rsidRDefault="00363319" w:rsidP="00E9023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E9023D">
        <w:rPr>
          <w:rFonts w:hint="eastAsia"/>
          <w:b/>
          <w:bCs/>
        </w:rPr>
        <w:t>时间复杂度：</w:t>
      </w:r>
      <w:r w:rsidR="00E9023D" w:rsidRPr="00E9023D">
        <w:rPr>
          <w:rFonts w:asciiTheme="minorEastAsia" w:hAnsiTheme="minorEastAsia" w:cs="宋体"/>
          <w:kern w:val="0"/>
          <w:sz w:val="24"/>
          <w:szCs w:val="24"/>
          <w:lang w:bidi="ug-CN"/>
        </w:rPr>
        <w:t>最差情形下，广度优先搜索算法必须寻找所有到可能节点的所有路径，因此其时间复杂度为 O(|V| + |E|)，其中 |V| 是节点的数目，而 |E| 是图中边的数目</w:t>
      </w:r>
    </w:p>
    <w:p w14:paraId="1F7DCDCB" w14:textId="4BD124B1" w:rsidR="00363319" w:rsidRDefault="00363319" w:rsidP="00E9023D">
      <w:r w:rsidRPr="00E9023D">
        <w:rPr>
          <w:rFonts w:hint="eastAsia"/>
          <w:b/>
          <w:bCs/>
        </w:rPr>
        <w:t>空间复杂度：</w:t>
      </w:r>
      <w:r w:rsidR="00E9023D" w:rsidRPr="00E9023D">
        <w:rPr>
          <w:rFonts w:hint="eastAsia"/>
        </w:rPr>
        <w:t>因为所有节点都必须被储存，因此</w:t>
      </w:r>
      <w:r w:rsidR="00E9023D" w:rsidRPr="00E9023D">
        <w:t>BFS的空间复杂度为 O(|V| + |E|)，其中 |V| 是节点的数目，而 |E| 是图中边的数目。</w:t>
      </w:r>
      <w:r>
        <w:rPr>
          <w:rFonts w:hint="eastAsia"/>
        </w:rPr>
        <w:t>。</w:t>
      </w:r>
    </w:p>
    <w:sectPr w:rsidR="00363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8"/>
    <w:rsid w:val="00085461"/>
    <w:rsid w:val="000A1657"/>
    <w:rsid w:val="00363319"/>
    <w:rsid w:val="003B005D"/>
    <w:rsid w:val="008A4F52"/>
    <w:rsid w:val="00901CE0"/>
    <w:rsid w:val="0094006B"/>
    <w:rsid w:val="00A07459"/>
    <w:rsid w:val="00E9023D"/>
    <w:rsid w:val="00F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92C8"/>
  <w15:chartTrackingRefBased/>
  <w15:docId w15:val="{A3E77256-3DB8-4751-BE8C-8C26488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005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B00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00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昊琰</dc:creator>
  <cp:keywords/>
  <dc:description/>
  <cp:lastModifiedBy>米日阿地 买买提明</cp:lastModifiedBy>
  <cp:revision>2</cp:revision>
  <dcterms:created xsi:type="dcterms:W3CDTF">2019-10-13T13:24:00Z</dcterms:created>
  <dcterms:modified xsi:type="dcterms:W3CDTF">2019-10-13T13:24:00Z</dcterms:modified>
</cp:coreProperties>
</file>