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976BC" w14:textId="77777777" w:rsidR="007F0A9D" w:rsidRPr="00CF0F37" w:rsidRDefault="007F0A9D" w:rsidP="007F0A9D">
      <w:pPr>
        <w:rPr>
          <w:rFonts w:asciiTheme="majorEastAsia" w:eastAsiaTheme="majorEastAsia" w:hAnsiTheme="majorEastAsia"/>
          <w:sz w:val="48"/>
          <w:szCs w:val="48"/>
        </w:rPr>
      </w:pPr>
      <w:r w:rsidRPr="00CF0F37">
        <w:rPr>
          <w:rFonts w:asciiTheme="majorEastAsia" w:eastAsiaTheme="majorEastAsia" w:hAnsiTheme="majorEastAsia" w:hint="eastAsia"/>
          <w:sz w:val="48"/>
          <w:szCs w:val="48"/>
        </w:rPr>
        <w:t>实验题目：lab0，操作系统的编程基础</w:t>
      </w:r>
    </w:p>
    <w:p w14:paraId="21A37BFE" w14:textId="77777777" w:rsidR="007F0A9D" w:rsidRPr="00CF0F37" w:rsidRDefault="007F0A9D" w:rsidP="007F0A9D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了解汇编</w:t>
      </w:r>
    </w:p>
    <w:p w14:paraId="17D881BD" w14:textId="77777777" w:rsidR="007F0A9D" w:rsidRPr="00CF0F37" w:rsidRDefault="007F0A9D" w:rsidP="007F0A9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尝试理解下面的命令</w:t>
      </w:r>
    </w:p>
    <w:p w14:paraId="67F5E78E" w14:textId="77777777" w:rsidR="007F0A9D" w:rsidRPr="00CF0F37" w:rsidRDefault="007F0A9D" w:rsidP="007F0A9D">
      <w:pPr>
        <w:pStyle w:val="a7"/>
        <w:widowControl/>
        <w:ind w:left="360" w:firstLineChars="0" w:firstLine="0"/>
        <w:jc w:val="left"/>
        <w:rPr>
          <w:rFonts w:asciiTheme="minorEastAsia" w:hAnsiTheme="minorEastAsia" w:cs="Times New Roman"/>
          <w:color w:val="F8F8F2"/>
          <w:kern w:val="0"/>
          <w:sz w:val="21"/>
          <w:szCs w:val="21"/>
          <w:shd w:val="clear" w:color="auto" w:fill="23241F"/>
        </w:rPr>
      </w:pPr>
      <w:r w:rsidRPr="00CF0F37">
        <w:rPr>
          <w:rFonts w:asciiTheme="minorEastAsia" w:hAnsiTheme="minorEastAsia" w:cs="Times New Roman"/>
          <w:color w:val="75715E"/>
          <w:kern w:val="0"/>
          <w:sz w:val="21"/>
          <w:szCs w:val="21"/>
          <w:shd w:val="clear" w:color="auto" w:fill="23241F"/>
        </w:rPr>
        <w:t>$</w:t>
      </w:r>
      <w:proofErr w:type="spellStart"/>
      <w:r w:rsidRPr="00CF0F37">
        <w:rPr>
          <w:rFonts w:asciiTheme="minorEastAsia" w:hAnsiTheme="minorEastAsia" w:cs="Times New Roman"/>
          <w:color w:val="F8F8F2"/>
          <w:kern w:val="0"/>
          <w:sz w:val="21"/>
          <w:szCs w:val="21"/>
          <w:shd w:val="clear" w:color="auto" w:fill="23241F"/>
        </w:rPr>
        <w:t>gcc</w:t>
      </w:r>
      <w:proofErr w:type="spellEnd"/>
      <w:r w:rsidRPr="00CF0F37">
        <w:rPr>
          <w:rFonts w:asciiTheme="minorEastAsia" w:hAnsiTheme="minorEastAsia" w:cs="Times New Roman"/>
          <w:color w:val="F8F8F2"/>
          <w:kern w:val="0"/>
          <w:sz w:val="21"/>
          <w:szCs w:val="21"/>
          <w:shd w:val="clear" w:color="auto" w:fill="23241F"/>
        </w:rPr>
        <w:t xml:space="preserve"> -S -m32 lab0_ex1.c</w:t>
      </w:r>
    </w:p>
    <w:p w14:paraId="5FC11FC1" w14:textId="77777777" w:rsidR="007F0A9D" w:rsidRPr="00CF0F37" w:rsidRDefault="007F0A9D" w:rsidP="007F0A9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/>
          <w:sz w:val="21"/>
          <w:szCs w:val="21"/>
        </w:rPr>
        <w:t>接着</w:t>
      </w:r>
      <w:r w:rsidRPr="00CF0F37">
        <w:rPr>
          <w:rFonts w:asciiTheme="minorEastAsia" w:hAnsiTheme="minorEastAsia" w:hint="eastAsia"/>
          <w:sz w:val="21"/>
          <w:szCs w:val="21"/>
        </w:rPr>
        <w:t>我们将得到lab0</w:t>
      </w:r>
      <w:r w:rsidRPr="00CF0F37">
        <w:rPr>
          <w:rFonts w:asciiTheme="minorEastAsia" w:hAnsiTheme="minorEastAsia"/>
          <w:sz w:val="21"/>
          <w:szCs w:val="21"/>
        </w:rPr>
        <w:t>_ex1.s</w:t>
      </w:r>
      <w:r w:rsidRPr="00CF0F37">
        <w:rPr>
          <w:rFonts w:asciiTheme="minorEastAsia" w:hAnsiTheme="minorEastAsia" w:hint="eastAsia"/>
          <w:sz w:val="21"/>
          <w:szCs w:val="21"/>
        </w:rPr>
        <w:t>文件，请写出汇编代码与c代码之间的关系。</w:t>
      </w:r>
    </w:p>
    <w:p w14:paraId="769BB2DE" w14:textId="3E04904A" w:rsidR="007F0A9D" w:rsidRPr="00CF0F37" w:rsidRDefault="007F0A9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lab0</w:t>
      </w:r>
      <w:r w:rsidRPr="00CF0F37">
        <w:rPr>
          <w:rFonts w:asciiTheme="minorEastAsia" w:hAnsiTheme="minorEastAsia"/>
          <w:sz w:val="21"/>
          <w:szCs w:val="21"/>
        </w:rPr>
        <w:t>_ex1.s</w:t>
      </w:r>
      <w:r w:rsidRPr="00CF0F37">
        <w:rPr>
          <w:rFonts w:asciiTheme="minorEastAsia" w:hAnsiTheme="minorEastAsia" w:hint="eastAsia"/>
          <w:sz w:val="21"/>
          <w:szCs w:val="21"/>
        </w:rPr>
        <w:t>文件</w:t>
      </w:r>
      <w:r w:rsidRPr="00CF0F37">
        <w:rPr>
          <w:rFonts w:asciiTheme="minorEastAsia" w:hAnsiTheme="minorEastAsia" w:hint="eastAsia"/>
          <w:sz w:val="21"/>
          <w:szCs w:val="21"/>
        </w:rPr>
        <w:t>的内容：</w:t>
      </w:r>
    </w:p>
    <w:p w14:paraId="222686E2" w14:textId="50204D62" w:rsidR="00760EF2" w:rsidRDefault="007F0A9D">
      <w:r>
        <w:rPr>
          <w:noProof/>
        </w:rPr>
        <w:drawing>
          <wp:inline distT="0" distB="0" distL="0" distR="0" wp14:anchorId="51B5308E" wp14:editId="21B52309">
            <wp:extent cx="5274310" cy="4442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9507" w14:textId="7145BC53" w:rsidR="007F0A9D" w:rsidRDefault="007F0A9D">
      <w:r>
        <w:rPr>
          <w:noProof/>
        </w:rPr>
        <w:lastRenderedPageBreak/>
        <w:drawing>
          <wp:inline distT="0" distB="0" distL="0" distR="0" wp14:anchorId="76387611" wp14:editId="58D1520E">
            <wp:extent cx="5274310" cy="4442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A2CF" w14:textId="1951BE0B" w:rsidR="007F0A9D" w:rsidRDefault="007F0A9D">
      <w:r>
        <w:rPr>
          <w:noProof/>
        </w:rPr>
        <w:lastRenderedPageBreak/>
        <w:drawing>
          <wp:inline distT="0" distB="0" distL="0" distR="0" wp14:anchorId="1E5F1991" wp14:editId="71710ECD">
            <wp:extent cx="5274310" cy="444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714D" w14:textId="00BD0436" w:rsidR="007F0A9D" w:rsidRPr="00CF0F37" w:rsidRDefault="007F0A9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/>
          <w:sz w:val="21"/>
          <w:szCs w:val="21"/>
        </w:rPr>
        <w:t>L</w:t>
      </w:r>
      <w:r w:rsidRPr="00CF0F37">
        <w:rPr>
          <w:rFonts w:asciiTheme="minorEastAsia" w:hAnsiTheme="minorEastAsia" w:hint="eastAsia"/>
          <w:sz w:val="21"/>
          <w:szCs w:val="21"/>
        </w:rPr>
        <w:t>ab</w:t>
      </w:r>
      <w:r w:rsidR="00C95BDC" w:rsidRPr="00CF0F37">
        <w:rPr>
          <w:rFonts w:asciiTheme="minorEastAsia" w:hAnsiTheme="minorEastAsia"/>
          <w:sz w:val="21"/>
          <w:szCs w:val="21"/>
        </w:rPr>
        <w:t>0_ex1.c</w:t>
      </w:r>
      <w:r w:rsidR="00C95BDC" w:rsidRPr="00CF0F37">
        <w:rPr>
          <w:rFonts w:asciiTheme="minorEastAsia" w:hAnsiTheme="minorEastAsia" w:hint="eastAsia"/>
          <w:sz w:val="21"/>
          <w:szCs w:val="21"/>
        </w:rPr>
        <w:t>的内容：</w:t>
      </w:r>
    </w:p>
    <w:p w14:paraId="6E573F64" w14:textId="62CA4B73" w:rsidR="00C95BDC" w:rsidRDefault="00C95BDC">
      <w:r>
        <w:rPr>
          <w:noProof/>
        </w:rPr>
        <w:lastRenderedPageBreak/>
        <w:drawing>
          <wp:inline distT="0" distB="0" distL="0" distR="0" wp14:anchorId="73139B87" wp14:editId="0C10278F">
            <wp:extent cx="5274310" cy="444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4F4" w14:textId="77777777" w:rsidR="00C95BDC" w:rsidRDefault="00C95BDC">
      <w:pPr>
        <w:rPr>
          <w:rFonts w:hint="eastAsia"/>
        </w:rPr>
      </w:pPr>
    </w:p>
    <w:p w14:paraId="665E17B1" w14:textId="77777777" w:rsidR="00C95BDC" w:rsidRPr="00C95BDC" w:rsidRDefault="00C95BDC" w:rsidP="00C95BDC">
      <w:pPr>
        <w:widowControl/>
        <w:spacing w:before="12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C95BDC">
        <w:rPr>
          <w:rFonts w:asciiTheme="minorEastAsia" w:hAnsiTheme="minorEastAsia" w:cs="宋体"/>
          <w:kern w:val="0"/>
          <w:sz w:val="21"/>
          <w:szCs w:val="21"/>
        </w:rPr>
        <w:t>-S表示仅仅编译，不进行链接或汇编</w:t>
      </w:r>
    </w:p>
    <w:p w14:paraId="42BFD909" w14:textId="77777777" w:rsidR="00C95BDC" w:rsidRPr="00C95BDC" w:rsidRDefault="00C95BDC" w:rsidP="00C95BDC">
      <w:pPr>
        <w:widowControl/>
        <w:spacing w:before="120"/>
        <w:jc w:val="left"/>
        <w:rPr>
          <w:rFonts w:asciiTheme="minorEastAsia" w:hAnsiTheme="minorEastAsia" w:cs="宋体"/>
          <w:kern w:val="0"/>
          <w:sz w:val="21"/>
          <w:szCs w:val="21"/>
        </w:rPr>
      </w:pPr>
      <w:r w:rsidRPr="00C95BDC">
        <w:rPr>
          <w:rFonts w:asciiTheme="minorEastAsia" w:hAnsiTheme="minorEastAsia" w:cs="宋体"/>
          <w:kern w:val="0"/>
          <w:sz w:val="21"/>
          <w:szCs w:val="21"/>
        </w:rPr>
        <w:t>-m32表示生成32位机器的汇编代码</w:t>
      </w:r>
    </w:p>
    <w:p w14:paraId="1AE2B3F9" w14:textId="77777777" w:rsidR="00C95BDC" w:rsidRPr="00CF0F37" w:rsidRDefault="00C95BDC">
      <w:pPr>
        <w:rPr>
          <w:rFonts w:asciiTheme="minorEastAsia" w:hAnsiTheme="minorEastAsia" w:hint="eastAsia"/>
          <w:sz w:val="21"/>
          <w:szCs w:val="21"/>
        </w:rPr>
      </w:pPr>
    </w:p>
    <w:p w14:paraId="032528B0" w14:textId="0E789BB0" w:rsidR="00C95BDC" w:rsidRPr="00CF0F37" w:rsidRDefault="00C95BD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汇编代码与c代码之间的关系</w:t>
      </w:r>
      <w:r w:rsidRPr="00CF0F37">
        <w:rPr>
          <w:rFonts w:asciiTheme="minorEastAsia" w:hAnsiTheme="minorEastAsia" w:hint="eastAsia"/>
          <w:sz w:val="21"/>
          <w:szCs w:val="21"/>
        </w:rPr>
        <w:t>：C代码为人类易读的编程语言，但是机器无法直接识别；汇编代码为编译程序编译后形成的机器易读的代码，但是人类无法直观理解</w:t>
      </w:r>
    </w:p>
    <w:p w14:paraId="43F955D3" w14:textId="4F5E63E8" w:rsidR="00C95BDC" w:rsidRPr="00CF0F37" w:rsidRDefault="00C95BDC">
      <w:pPr>
        <w:rPr>
          <w:rFonts w:asciiTheme="minorEastAsia" w:hAnsiTheme="minorEastAsia"/>
          <w:sz w:val="21"/>
          <w:szCs w:val="21"/>
        </w:rPr>
      </w:pPr>
    </w:p>
    <w:p w14:paraId="6A38559A" w14:textId="77777777" w:rsidR="00C95BDC" w:rsidRPr="00CF0F37" w:rsidRDefault="00C95BDC" w:rsidP="00C95BDC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用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gdb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调试</w:t>
      </w:r>
    </w:p>
    <w:p w14:paraId="0E38F740" w14:textId="77777777" w:rsidR="00C95BDC" w:rsidRPr="00CF0F37" w:rsidRDefault="00C95BDC" w:rsidP="00C95BD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尝试下面的命令，</w:t>
      </w:r>
    </w:p>
    <w:p w14:paraId="3A7200DB" w14:textId="77777777" w:rsidR="00C95BDC" w:rsidRPr="009A5EA9" w:rsidRDefault="00C95BDC" w:rsidP="00C95BDC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proofErr w:type="spellStart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</w:t>
      </w:r>
      <w:proofErr w:type="spellEnd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 xml:space="preserve"> -g -m32 lab0_ex2.c</w:t>
      </w:r>
    </w:p>
    <w:p w14:paraId="4297AAA6" w14:textId="14478EA3" w:rsidR="00C95BDC" w:rsidRPr="00CF0F37" w:rsidRDefault="00C95BDC" w:rsidP="00C95BD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接着我们会得到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a</w:t>
      </w:r>
      <w:r w:rsidRPr="00CF0F37">
        <w:rPr>
          <w:rFonts w:asciiTheme="minorEastAsia" w:hAnsiTheme="minorEastAsia"/>
          <w:sz w:val="21"/>
          <w:szCs w:val="21"/>
        </w:rPr>
        <w:t>.out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文件，请用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gdb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调试，并写出设置断点、单步执行及查看变量的过程。</w:t>
      </w:r>
    </w:p>
    <w:p w14:paraId="1837CBD3" w14:textId="1FA61E2D" w:rsidR="00C95BDC" w:rsidRPr="00CF0F37" w:rsidRDefault="00C95BDC" w:rsidP="00C95BDC">
      <w:pPr>
        <w:rPr>
          <w:rFonts w:asciiTheme="minorEastAsia" w:hAnsiTheme="minorEastAsia" w:hint="eastAsia"/>
          <w:sz w:val="21"/>
          <w:szCs w:val="21"/>
        </w:rPr>
      </w:pPr>
      <w:proofErr w:type="spellStart"/>
      <w:r w:rsidRPr="00CF0F37">
        <w:rPr>
          <w:rFonts w:asciiTheme="minorEastAsia" w:hAnsiTheme="minorEastAsia"/>
          <w:sz w:val="21"/>
          <w:szCs w:val="21"/>
        </w:rPr>
        <w:t>a.out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的生成：</w:t>
      </w:r>
    </w:p>
    <w:p w14:paraId="732B9677" w14:textId="42E06456" w:rsidR="00C95BDC" w:rsidRDefault="00C95BDC">
      <w:r>
        <w:rPr>
          <w:noProof/>
        </w:rPr>
        <w:lastRenderedPageBreak/>
        <w:drawing>
          <wp:inline distT="0" distB="0" distL="0" distR="0" wp14:anchorId="209A457F" wp14:editId="7C925158">
            <wp:extent cx="5274310" cy="44424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15BA" w14:textId="7FE245A2" w:rsidR="00C95BDC" w:rsidRPr="00CF0F37" w:rsidRDefault="00253724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利用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gdb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运行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a</w:t>
      </w:r>
      <w:r w:rsidRPr="00CF0F37">
        <w:rPr>
          <w:rFonts w:asciiTheme="minorEastAsia" w:hAnsiTheme="minorEastAsia"/>
          <w:sz w:val="21"/>
          <w:szCs w:val="21"/>
        </w:rPr>
        <w:t>.out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：</w:t>
      </w:r>
    </w:p>
    <w:p w14:paraId="2696664B" w14:textId="0B3C549D" w:rsidR="00253724" w:rsidRDefault="00253724">
      <w:r>
        <w:rPr>
          <w:noProof/>
        </w:rPr>
        <w:drawing>
          <wp:inline distT="0" distB="0" distL="0" distR="0" wp14:anchorId="673F4E60" wp14:editId="4AC88FAA">
            <wp:extent cx="5274310" cy="610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512" w14:textId="0CABEAD8" w:rsidR="00253724" w:rsidRPr="00CF0F37" w:rsidRDefault="00253724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对每一行都设置一个断点：</w:t>
      </w:r>
    </w:p>
    <w:p w14:paraId="3A5D0F26" w14:textId="3448B97A" w:rsidR="00253724" w:rsidRDefault="00253724">
      <w:r>
        <w:rPr>
          <w:noProof/>
        </w:rPr>
        <w:drawing>
          <wp:inline distT="0" distB="0" distL="0" distR="0" wp14:anchorId="2F98EEB4" wp14:editId="21B1925D">
            <wp:extent cx="5274310" cy="2443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3FEE" w14:textId="0DF14CB3" w:rsidR="00253724" w:rsidRPr="00CF0F37" w:rsidRDefault="00253724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断点设置结果：</w:t>
      </w:r>
    </w:p>
    <w:p w14:paraId="7D181ED4" w14:textId="3413C65E" w:rsidR="00253724" w:rsidRDefault="00253724">
      <w:r>
        <w:rPr>
          <w:noProof/>
        </w:rPr>
        <w:lastRenderedPageBreak/>
        <w:drawing>
          <wp:inline distT="0" distB="0" distL="0" distR="0" wp14:anchorId="27D10427" wp14:editId="682DA38F">
            <wp:extent cx="5274310" cy="4442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C4BC" w14:textId="243590D7" w:rsidR="00D6441C" w:rsidRPr="00CF0F37" w:rsidRDefault="00D6441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运行：</w:t>
      </w:r>
    </w:p>
    <w:p w14:paraId="360247F2" w14:textId="68061A5C" w:rsidR="00D6441C" w:rsidRDefault="00D6441C">
      <w:r>
        <w:rPr>
          <w:noProof/>
        </w:rPr>
        <w:drawing>
          <wp:inline distT="0" distB="0" distL="0" distR="0" wp14:anchorId="504533D5" wp14:editId="070BF327">
            <wp:extent cx="5274310" cy="7854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642D" w14:textId="77777777" w:rsidR="00F60CCC" w:rsidRPr="00CF0F37" w:rsidRDefault="00F60CCC" w:rsidP="00F60CCC">
      <w:pPr>
        <w:pStyle w:val="a7"/>
        <w:numPr>
          <w:ilvl w:val="0"/>
          <w:numId w:val="1"/>
        </w:numPr>
        <w:ind w:firstLineChars="0"/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/>
          <w:sz w:val="21"/>
          <w:szCs w:val="21"/>
        </w:rPr>
        <w:t>掌握指针和类型转换相关的Ｃ编程</w:t>
      </w:r>
    </w:p>
    <w:p w14:paraId="5582207C" w14:textId="77777777" w:rsidR="00F60CCC" w:rsidRPr="00CF0F37" w:rsidRDefault="00F60CCC" w:rsidP="00F60CC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分析如下代码段，</w:t>
      </w:r>
    </w:p>
    <w:p w14:paraId="7C2524E9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#include &lt;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stdio.h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&gt;</w:t>
      </w:r>
    </w:p>
    <w:p w14:paraId="3806061E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5A256FF5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#define STS_IG32 0xE // 32-bit Interrupt Gate</w:t>
      </w:r>
    </w:p>
    <w:p w14:paraId="6944F9A5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#define STS_TG32 0xF // 32-bit Trap Gate</w:t>
      </w:r>
    </w:p>
    <w:p w14:paraId="162A218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695447A6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typedef unsigned uint32_t;</w:t>
      </w:r>
    </w:p>
    <w:p w14:paraId="614D99D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79130A6B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#define 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SETGATE(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gate,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istrap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,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sel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, off,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dpl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 { \</w:t>
      </w:r>
    </w:p>
    <w:p w14:paraId="6A8391BF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(gate).gd_off_15_0 = (uint32_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t)(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off) &amp; 0xffff; \</w:t>
      </w:r>
    </w:p>
    <w:p w14:paraId="547B355C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gd_ss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(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sel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 \</w:t>
      </w:r>
    </w:p>
    <w:p w14:paraId="15BAF69F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gd_args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0; \</w:t>
      </w:r>
    </w:p>
    <w:p w14:paraId="4093F054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(gate).gd_rsv1 = 0; \</w:t>
      </w:r>
    </w:p>
    <w:p w14:paraId="067793B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gd_type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(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istrap</w:t>
      </w:r>
      <w:proofErr w:type="spellEnd"/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) ?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STS_TG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32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STS_IG32; \</w:t>
      </w:r>
    </w:p>
    <w:p w14:paraId="3469CA96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0; \</w:t>
      </w:r>
    </w:p>
    <w:p w14:paraId="598DBBC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lastRenderedPageBreak/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gd_dpl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(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dpl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 \</w:t>
      </w:r>
    </w:p>
    <w:p w14:paraId="2D6A831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gd_p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= 1; \</w:t>
      </w:r>
    </w:p>
    <w:p w14:paraId="6A34A8A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(gate).gd_off_31_16 = (uint32_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t)(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off) &gt;&gt; 16; \</w:t>
      </w:r>
    </w:p>
    <w:p w14:paraId="0136121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}</w:t>
      </w:r>
    </w:p>
    <w:p w14:paraId="125FC708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7F6341D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/* Gate descriptors for interrupts and traps */</w:t>
      </w:r>
    </w:p>
    <w:p w14:paraId="1DE2BD53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struct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gatedesc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{</w:t>
      </w:r>
    </w:p>
    <w:p w14:paraId="1E85E8F4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unsigned gd_off_15_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0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16; // low 16 bits of offset in segment</w:t>
      </w:r>
    </w:p>
    <w:p w14:paraId="12469D47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16; // segment selector</w:t>
      </w:r>
    </w:p>
    <w:p w14:paraId="3A0C6EF5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args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5; // #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args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, 0 for interrupt/trap gates</w:t>
      </w:r>
    </w:p>
    <w:p w14:paraId="0A096F65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unsigned gd_rsv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1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3; // reserved(should be zero I guess)</w:t>
      </w:r>
    </w:p>
    <w:p w14:paraId="2703269F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type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4; // type(STS_{TG,IG32,TG32})</w:t>
      </w:r>
    </w:p>
    <w:p w14:paraId="3EED6CB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1; // must be 0 (system)</w:t>
      </w:r>
    </w:p>
    <w:p w14:paraId="356F8E5B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dpl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2; // descriptor(meaning new) privilege level</w:t>
      </w:r>
    </w:p>
    <w:p w14:paraId="13B4FA8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gd_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p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1; // Present</w:t>
      </w:r>
    </w:p>
    <w:p w14:paraId="20FC9D4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unsigned gd_off_31_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16 :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16; // high bits of offset in segment</w:t>
      </w:r>
    </w:p>
    <w:p w14:paraId="1629C2FF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};</w:t>
      </w:r>
    </w:p>
    <w:p w14:paraId="5B2A783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int</w:t>
      </w:r>
    </w:p>
    <w:p w14:paraId="0751DB8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main(void)</w:t>
      </w:r>
    </w:p>
    <w:p w14:paraId="6A606B57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{</w:t>
      </w:r>
    </w:p>
    <w:p w14:paraId="1002CE83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unsigned before;</w:t>
      </w:r>
    </w:p>
    <w:p w14:paraId="56B92C43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unsigned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;</w:t>
      </w:r>
    </w:p>
    <w:p w14:paraId="18E3FAC8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unsigned after;</w:t>
      </w:r>
    </w:p>
    <w:p w14:paraId="7D188878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struct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gatedesc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;</w:t>
      </w:r>
    </w:p>
    <w:p w14:paraId="31385E2D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=8;</w:t>
      </w:r>
    </w:p>
    <w:p w14:paraId="5A81C47B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before=after=0;</w:t>
      </w:r>
    </w:p>
    <w:p w14:paraId="3F5B7E3F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</w:p>
    <w:p w14:paraId="34070F6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=*((struct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gatedesc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*)&amp;</w:t>
      </w:r>
      <w:proofErr w:type="spellStart"/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</w:t>
      </w:r>
    </w:p>
    <w:p w14:paraId="0DE5C393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SETGATE(</w:t>
      </w:r>
      <w:proofErr w:type="spellStart"/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, 0,1,2,3);</w:t>
      </w:r>
    </w:p>
    <w:p w14:paraId="428C8EE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=*(unsigned </w:t>
      </w:r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*)&amp;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(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</w:t>
      </w:r>
    </w:p>
    <w:p w14:paraId="25523B96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spellStart"/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printf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(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"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is 0x%x\n",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</w:t>
      </w:r>
    </w:p>
    <w:p w14:paraId="5EC4A7E8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proofErr w:type="spellStart"/>
      <w:proofErr w:type="gram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printf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(</w:t>
      </w:r>
      <w:proofErr w:type="gramEnd"/>
      <w:r w:rsidRPr="00CF0F37">
        <w:rPr>
          <w:rFonts w:asciiTheme="minorEastAsia" w:hAnsiTheme="minorEastAsia" w:cs="Times New Roman"/>
          <w:kern w:val="0"/>
          <w:sz w:val="21"/>
          <w:szCs w:val="21"/>
        </w:rPr>
        <w:t>"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 xml:space="preserve"> is 0x%llx\n", </w:t>
      </w:r>
      <w:proofErr w:type="spellStart"/>
      <w:r w:rsidRPr="00CF0F37">
        <w:rPr>
          <w:rFonts w:asciiTheme="minorEastAsia" w:hAnsiTheme="minorEastAsia" w:cs="Times New Roman"/>
          <w:kern w:val="0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 w:cs="Times New Roman"/>
          <w:kern w:val="0"/>
          <w:sz w:val="21"/>
          <w:szCs w:val="21"/>
        </w:rPr>
        <w:t>);</w:t>
      </w:r>
    </w:p>
    <w:p w14:paraId="396A54E2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return 0;</w:t>
      </w:r>
    </w:p>
    <w:p w14:paraId="3F4747A1" w14:textId="77777777" w:rsidR="00F60CCC" w:rsidRPr="00CF0F37" w:rsidRDefault="00F60CCC" w:rsidP="00F60CCC">
      <w:pPr>
        <w:widowControl/>
        <w:jc w:val="left"/>
        <w:rPr>
          <w:rFonts w:asciiTheme="minorEastAsia" w:hAnsiTheme="minorEastAsia" w:cs="Times New Roman"/>
          <w:kern w:val="0"/>
          <w:sz w:val="21"/>
          <w:szCs w:val="21"/>
        </w:rPr>
      </w:pPr>
      <w:r w:rsidRPr="00CF0F37">
        <w:rPr>
          <w:rFonts w:asciiTheme="minorEastAsia" w:hAnsiTheme="minorEastAsia" w:cs="Times New Roman"/>
          <w:kern w:val="0"/>
          <w:sz w:val="21"/>
          <w:szCs w:val="21"/>
        </w:rPr>
        <w:t>}</w:t>
      </w:r>
    </w:p>
    <w:p w14:paraId="2C93CA0D" w14:textId="77777777" w:rsidR="00F60CCC" w:rsidRPr="00CF0F37" w:rsidRDefault="00F60CCC" w:rsidP="00F60CC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/>
          <w:sz w:val="21"/>
          <w:szCs w:val="21"/>
        </w:rPr>
        <w:t>写出</w:t>
      </w:r>
      <w:proofErr w:type="spellStart"/>
      <w:r w:rsidRPr="00CF0F37">
        <w:rPr>
          <w:rFonts w:asciiTheme="minorEastAsia" w:hAnsiTheme="minorEastAsia"/>
          <w:sz w:val="21"/>
          <w:szCs w:val="21"/>
        </w:rPr>
        <w:t>gintr</w:t>
      </w:r>
      <w:proofErr w:type="spellEnd"/>
      <w:r w:rsidRPr="00CF0F37">
        <w:rPr>
          <w:rFonts w:asciiTheme="minorEastAsia" w:hAnsiTheme="minorEastAsia"/>
          <w:sz w:val="21"/>
          <w:szCs w:val="21"/>
        </w:rPr>
        <w:t>和</w:t>
      </w:r>
      <w:proofErr w:type="spellStart"/>
      <w:r w:rsidRPr="00CF0F37">
        <w:rPr>
          <w:rFonts w:asciiTheme="minorEastAsia" w:hAnsiTheme="minorEastAsia"/>
          <w:sz w:val="21"/>
          <w:szCs w:val="21"/>
        </w:rPr>
        <w:t>intr</w:t>
      </w:r>
      <w:proofErr w:type="spellEnd"/>
      <w:r w:rsidRPr="00CF0F37">
        <w:rPr>
          <w:rFonts w:asciiTheme="minorEastAsia" w:hAnsiTheme="minorEastAsia"/>
          <w:sz w:val="21"/>
          <w:szCs w:val="21"/>
        </w:rPr>
        <w:t>的</w:t>
      </w:r>
      <w:r w:rsidRPr="00CF0F37">
        <w:rPr>
          <w:rFonts w:asciiTheme="minorEastAsia" w:hAnsiTheme="minorEastAsia" w:hint="eastAsia"/>
          <w:sz w:val="21"/>
          <w:szCs w:val="21"/>
        </w:rPr>
        <w:t>结果，试着编译这段代码，如果遇到错误进行改正，并分析错误原因。</w:t>
      </w:r>
    </w:p>
    <w:p w14:paraId="4D2E23A6" w14:textId="0994AA8D" w:rsidR="00F60CCC" w:rsidRPr="00CF0F37" w:rsidRDefault="00F60CC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运行程序，程序报错：</w:t>
      </w:r>
    </w:p>
    <w:p w14:paraId="532ED22B" w14:textId="275F9401" w:rsidR="00F60CCC" w:rsidRDefault="00F60CCC">
      <w:r>
        <w:rPr>
          <w:noProof/>
        </w:rPr>
        <w:drawing>
          <wp:inline distT="0" distB="0" distL="0" distR="0" wp14:anchorId="264A0120" wp14:editId="2D7088FD">
            <wp:extent cx="5274310" cy="742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A75C" w14:textId="52EBC46B" w:rsidR="00F60CCC" w:rsidRPr="00CF0F37" w:rsidRDefault="00F60CCC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但是我不知道应该如何修改，上网查阅得到如下答案：</w:t>
      </w:r>
    </w:p>
    <w:p w14:paraId="39DB20E7" w14:textId="12CD2F05" w:rsidR="00F60CCC" w:rsidRDefault="00F60CCC">
      <w:r>
        <w:rPr>
          <w:noProof/>
        </w:rPr>
        <w:lastRenderedPageBreak/>
        <w:drawing>
          <wp:inline distT="0" distB="0" distL="0" distR="0" wp14:anchorId="7AB1F685" wp14:editId="0E1F26EF">
            <wp:extent cx="5274310" cy="1652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B081" w14:textId="77777777" w:rsidR="005B331D" w:rsidRPr="00CF0F37" w:rsidRDefault="005B331D" w:rsidP="005B331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 xml:space="preserve">4. </w:t>
      </w:r>
      <w:r w:rsidRPr="00CF0F37">
        <w:rPr>
          <w:rFonts w:asciiTheme="minorEastAsia" w:hAnsiTheme="minorEastAsia"/>
          <w:sz w:val="21"/>
          <w:szCs w:val="21"/>
        </w:rPr>
        <w:t>掌握通用链</w:t>
      </w:r>
      <w:bookmarkStart w:id="0" w:name="_GoBack"/>
      <w:bookmarkEnd w:id="0"/>
      <w:r w:rsidRPr="00CF0F37">
        <w:rPr>
          <w:rFonts w:asciiTheme="minorEastAsia" w:hAnsiTheme="minorEastAsia"/>
          <w:sz w:val="21"/>
          <w:szCs w:val="21"/>
        </w:rPr>
        <w:t>表结构相关的Ｃ编程</w:t>
      </w:r>
    </w:p>
    <w:p w14:paraId="3F991244" w14:textId="77777777" w:rsidR="005B331D" w:rsidRPr="00CF0F37" w:rsidRDefault="005B331D" w:rsidP="005B331D">
      <w:pPr>
        <w:rPr>
          <w:rFonts w:asciiTheme="minorEastAsia" w:hAnsiTheme="minorEastAsia"/>
          <w:sz w:val="21"/>
          <w:szCs w:val="21"/>
        </w:rPr>
      </w:pPr>
      <w:r w:rsidRPr="00CF0F37">
        <w:rPr>
          <w:rFonts w:asciiTheme="minorEastAsia" w:hAnsiTheme="minorEastAsia" w:hint="eastAsia"/>
          <w:sz w:val="21"/>
          <w:szCs w:val="21"/>
        </w:rPr>
        <w:t>查看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list</w:t>
      </w:r>
      <w:r w:rsidRPr="00CF0F37">
        <w:rPr>
          <w:rFonts w:asciiTheme="minorEastAsia" w:hAnsiTheme="minorEastAsia"/>
          <w:sz w:val="21"/>
          <w:szCs w:val="21"/>
        </w:rPr>
        <w:t>.h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和lab0</w:t>
      </w:r>
      <w:r w:rsidRPr="00CF0F37">
        <w:rPr>
          <w:rFonts w:asciiTheme="minorEastAsia" w:hAnsiTheme="minorEastAsia"/>
          <w:sz w:val="21"/>
          <w:szCs w:val="21"/>
        </w:rPr>
        <w:t>_ex4.c</w:t>
      </w:r>
      <w:r w:rsidRPr="00CF0F37">
        <w:rPr>
          <w:rFonts w:asciiTheme="minorEastAsia" w:hAnsiTheme="minorEastAsia" w:hint="eastAsia"/>
          <w:sz w:val="21"/>
          <w:szCs w:val="21"/>
        </w:rPr>
        <w:t>，编写一个程序，利用</w:t>
      </w:r>
      <w:proofErr w:type="spellStart"/>
      <w:r w:rsidRPr="00CF0F37">
        <w:rPr>
          <w:rFonts w:asciiTheme="minorEastAsia" w:hAnsiTheme="minorEastAsia" w:hint="eastAsia"/>
          <w:sz w:val="21"/>
          <w:szCs w:val="21"/>
        </w:rPr>
        <w:t>list</w:t>
      </w:r>
      <w:r w:rsidRPr="00CF0F37">
        <w:rPr>
          <w:rFonts w:asciiTheme="minorEastAsia" w:hAnsiTheme="minorEastAsia"/>
          <w:sz w:val="21"/>
          <w:szCs w:val="21"/>
        </w:rPr>
        <w:t>.h</w:t>
      </w:r>
      <w:proofErr w:type="spellEnd"/>
      <w:r w:rsidRPr="00CF0F37">
        <w:rPr>
          <w:rFonts w:asciiTheme="minorEastAsia" w:hAnsiTheme="minorEastAsia" w:hint="eastAsia"/>
          <w:sz w:val="21"/>
          <w:szCs w:val="21"/>
        </w:rPr>
        <w:t>中的链表结构，将26个英文字母存入链表中，并逆序打印出来。</w:t>
      </w:r>
    </w:p>
    <w:p w14:paraId="64918D7C" w14:textId="168D5DD0" w:rsidR="005B331D" w:rsidRPr="005B331D" w:rsidRDefault="00BE55EE">
      <w:pPr>
        <w:rPr>
          <w:rFonts w:hint="eastAsia"/>
        </w:rPr>
      </w:pPr>
      <w:r>
        <w:rPr>
          <w:noProof/>
        </w:rPr>
        <w:drawing>
          <wp:inline distT="0" distB="0" distL="0" distR="0" wp14:anchorId="4854C3B0" wp14:editId="76E40995">
            <wp:extent cx="4803297" cy="35356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5927" cy="35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31D" w:rsidRPr="005B33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8C8F9" w14:textId="77777777" w:rsidR="002125B0" w:rsidRDefault="002125B0" w:rsidP="007F0A9D">
      <w:r>
        <w:separator/>
      </w:r>
    </w:p>
  </w:endnote>
  <w:endnote w:type="continuationSeparator" w:id="0">
    <w:p w14:paraId="2BDF7C2E" w14:textId="77777777" w:rsidR="002125B0" w:rsidRDefault="002125B0" w:rsidP="007F0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5380A" w14:textId="77777777" w:rsidR="002125B0" w:rsidRDefault="002125B0" w:rsidP="007F0A9D">
      <w:r>
        <w:separator/>
      </w:r>
    </w:p>
  </w:footnote>
  <w:footnote w:type="continuationSeparator" w:id="0">
    <w:p w14:paraId="702FDF17" w14:textId="77777777" w:rsidR="002125B0" w:rsidRDefault="002125B0" w:rsidP="007F0A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5A1E0B"/>
    <w:multiLevelType w:val="hybridMultilevel"/>
    <w:tmpl w:val="62943B54"/>
    <w:lvl w:ilvl="0" w:tplc="34EEE4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4B5081"/>
    <w:multiLevelType w:val="multilevel"/>
    <w:tmpl w:val="4C9E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02"/>
    <w:rsid w:val="00102302"/>
    <w:rsid w:val="002125B0"/>
    <w:rsid w:val="00253724"/>
    <w:rsid w:val="005B331D"/>
    <w:rsid w:val="00760EF2"/>
    <w:rsid w:val="007F0A9D"/>
    <w:rsid w:val="00BE55EE"/>
    <w:rsid w:val="00C95BDC"/>
    <w:rsid w:val="00CF0F37"/>
    <w:rsid w:val="00D6441C"/>
    <w:rsid w:val="00F6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0DC518"/>
  <w15:chartTrackingRefBased/>
  <w15:docId w15:val="{C8340ED6-1E9A-4CE9-B9D1-3173F6C4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F0A9D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0A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0A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0A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0A9D"/>
    <w:rPr>
      <w:sz w:val="18"/>
      <w:szCs w:val="18"/>
    </w:rPr>
  </w:style>
  <w:style w:type="paragraph" w:styleId="a7">
    <w:name w:val="List Paragraph"/>
    <w:basedOn w:val="a"/>
    <w:uiPriority w:val="34"/>
    <w:qFormat/>
    <w:rsid w:val="007F0A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279</Words>
  <Characters>1593</Characters>
  <Application>Microsoft Office Word</Application>
  <DocSecurity>0</DocSecurity>
  <Lines>13</Lines>
  <Paragraphs>3</Paragraphs>
  <ScaleCrop>false</ScaleCrop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铸萱</dc:creator>
  <cp:keywords/>
  <dc:description/>
  <cp:lastModifiedBy>刘 铸萱</cp:lastModifiedBy>
  <cp:revision>3</cp:revision>
  <dcterms:created xsi:type="dcterms:W3CDTF">2019-10-13T08:07:00Z</dcterms:created>
  <dcterms:modified xsi:type="dcterms:W3CDTF">2019-10-13T09:22:00Z</dcterms:modified>
</cp:coreProperties>
</file>