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A* 算法的简单实现，在网上找的罗马尼亚度假问题。下面算法的描述等自己写的，代码多有借鉴。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描述：A*算法解决自动寻路的算法，不是完美的但比较接近。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算法将每一个节点看做一个正方形（也可以是其他形状，但这里我用的正方形），每个节点有八个不同方向的相邻节点，假设在同行同列的行走代价是10，斜对角线的就是14。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算法中需要用到两个列表，一个open一个close，open list用来装即将用到的节点，close装入已经确定的节点。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算法的灵魂是一个公式F=G+H（G:节点运动的代价H为此节点到终点的理想距离（无视障碍物））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每一个节点都有自己的F，节点寻路过程就是一个寻找相邻最小F节点的过程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算法实现：代码基本上借鉴来的，注释自己写的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12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13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14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Z=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PLACES_NUM=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#构建一个20*20的矩阵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#地图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Graph: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.remania_graph=[[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]*PLACES_NUM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(PLACES_NUM)]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#【0】*x为构建一个有x个字符串的的列表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add_edge(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,_from,_to,_value):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_from &lt; PLACES_NUM: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_to &lt; PLACES_NUM: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.remania_graph[_from][_to]=_value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.remania_graph[_to][_from]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get_edge(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,_from,_to):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.remania_graph[_from][_to]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Stack: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#问题的最终解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>(构建一个栈)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_init__(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.stack=[]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push(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,value):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.stack.append(value)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pop(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.stack.pop()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is_empty(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.stack: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return 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#close表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Queue: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.queue=[]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put(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,value):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.queue.append(value)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.queue.pop(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contain(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,value):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value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is_empty(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return 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#open表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PriortyQueue: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.queue=[]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put(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,node_cost):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.queue.append(node_cost)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#寻找邻点花费最小值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min_i=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min_cost=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.queue[min_i][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.queue[i][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]&lt;min_cost: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min_i=i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min_cost=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.queue[i][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.queue.pop(min_i)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contain(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,value):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.queue[i][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]==value: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.queue[i],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return 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is_empty(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.queue: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return 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#初始化无向图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init_graph():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 =Graph()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graph.add_edge(O,Z,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graph.add_edge(O,S,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graph.add_edge(A,Z,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graph.add_edge(A,S,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140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graph.add_edge(A,T,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graph.add_edge(T,L,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111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graph.add_edge(L,M,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graph.add_edge(M,D,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graph.add_edge(D,C,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graph.add_edge(S,R,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graph.add_edge(S,F,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graph.add_edge(R,C,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146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graph.add_edge(F,B,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211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graph.add_edge(R,P,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graph.add_edge(C,P,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138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graph.add_edge(P,B,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graph.add_edge(B,G,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graph.add_edge(B,U,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graph.add_edge(U,H,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graph.add_edge(U,V,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142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graph.add_edge(V,I,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graph.add_edge(I,N,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graph.add_edge(H,E,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graph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a_star(graph,h,_root,_goal):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>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]*PLACES_NUM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parents=[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]*PLACES_NUM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pq_open=PriortyQueue()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q_close=Queue()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>s_path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=Stack()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>s_parent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=Stack()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pq_open.put([_root,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pq_open.is_empty()==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parrent_node=pq_open.get()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parrent_node==_goal: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q_close.put(parrent_node[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length=graph.get_edge(parrent_node[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],i)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length!=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node,result=pq_open.contain(i)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f=parrent_node[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]-h[parrent_node[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]]+length+h[i]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q_close.contain(i):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node[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]&gt;f: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node.pop()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parents[i]=parrent_node[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pq_open.put([i,f])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parents[i]=parrent_node[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pq_open.put([i,f])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path=[]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cost=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"parents:"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,parents)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p=_goal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p!=_root: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cost +=graph.get_edge(p,parents[p])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path.append(p)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p=parents[p]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length=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(path)-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'path:'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,_root,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(length+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"--&gt;"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,path[length-i],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'__main__'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graph=init_graph()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h=(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366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242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226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241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234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374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"node:"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cost=a_star(graph,h,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eval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'A'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eval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'B'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'cost:'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,cost)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"node"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cost=a_star(graph,h,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eval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'C'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eval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'B'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'cost:'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,cost)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"node"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"U"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cost=a_star(graph,h,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eval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'U'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eval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'B'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'cost:'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,cost)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923155" cy="14401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D9"/>
    <w:rsid w:val="00C913D9"/>
    <w:rsid w:val="1F7833B2"/>
    <w:rsid w:val="5DA1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2019-10-14T14:01:00Z</dcterms:created>
  <dc:creator>18242631162</dc:creator>
  <cp:lastModifiedBy>18242631162</cp:lastModifiedBy>
  <dcterms:modified xsi:type="dcterms:W3CDTF">2019-10-15T01:16:04Z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