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C23F0" w14:textId="31FBF919" w:rsidR="00863263" w:rsidRDefault="00EF5CBA" w:rsidP="00EF5CBA">
      <w:pPr>
        <w:jc w:val="center"/>
        <w:rPr>
          <w:sz w:val="30"/>
          <w:szCs w:val="30"/>
        </w:rPr>
      </w:pPr>
      <w:r w:rsidRPr="00EF5CBA">
        <w:rPr>
          <w:rFonts w:hint="eastAsia"/>
          <w:sz w:val="30"/>
          <w:szCs w:val="30"/>
        </w:rPr>
        <w:t>实验二、选择排序</w:t>
      </w:r>
    </w:p>
    <w:p w14:paraId="67D641E1" w14:textId="77777777" w:rsidR="00EF5CBA" w:rsidRPr="00EF5CBA" w:rsidRDefault="00EF5CBA" w:rsidP="00EF5C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5CB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def </w:t>
      </w:r>
      <w:r w:rsidRPr="00EF5C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getmin(arr):</w:t>
      </w:r>
      <w:r w:rsidRPr="00EF5C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min = arr[</w:t>
      </w:r>
      <w:r w:rsidRPr="00EF5CB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EF5C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  <w:r w:rsidRPr="00EF5C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min_index = </w:t>
      </w:r>
      <w:r w:rsidRPr="00EF5CB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EF5CB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 xml:space="preserve">    </w:t>
      </w:r>
      <w:r w:rsidRPr="00EF5CB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for </w:t>
      </w:r>
      <w:r w:rsidRPr="00EF5C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 </w:t>
      </w:r>
      <w:r w:rsidRPr="00EF5CB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 </w:t>
      </w:r>
      <w:r w:rsidRPr="00EF5CBA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 xml:space="preserve">range </w:t>
      </w:r>
      <w:r w:rsidRPr="00EF5C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EF5CB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EF5C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EF5CBA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len</w:t>
      </w:r>
      <w:r w:rsidRPr="00EF5C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(arr)):</w:t>
      </w:r>
      <w:r w:rsidRPr="00EF5C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EF5CB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EF5C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arr[i] &lt;min:</w:t>
      </w:r>
      <w:r w:rsidRPr="00EF5C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min = arr[i]</w:t>
      </w:r>
      <w:r w:rsidRPr="00EF5C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min_index=i</w:t>
      </w:r>
      <w:r w:rsidRPr="00EF5C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EF5CB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EF5C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min_index</w:t>
      </w:r>
      <w:r w:rsidRPr="00EF5C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EF5C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EF5CB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def </w:t>
      </w:r>
      <w:r w:rsidRPr="00EF5C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selectsort(arr):</w:t>
      </w:r>
      <w:r w:rsidRPr="00EF5C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newarr = []</w:t>
      </w:r>
      <w:r w:rsidRPr="00EF5C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EF5CB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for </w:t>
      </w:r>
      <w:r w:rsidRPr="00EF5C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 </w:t>
      </w:r>
      <w:r w:rsidRPr="00EF5CB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 </w:t>
      </w:r>
      <w:r w:rsidRPr="00EF5CBA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 xml:space="preserve">range </w:t>
      </w:r>
      <w:r w:rsidRPr="00EF5C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EF5CB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EF5C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EF5CBA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len</w:t>
      </w:r>
      <w:r w:rsidRPr="00EF5C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(arr)):</w:t>
      </w:r>
      <w:r w:rsidRPr="00EF5C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min = getmin(arr)</w:t>
      </w:r>
      <w:r w:rsidRPr="00EF5C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newarr.append(arr.pop(min))</w:t>
      </w:r>
      <w:r w:rsidRPr="00EF5C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EF5CB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EF5C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newarr</w:t>
      </w:r>
      <w:r w:rsidRPr="00EF5C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EF5C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EF5C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a=[</w:t>
      </w:r>
      <w:r w:rsidRPr="00EF5CB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4</w:t>
      </w:r>
      <w:r w:rsidRPr="00EF5C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EF5CB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6</w:t>
      </w:r>
      <w:r w:rsidRPr="00EF5C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EF5CB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9</w:t>
      </w:r>
      <w:r w:rsidRPr="00EF5C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EF5CB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EF5C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EF5CB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3</w:t>
      </w:r>
      <w:r w:rsidRPr="00EF5C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EF5CB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5</w:t>
      </w:r>
      <w:r w:rsidRPr="00EF5C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EF5CB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7</w:t>
      </w:r>
      <w:r w:rsidRPr="00EF5C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EF5CB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9</w:t>
      </w:r>
      <w:r w:rsidRPr="00EF5C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EF5CB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56</w:t>
      </w:r>
      <w:r w:rsidRPr="00EF5C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  <w:r w:rsidRPr="00EF5C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EF5CBA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print</w:t>
      </w:r>
      <w:r w:rsidRPr="00EF5C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(selectsort(a))</w:t>
      </w:r>
    </w:p>
    <w:p w14:paraId="1A69D448" w14:textId="21AA3ED7" w:rsidR="00EF5CBA" w:rsidRDefault="00EF5CBA" w:rsidP="00EF5CBA">
      <w:pPr>
        <w:rPr>
          <w:sz w:val="30"/>
          <w:szCs w:val="30"/>
        </w:rPr>
      </w:pPr>
    </w:p>
    <w:p w14:paraId="1B397960" w14:textId="06F2255B" w:rsidR="00EF5CBA" w:rsidRDefault="00EF5CBA" w:rsidP="00EF5CBA">
      <w:pPr>
        <w:rPr>
          <w:sz w:val="30"/>
          <w:szCs w:val="30"/>
        </w:rPr>
      </w:pPr>
    </w:p>
    <w:p w14:paraId="128FC07F" w14:textId="5AE254BD" w:rsidR="00EF5CBA" w:rsidRDefault="00EF5CBA" w:rsidP="00EF5CBA">
      <w:pPr>
        <w:rPr>
          <w:sz w:val="24"/>
          <w:szCs w:val="24"/>
        </w:rPr>
      </w:pPr>
      <w:r w:rsidRPr="00EF5CBA">
        <w:rPr>
          <w:rFonts w:hint="eastAsia"/>
          <w:sz w:val="24"/>
          <w:szCs w:val="24"/>
        </w:rPr>
        <w:t>结果：</w:t>
      </w:r>
    </w:p>
    <w:p w14:paraId="37D9B645" w14:textId="12E063EB" w:rsidR="00EF5CBA" w:rsidRPr="00EF5CBA" w:rsidRDefault="00EF5CBA" w:rsidP="00EF5CBA">
      <w:pPr>
        <w:rPr>
          <w:rFonts w:hint="eastAsia"/>
          <w:sz w:val="24"/>
          <w:szCs w:val="24"/>
        </w:rPr>
      </w:pPr>
      <w:r w:rsidRPr="00EF5CBA">
        <w:drawing>
          <wp:inline distT="0" distB="0" distL="0" distR="0" wp14:anchorId="4565EBAA" wp14:editId="720EA28F">
            <wp:extent cx="4019550" cy="1238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5CBA" w:rsidRPr="00EF5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4999"/>
    <w:rsid w:val="00863263"/>
    <w:rsid w:val="00BB4999"/>
    <w:rsid w:val="00EF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77AF"/>
  <w15:chartTrackingRefBased/>
  <w15:docId w15:val="{249EFB1B-AF66-4B8D-B45A-6AD0E358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3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2019-10-16T04:24:00Z</dcterms:created>
  <dcterms:modified xsi:type="dcterms:W3CDTF">2019-10-16T04:27:00Z</dcterms:modified>
</cp:coreProperties>
</file>