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D8D9" w14:textId="613223EB" w:rsidR="00877594" w:rsidRDefault="000E46E3" w:rsidP="000E46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实验题目</w:t>
      </w:r>
    </w:p>
    <w:p w14:paraId="31889E6A" w14:textId="18783C04" w:rsidR="000E46E3" w:rsidRDefault="000E46E3" w:rsidP="000E46E3">
      <w:r>
        <w:rPr>
          <w:rFonts w:hint="eastAsia"/>
        </w:rPr>
        <w:t>特征工程</w:t>
      </w:r>
    </w:p>
    <w:p w14:paraId="353A3510" w14:textId="582666B7" w:rsidR="000E46E3" w:rsidRDefault="000E46E3" w:rsidP="000E46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1AE82D81" w14:textId="37C0B8A7" w:rsidR="000E46E3" w:rsidRDefault="000E46E3" w:rsidP="000E46E3">
      <w:r>
        <w:rPr>
          <w:rFonts w:hint="eastAsia"/>
        </w:rPr>
        <w:t>将已有的</w:t>
      </w:r>
      <w:r>
        <w:t>excel</w:t>
      </w:r>
      <w:r>
        <w:rPr>
          <w:rFonts w:hint="eastAsia"/>
        </w:rPr>
        <w:t>表中的数据进行一个特征处理，</w:t>
      </w:r>
      <w:r w:rsidR="00F37E37">
        <w:rPr>
          <w:rFonts w:hint="eastAsia"/>
        </w:rPr>
        <w:t>将表中的数据转换为更好的代表预测模型的潜在问题的特征的过程，从而提高了对未知数据的模型准确性</w:t>
      </w:r>
      <w:r w:rsidR="005618B6">
        <w:rPr>
          <w:rFonts w:hint="eastAsia"/>
        </w:rPr>
        <w:t>。</w:t>
      </w:r>
    </w:p>
    <w:p w14:paraId="7778B030" w14:textId="4DE7A858" w:rsidR="005618B6" w:rsidRDefault="005618B6" w:rsidP="005618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实验内容具体操作解释</w:t>
      </w:r>
    </w:p>
    <w:p w14:paraId="58726F66" w14:textId="77777777" w:rsidR="005618B6" w:rsidRPr="005618B6" w:rsidRDefault="005618B6" w:rsidP="0056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618B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r w:rsidRPr="005618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sklearn.model_selection </w:t>
      </w:r>
      <w:r w:rsidRPr="005618B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5618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train_test_split</w:t>
      </w:r>
    </w:p>
    <w:p w14:paraId="7F5729B3" w14:textId="6417425A" w:rsidR="005618B6" w:rsidRDefault="005618B6" w:rsidP="005618B6">
      <w:r>
        <w:rPr>
          <w:rFonts w:hint="eastAsia"/>
        </w:rPr>
        <w:t>可知用s</w:t>
      </w:r>
      <w:r>
        <w:t>klearn</w:t>
      </w:r>
      <w:r>
        <w:rPr>
          <w:rFonts w:hint="eastAsia"/>
        </w:rPr>
        <w:t>将</w:t>
      </w:r>
      <w:r>
        <w:t xml:space="preserve"> model_selection</w:t>
      </w:r>
      <w:r>
        <w:rPr>
          <w:rFonts w:hint="eastAsia"/>
        </w:rPr>
        <w:t>模型中选择导入到t</w:t>
      </w:r>
      <w:r>
        <w:t>rain_text_spit</w:t>
      </w:r>
      <w:r>
        <w:rPr>
          <w:rFonts w:hint="eastAsia"/>
        </w:rPr>
        <w:t>。进入m</w:t>
      </w:r>
      <w:r>
        <w:t>odel_selection</w:t>
      </w:r>
      <w:r>
        <w:rPr>
          <w:rFonts w:hint="eastAsia"/>
        </w:rPr>
        <w:t>数据库筛选出需要导入的数据</w:t>
      </w:r>
      <w:r w:rsidR="00F67738">
        <w:rPr>
          <w:rFonts w:hint="eastAsia"/>
        </w:rPr>
        <w:t>，在开始特征处理前的预处理操作</w:t>
      </w:r>
    </w:p>
    <w:p w14:paraId="1DE745A8" w14:textId="02BF0D60" w:rsidR="00F67738" w:rsidRPr="00F67738" w:rsidRDefault="00F67738" w:rsidP="00F677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7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1C61F9" wp14:editId="34357B11">
            <wp:extent cx="4171950" cy="1304925"/>
            <wp:effectExtent l="0" t="0" r="0" b="9525"/>
            <wp:docPr id="1" name="图片 1" descr="C:\Users\Administrator\AppData\Roaming\Tencent\Users\1366212870\QQ\WinTemp\RichOle\$0@G4X83{%H1LNJU]Q3FO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66212870\QQ\WinTemp\RichOle\$0@G4X83{%H1LNJU]Q3FOU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5E2B" w14:textId="061EF8A5" w:rsidR="00F67738" w:rsidRDefault="00F67738" w:rsidP="005618B6">
      <w:pPr>
        <w:rPr>
          <w:rFonts w:hint="eastAsia"/>
        </w:rPr>
      </w:pPr>
      <w:r>
        <w:rPr>
          <w:rFonts w:hint="eastAsia"/>
        </w:rPr>
        <w:t>定义一个打开文件的函数，并判断是否有其他错误的情况，以便后续操作</w:t>
      </w:r>
    </w:p>
    <w:p w14:paraId="22F9F02A" w14:textId="6BFF5400" w:rsidR="00F67738" w:rsidRPr="00F67738" w:rsidRDefault="00F67738" w:rsidP="00F677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7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ECC978" wp14:editId="28129588">
            <wp:extent cx="3848100" cy="4533900"/>
            <wp:effectExtent l="0" t="0" r="0" b="0"/>
            <wp:docPr id="2" name="图片 2" descr="C:\Users\Administrator\AppData\Roaming\Tencent\Users\1366212870\QQ\WinTemp\RichOle\VQ8179ZM7))(8I}SE8220%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6212870\QQ\WinTemp\RichOle\VQ8179ZM7))(8I}SE8220%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E3EE" w14:textId="4197001B" w:rsidR="005618B6" w:rsidRDefault="00F67738" w:rsidP="005618B6">
      <w:r>
        <w:rPr>
          <w:rFonts w:hint="eastAsia"/>
        </w:rPr>
        <w:t>定义一个展开函数，将不同年龄区间的人分在数组不同的下标上</w:t>
      </w:r>
    </w:p>
    <w:p w14:paraId="6BE6DD93" w14:textId="52AB0E03" w:rsidR="00F67738" w:rsidRPr="00F67738" w:rsidRDefault="00F67738" w:rsidP="00F677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73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671195C" wp14:editId="54296240">
            <wp:extent cx="3124200" cy="2571750"/>
            <wp:effectExtent l="0" t="0" r="0" b="0"/>
            <wp:docPr id="4" name="图片 4" descr="C:\Users\Administrator\AppData\Roaming\Tencent\Users\1366212870\QQ\WinTemp\RichOle\FVE@EDMHC9T5220~Z~E_A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1366212870\QQ\WinTemp\RichOle\FVE@EDMHC9T5220~Z~E_AL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F3BC" w14:textId="2741D8B6" w:rsidR="00F67738" w:rsidRDefault="00C3084F" w:rsidP="005618B6">
      <w:r>
        <w:rPr>
          <w:rFonts w:hint="eastAsia"/>
        </w:rPr>
        <w:t>有些数据会最为数组下标来用，若范围过大，无法开出足够大的数组，而恰好实际用到的下标又不多，即直接开数组会造成大量浪费，此时可以离散化，并返回离散化的特征</w:t>
      </w:r>
    </w:p>
    <w:p w14:paraId="23B665EF" w14:textId="5995DB41" w:rsidR="00C3084F" w:rsidRPr="00C3084F" w:rsidRDefault="00C3084F" w:rsidP="00C308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8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2EE93B" wp14:editId="09F6BBF8">
            <wp:extent cx="5274310" cy="3347720"/>
            <wp:effectExtent l="0" t="0" r="2540" b="5080"/>
            <wp:docPr id="5" name="图片 5" descr="C:\Users\Administrator\AppData\Roaming\Tencent\Users\1366212870\QQ\WinTemp\RichOle\KHG128K0LX1_{}4C[~I6B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1366212870\QQ\WinTemp\RichOle\KHG128K0LX1_{}4C[~I6B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891F" w14:textId="2C66684F" w:rsidR="00C3084F" w:rsidRDefault="00AF2753" w:rsidP="005618B6">
      <w:r>
        <w:rPr>
          <w:rFonts w:hint="eastAsia"/>
        </w:rPr>
        <w:t>将leg中的数据进行分割，以便后续处理</w:t>
      </w:r>
    </w:p>
    <w:p w14:paraId="2699837B" w14:textId="6D565F69" w:rsidR="00AF2753" w:rsidRPr="00AF2753" w:rsidRDefault="00AF2753" w:rsidP="00AF27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75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B32B85" wp14:editId="5E909FFC">
            <wp:extent cx="5274310" cy="3603625"/>
            <wp:effectExtent l="0" t="0" r="2540" b="0"/>
            <wp:docPr id="6" name="图片 6" descr="C:\Users\Administrator\AppData\Roaming\Tencent\Users\1366212870\QQ\WinTemp\RichOle\Y)G3}QIC3E2T2%DD80J(W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1366212870\QQ\WinTemp\RichOle\Y)G3}QIC3E2T2%DD80J(W6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56E5" w14:textId="43130D1E" w:rsidR="00AF2753" w:rsidRDefault="00AF2753" w:rsidP="005618B6">
      <w:pPr>
        <w:rPr>
          <w:rFonts w:hint="eastAsia"/>
        </w:rPr>
      </w:pPr>
      <w:r>
        <w:rPr>
          <w:rFonts w:hint="eastAsia"/>
        </w:rPr>
        <w:t>读取excel表中的所有数据信息，并调用函数将其转换为特征值</w:t>
      </w:r>
      <w:bookmarkStart w:id="0" w:name="_GoBack"/>
      <w:bookmarkEnd w:id="0"/>
    </w:p>
    <w:p w14:paraId="04B71C64" w14:textId="77777777" w:rsidR="00C3084F" w:rsidRPr="005618B6" w:rsidRDefault="00C3084F" w:rsidP="005618B6">
      <w:pPr>
        <w:rPr>
          <w:rFonts w:hint="eastAsia"/>
        </w:rPr>
      </w:pPr>
    </w:p>
    <w:sectPr w:rsidR="00C3084F" w:rsidRPr="00561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A00E5"/>
    <w:multiLevelType w:val="hybridMultilevel"/>
    <w:tmpl w:val="0BA4FA80"/>
    <w:lvl w:ilvl="0" w:tplc="C2DC29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E4"/>
    <w:rsid w:val="000E46E3"/>
    <w:rsid w:val="00296BE4"/>
    <w:rsid w:val="005618B6"/>
    <w:rsid w:val="00877594"/>
    <w:rsid w:val="00AF2753"/>
    <w:rsid w:val="00C3084F"/>
    <w:rsid w:val="00F37E37"/>
    <w:rsid w:val="00F6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A39"/>
  <w15:chartTrackingRefBased/>
  <w15:docId w15:val="{127B83E4-D607-41DD-A6E7-1D63A01F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6E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618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18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1366212870@qq.com</dc:creator>
  <cp:keywords/>
  <dc:description/>
  <cp:lastModifiedBy>1366212870@qq.com</cp:lastModifiedBy>
  <cp:revision>4</cp:revision>
  <dcterms:created xsi:type="dcterms:W3CDTF">2019-10-15T04:04:00Z</dcterms:created>
  <dcterms:modified xsi:type="dcterms:W3CDTF">2019-10-15T10:49:00Z</dcterms:modified>
</cp:coreProperties>
</file>