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>
      <w:r>
        <w:rPr>
          <w:rFonts w:hint="eastAsia"/>
        </w:rPr>
        <w:t>尝试理解下面的命令</w:t>
      </w:r>
    </w:p>
    <w:p>
      <w:pPr>
        <w:pStyle w:val="4"/>
        <w:widowControl/>
        <w:ind w:left="360" w:firstLine="0" w:firstLineChars="0"/>
        <w:jc w:val="left"/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-S -m32 lab0_ex1.c</w:t>
      </w:r>
    </w:p>
    <w:p>
      <w:pPr>
        <w:rPr>
          <w:rFonts w:hint="eastAsia"/>
        </w:rPr>
      </w:pPr>
      <w:r>
        <w:t>接着</w:t>
      </w:r>
      <w:r>
        <w:rPr>
          <w:rFonts w:hint="eastAsia"/>
        </w:rPr>
        <w:t>我们将得到lab0</w:t>
      </w:r>
      <w:r>
        <w:t>_ex1.s</w:t>
      </w:r>
      <w:r>
        <w:rPr>
          <w:rFonts w:hint="eastAsia"/>
        </w:rPr>
        <w:t>文件，请写出汇编代码与c代码之间的关系。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得到的lab_ex1.s文件如下：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.file</w:t>
      </w:r>
      <w:r>
        <w:rPr>
          <w:rFonts w:hint="eastAsia"/>
        </w:rPr>
        <w:tab/>
      </w:r>
      <w:r>
        <w:rPr>
          <w:rFonts w:hint="eastAsia"/>
        </w:rPr>
        <w:t>"lab0_ex1.c"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count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.align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count, @object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count, 4</w:t>
      </w:r>
    </w:p>
    <w:p>
      <w:pPr>
        <w:rPr>
          <w:rFonts w:hint="eastAsia"/>
        </w:rPr>
      </w:pPr>
      <w:r>
        <w:rPr>
          <w:rFonts w:hint="eastAsia"/>
        </w:rPr>
        <w:t>count: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.long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value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.align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value, @object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value, 4</w:t>
      </w:r>
    </w:p>
    <w:p>
      <w:pPr>
        <w:rPr>
          <w:rFonts w:hint="eastAsia"/>
        </w:rPr>
      </w:pPr>
      <w:r>
        <w:rPr>
          <w:rFonts w:hint="eastAsia"/>
        </w:rPr>
        <w:t>value: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.long</w:t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.comm</w:t>
      </w:r>
      <w:r>
        <w:rPr>
          <w:rFonts w:hint="eastAsia"/>
        </w:rPr>
        <w:tab/>
      </w:r>
      <w:r>
        <w:rPr>
          <w:rFonts w:hint="eastAsia"/>
        </w:rPr>
        <w:t>buf,40,32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.text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.globl</w:t>
      </w:r>
      <w:r>
        <w:rPr>
          <w:rFonts w:hint="eastAsia"/>
        </w:rPr>
        <w:tab/>
      </w:r>
      <w:r>
        <w:rPr>
          <w:rFonts w:hint="eastAsia"/>
        </w:rPr>
        <w:t>main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.type</w:t>
      </w:r>
      <w:r>
        <w:rPr>
          <w:rFonts w:hint="eastAsia"/>
        </w:rPr>
        <w:tab/>
      </w:r>
      <w:r>
        <w:rPr>
          <w:rFonts w:hint="eastAsia"/>
        </w:rPr>
        <w:t>main, @function</w:t>
      </w:r>
    </w:p>
    <w:p>
      <w:pPr>
        <w:rPr>
          <w:rFonts w:hint="eastAsia"/>
        </w:rPr>
      </w:pPr>
      <w:r>
        <w:rPr>
          <w:rFonts w:hint="eastAsia"/>
        </w:rPr>
        <w:t>main:</w:t>
      </w:r>
    </w:p>
    <w:p>
      <w:pPr>
        <w:rPr>
          <w:rFonts w:hint="eastAsia"/>
        </w:rPr>
      </w:pPr>
      <w:r>
        <w:rPr>
          <w:rFonts w:hint="eastAsia"/>
        </w:rPr>
        <w:t>.LFB0: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.cfi_startproc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.cfi_def_cfa_offset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5, -8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%esp, 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.cfi_def_cfa_register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pushl</w:t>
      </w:r>
      <w:r>
        <w:rPr>
          <w:rFonts w:hint="eastAsia"/>
        </w:rPr>
        <w:tab/>
      </w:r>
      <w:r>
        <w:rPr>
          <w:rFonts w:hint="eastAsia"/>
        </w:rPr>
        <w:t>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7, -12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.cfi_offset 3, -16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count, %edx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value, %eax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buf, 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%edx, %ecx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movl</w:t>
      </w:r>
      <w:r>
        <w:rPr>
          <w:rFonts w:hint="eastAsia"/>
        </w:rPr>
        <w:tab/>
      </w:r>
      <w:r>
        <w:rPr>
          <w:rFonts w:hint="eastAsia"/>
        </w:rPr>
        <w:t>%ebx, %edi</w:t>
      </w:r>
    </w:p>
    <w:p>
      <w:pPr>
        <w:rPr>
          <w:rFonts w:hint="eastAsia"/>
        </w:rPr>
      </w:pPr>
      <w:r>
        <w:rPr>
          <w:rFonts w:hint="eastAsia"/>
        </w:rPr>
        <w:t>#APP</w:t>
      </w:r>
    </w:p>
    <w:p>
      <w:pPr>
        <w:rPr>
          <w:rFonts w:hint="eastAsia"/>
        </w:rPr>
      </w:pPr>
      <w:r>
        <w:rPr>
          <w:rFonts w:hint="eastAsia"/>
        </w:rPr>
        <w:t># 6 "lab0_ex1.c"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cld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rep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stosl</w:t>
      </w:r>
    </w:p>
    <w:p>
      <w:pPr>
        <w:rPr>
          <w:rFonts w:hint="eastAsia"/>
        </w:rPr>
      </w:pPr>
      <w:r>
        <w:rPr>
          <w:rFonts w:hint="eastAsia"/>
        </w:rPr>
        <w:t># 0 "" 2</w:t>
      </w:r>
    </w:p>
    <w:p>
      <w:pPr>
        <w:rPr>
          <w:rFonts w:hint="eastAsia"/>
        </w:rPr>
      </w:pPr>
      <w:r>
        <w:rPr>
          <w:rFonts w:hint="eastAsia"/>
        </w:rPr>
        <w:t>#NO_APP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3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%edi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popl</w:t>
      </w:r>
      <w:r>
        <w:rPr>
          <w:rFonts w:hint="eastAsia"/>
        </w:rPr>
        <w:tab/>
      </w:r>
      <w:r>
        <w:rPr>
          <w:rFonts w:hint="eastAsia"/>
        </w:rPr>
        <w:t>%ebp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.cfi_restore 5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.cfi_def_cfa 4, 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.cfi_endproc</w:t>
      </w:r>
    </w:p>
    <w:p>
      <w:pPr>
        <w:rPr>
          <w:rFonts w:hint="eastAsia"/>
        </w:rPr>
      </w:pPr>
      <w:r>
        <w:rPr>
          <w:rFonts w:hint="eastAsia"/>
        </w:rPr>
        <w:t>.LFE0: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.size</w:t>
      </w:r>
      <w:r>
        <w:rPr>
          <w:rFonts w:hint="eastAsia"/>
        </w:rPr>
        <w:tab/>
      </w:r>
      <w:r>
        <w:rPr>
          <w:rFonts w:hint="eastAsia"/>
        </w:rPr>
        <w:t>main, .-main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.ident</w:t>
      </w:r>
      <w:r>
        <w:rPr>
          <w:rFonts w:hint="eastAsia"/>
        </w:rPr>
        <w:tab/>
      </w:r>
      <w:r>
        <w:rPr>
          <w:rFonts w:hint="eastAsia"/>
        </w:rPr>
        <w:t>"GCC: (Ubuntu 5.4.0-6ubuntu1~16.04.10) 5.4.0 20160609"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.section</w:t>
      </w:r>
      <w:r>
        <w:rPr>
          <w:rFonts w:hint="eastAsia"/>
        </w:rPr>
        <w:tab/>
      </w:r>
      <w:r>
        <w:rPr>
          <w:rFonts w:hint="eastAsia"/>
        </w:rPr>
        <w:t>.note.GNU-stack,"",@progbits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语言与汇编语言的关系：c语言是高级语言，而汇编语言是更接近底层的语言。c语言只有编译成汇编语言再进而编译成机器语言才能被计算机执行。c语言更接近于人类的语言模式，容易被程序员使用，而汇编语言更便于机器执行，更难于程序员理解。c语言中的函数对应于汇编语言中的栈。c语言中给变量赋值只要一条语句就好，而汇编语言中则要涉及多个寄存器，十分麻烦。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用gdb调试</w:t>
      </w:r>
    </w:p>
    <w:p>
      <w:r>
        <w:rPr>
          <w:rFonts w:hint="eastAsia"/>
        </w:rPr>
        <w:t>尝试下面的命令，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Courier New" w:hAnsi="Courier New" w:eastAsia="Times New Roman" w:cs="Times New Roman"/>
          <w:color w:val="75715E"/>
          <w:kern w:val="0"/>
          <w:sz w:val="20"/>
          <w:szCs w:val="20"/>
          <w:shd w:val="clear" w:color="auto" w:fill="23241F"/>
        </w:rPr>
        <w:t>$</w:t>
      </w:r>
      <w:r>
        <w:rPr>
          <w:rFonts w:ascii="Courier New" w:hAnsi="Courier New" w:eastAsia="Times New Roman" w:cs="Times New Roman"/>
          <w:color w:val="F8F8F2"/>
          <w:kern w:val="0"/>
          <w:sz w:val="20"/>
          <w:szCs w:val="20"/>
          <w:shd w:val="clear" w:color="auto" w:fill="23241F"/>
        </w:rPr>
        <w:t>gcc -g -m32 lab0_ex2.c</w:t>
      </w:r>
    </w:p>
    <w:p>
      <w:pPr>
        <w:rPr>
          <w:rFonts w:hint="eastAsia"/>
        </w:rPr>
      </w:pPr>
      <w:r>
        <w:rPr>
          <w:rFonts w:hint="eastAsia"/>
        </w:rPr>
        <w:t>接着我们会得到a</w:t>
      </w:r>
      <w:r>
        <w:t>.out</w:t>
      </w:r>
      <w:r>
        <w:rPr>
          <w:rFonts w:hint="eastAsia"/>
        </w:rPr>
        <w:t>文件，请用gdb调试，并写出设置断点、单步执行及查看变量的过程。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把lab0_ex2.c编译成可执行文件a.out,然后用gab调试该文件。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lang w:val="en-US" w:eastAsia="zh-CN"/>
        </w:rPr>
        <w:t>用gab调试该文件：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gdb a.out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015490"/>
            <wp:effectExtent l="0" t="0" r="127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②</w:t>
      </w:r>
      <w:r>
        <w:rPr>
          <w:rFonts w:hint="eastAsia" w:ascii="宋体" w:hAnsi="宋体" w:eastAsia="宋体" w:cs="宋体"/>
          <w:lang w:val="en-US" w:eastAsia="zh-CN"/>
        </w:rPr>
        <w:t>设置断点（在第5行、第6行处）：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break 5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break 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③运行程序：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④单步执行：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step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⑤显示变量的值：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print a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⑥退出gdb：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quit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由于该程序中没有变量，所以无法显示。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680460" cy="22174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</w:pPr>
      <w:r>
        <w:t>掌握指针和类型转换相关的Ｃ编程</w:t>
      </w:r>
    </w:p>
    <w:p>
      <w:r>
        <w:rPr>
          <w:rFonts w:hint="eastAsia"/>
        </w:rPr>
        <w:t>分析如下代码段，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#include &lt;stdio.h&gt;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STS_IG32 0xE // 32-bit Interrupt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STS_TG32 0xF // 32-bit Trap Gate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typedef unsigned uint32_t;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#define SETGATE(gate, istrap, sel, off, dpl) {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(gate).gd_off_15_0 = (uint32_t)(off) &amp; 0xffff;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(gate).gd_ss = (sel);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(gate).gd_args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(gate).gd_rsv1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(gate).gd_type = (istrap) ? STS_TG32 : STS_IG32;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(gate).gd_s = 0;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(gate).gd_dpl = (dpl);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(gate).gd_p = 1;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(gate).gd_off_31_16 = (uint32_t)(off) &gt;&gt; 16; \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/* Gate descriptors for interrupts and traps */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gd_off_15_0 : 16; // low 16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gd_ss : 16; // segment selector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gd_args : 5; // # args, 0 for interrupt/trap gates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gd_rsv1 : 3; // reserved(should be zero I guess)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gd_type : 4; // type(STS_{TG,IG32,TG32})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gd_s : 1; // must be 0 (system)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gd_dpl : 2; // descriptor(meaning new) privilege level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gd_p : 1; // Present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gd_off_31_16 : 16; // high bits of offset in segment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main(void)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{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before;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unsigned after;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struct gatedesc gintr;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intr=8;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before=after=0;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gintr=*((struct gatedesc *)&amp;intr);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SETGATE(gintr, 0,1,2,3);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intr=*(unsigned *)&amp;(gintr);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0x%x\n",intr);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printf("intr is 0x%llx\n", gintr);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return 0;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1"/>
          <w:szCs w:val="21"/>
        </w:rPr>
      </w:pPr>
      <w:r>
        <w:rPr>
          <w:rFonts w:ascii="Times" w:hAnsi="Times" w:eastAsia="Times New Roman" w:cs="Times New Roman"/>
          <w:kern w:val="0"/>
          <w:sz w:val="21"/>
          <w:szCs w:val="21"/>
        </w:rPr>
        <w:t>}</w:t>
      </w:r>
    </w:p>
    <w:p>
      <w:pPr>
        <w:rPr>
          <w:rFonts w:hint="eastAsia"/>
        </w:rPr>
      </w:pPr>
      <w:r>
        <w:t>写出gintr和intr的</w:t>
      </w:r>
      <w:r>
        <w:rPr>
          <w:rFonts w:hint="eastAsia"/>
        </w:rPr>
        <w:t>结果，试着编译这段代码，如果遇到错误进行改正，并分析错误原因。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编译后的结果为：</w:t>
      </w:r>
    </w:p>
    <w:p>
      <w:r>
        <w:drawing>
          <wp:inline distT="0" distB="0" distL="114300" distR="114300">
            <wp:extent cx="5272405" cy="6330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由于%llx是指long long unsigned int类型，但gintr类型为结构体类型，类型不符。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intr is 0x%x\n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,gintr);改为printf(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intr is 0x%x\n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,*(long long unsigned*)&amp;gintr);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修改后的执行结果：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79420" cy="388620"/>
            <wp:effectExtent l="0" t="0" r="762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掌握通用链表结构相关的Ｃ编程</w:t>
      </w:r>
    </w:p>
    <w:p>
      <w:pPr>
        <w:rPr>
          <w:rFonts w:hint="eastAsia"/>
        </w:rPr>
      </w:pPr>
      <w:r>
        <w:rPr>
          <w:rFonts w:hint="eastAsia"/>
        </w:rPr>
        <w:t>查看list</w:t>
      </w:r>
      <w:r>
        <w:t>.h</w:t>
      </w:r>
      <w:r>
        <w:rPr>
          <w:rFonts w:hint="eastAsia"/>
        </w:rPr>
        <w:t>和lab0</w:t>
      </w:r>
      <w:r>
        <w:t>_ex4.c</w:t>
      </w:r>
      <w:r>
        <w:rPr>
          <w:rFonts w:hint="eastAsia"/>
        </w:rPr>
        <w:t>，编写一个程序，利用list</w:t>
      </w:r>
      <w:r>
        <w:t>.h</w:t>
      </w:r>
      <w:r>
        <w:rPr>
          <w:rFonts w:hint="eastAsia"/>
        </w:rPr>
        <w:t>中的链表结构，将26个英文字母存入链表中，并逆序打印出来。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"list.h"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ListNode{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list_entry_t 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data;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ListNode head;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list_entry_t*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p=&amp;head.node;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list_init(p);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(i = 0; i&lt;26; i 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struct ListNode * e = (struct ListNode *)malloc(sizeof(struct ListNode));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e-&gt;data='a'+i;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list_add(p, &amp;(e-&gt;node));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 = list_next(p);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//reverse list all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 ((p = list_prev(p)) != &amp;head.node)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printf("%c ", ((struct ListNode *)p)-&gt;data);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r>
        <w:drawing>
          <wp:inline distT="0" distB="0" distL="114300" distR="114300">
            <wp:extent cx="5274310" cy="379095"/>
            <wp:effectExtent l="0" t="0" r="13970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A1E0B"/>
    <w:multiLevelType w:val="multilevel"/>
    <w:tmpl w:val="3F5A1E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36935"/>
    <w:rsid w:val="0BB242C7"/>
    <w:rsid w:val="16E4252B"/>
    <w:rsid w:val="186538E6"/>
    <w:rsid w:val="19897D33"/>
    <w:rsid w:val="1A874DB0"/>
    <w:rsid w:val="1BEC30FA"/>
    <w:rsid w:val="1E70345B"/>
    <w:rsid w:val="20357938"/>
    <w:rsid w:val="22DB21E6"/>
    <w:rsid w:val="2525378D"/>
    <w:rsid w:val="258A74EF"/>
    <w:rsid w:val="2CE2597D"/>
    <w:rsid w:val="2DEF5C33"/>
    <w:rsid w:val="33510689"/>
    <w:rsid w:val="354A6E8D"/>
    <w:rsid w:val="3ADF5FDC"/>
    <w:rsid w:val="40AA6208"/>
    <w:rsid w:val="43D32015"/>
    <w:rsid w:val="50CC62B7"/>
    <w:rsid w:val="5692157E"/>
    <w:rsid w:val="58120104"/>
    <w:rsid w:val="58A26A93"/>
    <w:rsid w:val="5B5348BD"/>
    <w:rsid w:val="5D44607E"/>
    <w:rsid w:val="5EDA51DD"/>
    <w:rsid w:val="607F164C"/>
    <w:rsid w:val="66863790"/>
    <w:rsid w:val="716D7E15"/>
    <w:rsid w:val="72D11DE4"/>
    <w:rsid w:val="77D23777"/>
    <w:rsid w:val="78D05A58"/>
    <w:rsid w:val="7A450370"/>
    <w:rsid w:val="7BED7486"/>
    <w:rsid w:val="7E0A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2019-10-12T09:05:22Z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