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6"/>
        </w:rPr>
        <w:t>http://www.shiyanlou.com/courses/221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7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汇编语言用栈 寄存器 来执行c代码</w:t>
      </w:r>
    </w:p>
    <w:p>
      <w:pPr>
        <w:bidi w:val="0"/>
        <w:rPr>
          <w:rFonts w:hint="default" w:ascii="Consolas" w:hAnsi="Consolas" w:eastAsia="Consolas" w:cs="Consolas"/>
          <w:b/>
          <w:bCs/>
          <w:i/>
          <w:caps w:val="0"/>
          <w:color w:val="auto"/>
          <w:spacing w:val="0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auto"/>
          <w:spacing w:val="0"/>
          <w:sz w:val="16"/>
          <w:szCs w:val="16"/>
          <w:bdr w:val="none" w:color="auto" w:sz="0" w:space="0"/>
        </w:rPr>
        <w:t>cld \n\t"</w:t>
      </w:r>
      <w:r>
        <w:rPr>
          <w:rFonts w:hint="default" w:ascii="Consolas" w:hAnsi="Consolas" w:eastAsia="Consolas" w:cs="Consolas"/>
          <w:b/>
          <w:bCs/>
          <w:i/>
          <w:caps w:val="0"/>
          <w:color w:val="auto"/>
          <w:spacing w:val="0"/>
          <w:sz w:val="16"/>
          <w:szCs w:val="16"/>
          <w:bdr w:val="none" w:color="auto" w:sz="0" w:space="0"/>
        </w:rPr>
        <w:t>//将标志寄存器Flag的方向标志位DF清零。</w:t>
      </w:r>
    </w:p>
    <w:p>
      <w:pPr>
        <w:bidi w:val="0"/>
        <w:rPr>
          <w:rFonts w:hint="default" w:ascii="Consolas" w:hAnsi="Consolas" w:eastAsia="Consolas" w:cs="Consolas"/>
          <w:b/>
          <w:bCs/>
          <w:i/>
          <w:caps w:val="0"/>
          <w:color w:val="auto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16"/>
          <w:szCs w:val="16"/>
          <w:bdr w:val="none" w:color="auto" w:sz="0" w:space="0"/>
        </w:rPr>
        <w:t>"rep \n\t"</w:t>
      </w:r>
      <w:r>
        <w:rPr>
          <w:rFonts w:hint="default" w:ascii="Consolas" w:hAnsi="Consolas" w:eastAsia="Consolas" w:cs="Consolas"/>
          <w:b/>
          <w:bCs/>
          <w:i/>
          <w:caps w:val="0"/>
          <w:color w:val="auto"/>
          <w:spacing w:val="0"/>
          <w:sz w:val="16"/>
          <w:szCs w:val="16"/>
          <w:bdr w:val="none" w:color="auto" w:sz="0" w:space="0"/>
        </w:rPr>
        <w:t>//重复前缀指令</w:t>
      </w:r>
    </w:p>
    <w:p>
      <w:pPr>
        <w:bidi w:val="0"/>
      </w:pPr>
      <w:r>
        <w:rPr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16"/>
          <w:szCs w:val="16"/>
          <w:bdr w:val="none" w:color="auto" w:sz="0" w:space="0"/>
        </w:rPr>
        <w:t>"stosl"</w:t>
      </w:r>
      <w:r>
        <w:rPr>
          <w:rFonts w:hint="default" w:ascii="Consolas" w:hAnsi="Consolas" w:eastAsia="Consolas" w:cs="Consolas"/>
          <w:b/>
          <w:bCs/>
          <w:i/>
          <w:caps w:val="0"/>
          <w:color w:val="auto"/>
          <w:spacing w:val="0"/>
          <w:sz w:val="16"/>
          <w:szCs w:val="16"/>
          <w:bdr w:val="none" w:color="auto" w:sz="0" w:space="0"/>
        </w:rPr>
        <w:t>//将EAX中的值保存到ES:EDI指向的地址中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</w:t>
      </w:r>
    </w:p>
    <w:p>
      <w:r>
        <w:drawing>
          <wp:inline distT="0" distB="0" distL="114300" distR="114300">
            <wp:extent cx="5266690" cy="313753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设置断点  并逐条运行（没有变量）</w:t>
      </w:r>
    </w:p>
    <w:p>
      <w:r>
        <w:drawing>
          <wp:inline distT="0" distB="0" distL="114300" distR="114300">
            <wp:extent cx="371856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</w:t>
      </w:r>
    </w:p>
    <w:p>
      <w:r>
        <w:drawing>
          <wp:inline distT="0" distB="0" distL="114300" distR="114300">
            <wp:extent cx="3063240" cy="784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63881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改进</w:t>
      </w:r>
    </w:p>
    <w:p>
      <w:pPr>
        <w:rPr>
          <w:rFonts w:hint="eastAsia" w:ascii="宋体" w:hAnsi="宋体"/>
          <w:b/>
          <w:bCs/>
          <w:sz w:val="22"/>
        </w:rPr>
      </w:pPr>
      <w:r>
        <w:rPr>
          <w:rFonts w:hint="eastAsia" w:ascii="宋体" w:hAnsi="宋体"/>
          <w:b/>
          <w:bCs/>
          <w:sz w:val="22"/>
        </w:rPr>
        <w:t>printf("gintr is 0x%llx\n",*(unsigned long long *)&amp;(gintr));</w:t>
      </w: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然后就不会有错误提示了</w:t>
      </w: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因为是 longlong型的 所以找到gintr地址 转成指向ll型指针 就可以了</w:t>
      </w: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或者修改 0x%11x 应该也行</w:t>
      </w:r>
    </w:p>
    <w:p>
      <w:pPr>
        <w:rPr>
          <w:rFonts w:hint="default" w:ascii="宋体" w:hAnsi="宋体"/>
          <w:b/>
          <w:bCs/>
          <w:sz w:val="22"/>
          <w:lang w:val="en-US" w:eastAsia="zh-CN"/>
        </w:rPr>
      </w:pP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宋体" w:hAnsi="宋体"/>
          <w:sz w:val="22"/>
        </w:rPr>
        <w:t>#include "</w:t>
      </w:r>
      <w:r>
        <w:rPr>
          <w:rFonts w:hint="eastAsia" w:ascii="宋体" w:hAnsi="宋体"/>
          <w:sz w:val="22"/>
          <w:lang w:val="en-US" w:eastAsia="zh-CN"/>
        </w:rPr>
        <w:t>defs.h</w:t>
      </w:r>
      <w:r>
        <w:rPr>
          <w:rFonts w:hint="eastAsia" w:ascii="宋体" w:hAnsi="宋体"/>
          <w:sz w:val="22"/>
        </w:rPr>
        <w:t>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*prev,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list_entry_t;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list_entry_t* p = &amp;head.node;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list_init(p);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head.num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(i = 1; i != 26; i 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 e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e-&gt;num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list_add(p, &amp;(e-&gt;node));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 = list_next(p);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//reverse list all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((p = list_prev(p)) != &amp;head.node)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 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#ifndef __LIBS_LIST_H__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#define __LIBS_LIST_H__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#ifndef __ASSEMBLER__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"defs.h"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Simple doubly linked list implementation.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Some of the internal functions ("__xxx") are useful when manipulating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whole lists rather than single entries, as sometimes we already know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the next/prev entries and we can generate better code by using them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directly rather than using the generic single-entry routines.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struct list_entry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struct list_entry *prev, *next;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typedef struct list_entry list_entry_t;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list_init(list_entry_t *elm)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list_add(list_entry_t *listelm, list_entry_t *elm)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list_add_before(list_entry_t *listelm, list_entry_t *elm)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list_add_after(list_entry_t *listelm, list_entry_t *elm)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list_del(list_entry_t *listelm)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list_del_init(list_entry_t *listelm)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bool list_empty(list_entry_t *list)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list_entry_t *list_next(list_entry_t *listelm)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list_entry_t *list_prev(list_entry_t *listelm)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__list_add(list_entry_t *elm, list_entry_t *prev, list_entry_t *next)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 __list_del(list_entry_t *prev, list_entry_t *next) __attribute__((always_inline));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list_init - initialize a new entry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@elm:        new entry to be initialized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list_init(list_entry_t *elm)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elm-&gt;prev = elm-&gt;next = elm;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list_add - add a new entry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@listelm:    list head to add after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@elm:        new entry to be added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Insert the new element @elm *after* the element @listelm which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is already in the list.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list_add(list_entry_t *listelm, list_entry_t *elm)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list_add_after(listelm, elm);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list_add_before - add a new entry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@listelm:    list head to add before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@elm:        new entry to be added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Insert the new element @elm *before* the element @listelm which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is already in the list.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list_add_before(list_entry_t *listelm, list_entry_t *elm)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__list_add(elm, listelm-&gt;prev, listelm);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list_add_after - add a new entry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@listelm:    list head to add after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@elm:        new entry to be added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Insert the new element @elm *after* the element @listelm which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is already in the list.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list_add_after(list_entry_t *listelm, list_entry_t *elm)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__list_add(elm, listelm, listelm-&gt;next);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list_del - deletes entry from list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@listelm:    the element to delete from the list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Note: list_empty() on @listelm does not return true after this, the entry is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in an undefined state.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list_del(list_entry_t *listelm)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__list_del(listelm-&gt;prev, listelm-&gt;next);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list_del_init - deletes entry from list and reinitialize it.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@listelm:    the element to delete from the list.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Note: list_empty() on @listelm returns true after this.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list_del_init(list_entry_t *listelm)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list_del(listelm);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list_init(listelm);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list_empty - tests whether a list is empty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@list:       the list to test.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bool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list_empty(list_entry_t *list)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list-&gt;next == 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list_next - get the next entry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@listelm:    the list head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list_entry_t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list_next(list_entry_t *listelm)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listelm-&gt;next;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list_prev - get the previous entry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@listelm:    the list head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list_entry_t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list_prev(list_entry_t *listelm)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listelm-&gt;prev;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Insert a new entry between two known consecutive entries.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This is only for internal list manipulation where we know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the prev/next entries already!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__list_add(list_entry_t *elm, list_entry_t *prev, list_entry_t *next)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prev-&gt;next = next-&gt;prev = elm;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elm-&gt;next = next;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elm-&gt;prev = prev;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Delete a list entry by making the prev/next entries point to each other.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This is only for internal list manipulation where we know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the prev/next entries already!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static inline void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__list_del(list_entry_t *prev, list_entry_t *next)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prev-&gt;next = next;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next-&gt;prev = prev;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#endif /* !__ASSEMBLER__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#endif /* !__LIBS_LIST_H__ */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C8"/>
    <w:rsid w:val="000C44CA"/>
    <w:rsid w:val="0053769D"/>
    <w:rsid w:val="009A5EA9"/>
    <w:rsid w:val="00E60E1C"/>
    <w:rsid w:val="04FA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字符"/>
    <w:basedOn w:val="5"/>
    <w:link w:val="3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5</TotalTime>
  <ScaleCrop>false</ScaleCrop>
  <LinksUpToDate>false</LinksUpToDate>
  <CharactersWithSpaces>1739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xqr</cp:lastModifiedBy>
  <dcterms:modified xsi:type="dcterms:W3CDTF">2019-10-07T09:12:11Z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