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92" w:rsidRPr="00C92892" w:rsidRDefault="00C92892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C92892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问题：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所谓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皇后问题就是求解如何在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4×4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的棋盘上无冲突的摆放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个皇后棋子。在国际象棋中，皇后的移动方式为横竖交叉的，因此在任意一个皇后所在位置的水平、竖直、以及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45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度斜线上都不能出现皇后的棋子</w:t>
      </w:r>
    </w:p>
    <w:p w:rsidR="00C92892" w:rsidRPr="00C92892" w:rsidRDefault="00C92892" w:rsidP="00C9289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2892">
        <w:rPr>
          <w:rFonts w:ascii="Times New Roman" w:hAnsi="Times New Roman" w:cs="Times New Roman" w:hint="eastAsia"/>
          <w:color w:val="000000"/>
          <w:sz w:val="28"/>
          <w:szCs w:val="28"/>
        </w:rPr>
        <w:t>解决问题方法：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可以构建出一棵解空间树，通过探索这棵解空间树，可以得到四皇后问题的一种或几种解。这样的解空间树有四棵</w:t>
      </w:r>
    </w:p>
    <w:p w:rsidR="00C92892" w:rsidRPr="00C92892" w:rsidRDefault="00C92892" w:rsidP="00C9289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92892">
        <w:rPr>
          <w:rFonts w:ascii="Times New Roman" w:hAnsi="Times New Roman" w:cs="Times New Roman"/>
          <w:color w:val="000000"/>
          <w:sz w:val="28"/>
          <w:szCs w:val="28"/>
        </w:rPr>
        <w:t>在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4×4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的棋盘上，按列来摆放棋子，首先因为皇后棋子不能在同一列，所以先排除有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个或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个以上的棋子在同一列的情况，所以第一个棋子在第一列有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种摆放方法（第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列第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行，第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列第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行，第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列第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行，第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列第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行），同样第二个棋子在第二列有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种，同样第三个棋子在第三列有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种，同样第四个棋子在第四列有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种，所以进行简单的排除不在同一列的情况后，还有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4×4×4×4=256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种可能，但是在这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种可能里，依然存在比如棋子在同一行，或在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45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度斜线上的情况出现。另一个角度思考，所有的满足四皇后问题的摆放方式一定都存在于这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种情况之中。简单的理解就是：这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种棋盘局面包含了所有满足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92892">
        <w:rPr>
          <w:rFonts w:ascii="Times New Roman" w:hAnsi="Times New Roman" w:cs="Times New Roman"/>
          <w:color w:val="000000"/>
          <w:sz w:val="28"/>
          <w:szCs w:val="28"/>
        </w:rPr>
        <w:t>皇后问题的解，但是不包含全部的棋盘局面。</w:t>
      </w:r>
    </w:p>
    <w:p w:rsidR="00C92892" w:rsidRPr="00C92892" w:rsidRDefault="00C92892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</w:pP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#include&lt;stdio.h&gt;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8080"/>
          <w:kern w:val="0"/>
          <w:sz w:val="28"/>
          <w:szCs w:val="28"/>
        </w:rPr>
        <w:t xml:space="preserve"> 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count =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isCorrect(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i,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j,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(*Q)[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])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{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 xml:space="preserve">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s, t;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(s=i,t=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t&lt;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t++)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&amp;&amp; t!=j)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判断行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(t=j,s=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&amp;&amp; s!=i)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判断列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(s=i-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,t=j-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s&gt;=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&amp;&amp;t&gt;=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s--,t--)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判断左上方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(s=i+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,t=j+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&amp;&amp;t&lt;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;s++,t++)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判断右下方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(s=i-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,t=j+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s&gt;=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&amp;&amp;t&lt;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s--,t++)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判断右上方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(s=i+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,t=j-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&amp;&amp;t&gt;=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s++,t--)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(Q[s][t]==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判断左下方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否则返回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void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Queue(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j,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(*Q)[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])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{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i,k;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(j==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){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递归结束条件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(i=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i++){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    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得到一个解，在屏幕上显示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(k=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k&lt;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k++)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    printf(</w:t>
      </w:r>
      <w:r w:rsidRPr="00AB6E66">
        <w:rPr>
          <w:rFonts w:ascii="Times New Roman" w:eastAsia="宋体" w:hAnsi="Times New Roman" w:cs="Times New Roman"/>
          <w:color w:val="800000"/>
          <w:kern w:val="0"/>
          <w:sz w:val="28"/>
          <w:szCs w:val="28"/>
        </w:rPr>
        <w:t>"%d "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 Q[i][k]);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printf(</w:t>
      </w:r>
      <w:r w:rsidRPr="00AB6E66">
        <w:rPr>
          <w:rFonts w:ascii="Times New Roman" w:eastAsia="宋体" w:hAnsi="Times New Roman" w:cs="Times New Roman"/>
          <w:color w:val="800000"/>
          <w:kern w:val="0"/>
          <w:sz w:val="28"/>
          <w:szCs w:val="28"/>
        </w:rPr>
        <w:t>"\n"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printf(</w:t>
      </w:r>
      <w:r w:rsidRPr="00AB6E66">
        <w:rPr>
          <w:rFonts w:ascii="Times New Roman" w:eastAsia="宋体" w:hAnsi="Times New Roman" w:cs="Times New Roman"/>
          <w:color w:val="800000"/>
          <w:kern w:val="0"/>
          <w:sz w:val="28"/>
          <w:szCs w:val="28"/>
        </w:rPr>
        <w:t>"\n"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count++;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(i=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i++){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if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(isCorrect(i, j, Q)){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如果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Q[i][j]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可以放置皇后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Q[i][j]=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放置皇后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Queue(j+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1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 Q);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递归深度优先搜索解空间树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Q[i][j]=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//</w:t>
      </w:r>
      <w:r w:rsidRPr="00AB6E66">
        <w:rPr>
          <w:rFonts w:ascii="Times New Roman" w:eastAsia="宋体" w:hAnsi="Times New Roman" w:cs="Times New Roman"/>
          <w:color w:val="008000"/>
          <w:kern w:val="0"/>
          <w:sz w:val="28"/>
          <w:szCs w:val="28"/>
        </w:rPr>
        <w:t>这句代码就是实现回溯到上一层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>}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main()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{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Q[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][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];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int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i, j;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(i=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i++)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for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(j=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j&lt;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4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 j++)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        Q[i][j] =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Queue(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 Q);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printf(</w:t>
      </w:r>
      <w:r w:rsidRPr="00AB6E66">
        <w:rPr>
          <w:rFonts w:ascii="Times New Roman" w:eastAsia="宋体" w:hAnsi="Times New Roman" w:cs="Times New Roman"/>
          <w:color w:val="800000"/>
          <w:kern w:val="0"/>
          <w:sz w:val="28"/>
          <w:szCs w:val="28"/>
        </w:rPr>
        <w:t>"The number of the answers are %d\n"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 count);</w:t>
      </w:r>
    </w:p>
    <w:p w:rsidR="00AB6E66" w:rsidRPr="00AB6E66" w:rsidRDefault="00AB6E66" w:rsidP="00AB6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AB6E66"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return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AB6E66">
        <w:rPr>
          <w:rFonts w:ascii="Times New Roman" w:eastAsia="宋体" w:hAnsi="Times New Roman" w:cs="Times New Roman"/>
          <w:color w:val="800080"/>
          <w:kern w:val="0"/>
          <w:sz w:val="28"/>
          <w:szCs w:val="28"/>
        </w:rPr>
        <w:t>0</w:t>
      </w:r>
      <w:r w:rsidRPr="00AB6E66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</w:p>
    <w:p w:rsidR="00694FD2" w:rsidRDefault="00694FD2"/>
    <w:sectPr w:rsidR="00694FD2" w:rsidSect="0069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77D" w:rsidRDefault="005F177D" w:rsidP="00AB6E66">
      <w:r>
        <w:separator/>
      </w:r>
    </w:p>
  </w:endnote>
  <w:endnote w:type="continuationSeparator" w:id="0">
    <w:p w:rsidR="005F177D" w:rsidRDefault="005F177D" w:rsidP="00AB6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77D" w:rsidRDefault="005F177D" w:rsidP="00AB6E66">
      <w:r>
        <w:separator/>
      </w:r>
    </w:p>
  </w:footnote>
  <w:footnote w:type="continuationSeparator" w:id="0">
    <w:p w:rsidR="005F177D" w:rsidRDefault="005F177D" w:rsidP="00AB6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E66"/>
    <w:rsid w:val="005010DA"/>
    <w:rsid w:val="005F177D"/>
    <w:rsid w:val="00694FD2"/>
    <w:rsid w:val="007938DF"/>
    <w:rsid w:val="00AB6E66"/>
    <w:rsid w:val="00C9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E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B6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E6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92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2019-10-13T07:52:00Z</dcterms:created>
  <dcterms:modified xsi:type="dcterms:W3CDTF">2019-10-13T07:59:00Z</dcterms:modified>
</cp:coreProperties>
</file>