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281E" w14:textId="068A9424" w:rsidR="00F20F13" w:rsidRPr="00433906" w:rsidRDefault="00433906" w:rsidP="00433906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433906">
        <w:rPr>
          <w:rFonts w:hint="eastAsia"/>
          <w:sz w:val="32"/>
          <w:szCs w:val="32"/>
        </w:rPr>
        <w:t>四皇后问题</w:t>
      </w:r>
    </w:p>
    <w:p w14:paraId="37530243" w14:textId="314F2CCC" w:rsidR="00433906" w:rsidRDefault="00433906" w:rsidP="00433906">
      <w:pPr>
        <w:ind w:left="39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在</w:t>
      </w:r>
      <w:r>
        <w:rPr>
          <w:rFonts w:ascii="Helvetica" w:hAnsi="Helvetica"/>
          <w:color w:val="333333"/>
          <w:shd w:val="clear" w:color="auto" w:fill="FFFFFF"/>
        </w:rPr>
        <w:t xml:space="preserve"> 4*4 </w:t>
      </w:r>
      <w:r>
        <w:rPr>
          <w:rFonts w:ascii="Helvetica" w:hAnsi="Helvetica"/>
          <w:color w:val="333333"/>
          <w:shd w:val="clear" w:color="auto" w:fill="FFFFFF"/>
        </w:rPr>
        <w:t>的棋盘上无冲突的摆放</w:t>
      </w:r>
      <w:r>
        <w:rPr>
          <w:rFonts w:ascii="Helvetica" w:hAnsi="Helvetica"/>
          <w:color w:val="333333"/>
          <w:shd w:val="clear" w:color="auto" w:fill="FFFFFF"/>
        </w:rPr>
        <w:t xml:space="preserve"> 4 </w:t>
      </w:r>
      <w:proofErr w:type="gramStart"/>
      <w:r>
        <w:rPr>
          <w:rFonts w:ascii="Helvetica" w:hAnsi="Helvetica"/>
          <w:color w:val="333333"/>
          <w:shd w:val="clear" w:color="auto" w:fill="FFFFFF"/>
        </w:rPr>
        <w:t>个</w:t>
      </w:r>
      <w:proofErr w:type="gramEnd"/>
      <w:r>
        <w:rPr>
          <w:rFonts w:ascii="Helvetica" w:hAnsi="Helvetica"/>
          <w:color w:val="333333"/>
          <w:shd w:val="clear" w:color="auto" w:fill="FFFFFF"/>
        </w:rPr>
        <w:t>皇后，无冲突是指一个皇后所在位置的水平、竖直以及斜线上不能出现其他的皇后</w:t>
      </w:r>
    </w:p>
    <w:p w14:paraId="4F227CE0" w14:textId="77777777" w:rsidR="00433906" w:rsidRDefault="00433906" w:rsidP="00433906">
      <w:pPr>
        <w:ind w:left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Style w:val="hljs-meta"/>
          <w:rFonts w:asciiTheme="majorEastAsia" w:eastAsiaTheme="majorEastAsia" w:hAnsiTheme="majorEastAsia" w:cs="Courier New"/>
          <w:sz w:val="28"/>
          <w:szCs w:val="28"/>
        </w:rPr>
        <w:t xml:space="preserve"># </w:t>
      </w:r>
      <w:r w:rsidRPr="00433906">
        <w:rPr>
          <w:rStyle w:val="hljs-meta-keyword"/>
          <w:rFonts w:asciiTheme="majorEastAsia" w:eastAsiaTheme="majorEastAsia" w:hAnsiTheme="majorEastAsia" w:cs="Courier New"/>
          <w:sz w:val="28"/>
          <w:szCs w:val="28"/>
        </w:rPr>
        <w:t>include</w:t>
      </w:r>
      <w:r w:rsidRPr="00433906">
        <w:rPr>
          <w:rStyle w:val="hljs-meta"/>
          <w:rFonts w:asciiTheme="majorEastAsia" w:eastAsiaTheme="majorEastAsia" w:hAnsiTheme="majorEastAsia" w:cs="Courier New"/>
          <w:sz w:val="28"/>
          <w:szCs w:val="28"/>
        </w:rPr>
        <w:t xml:space="preserve"> </w:t>
      </w:r>
      <w:r w:rsidRPr="00433906">
        <w:rPr>
          <w:rStyle w:val="hljs-meta-string"/>
          <w:rFonts w:asciiTheme="majorEastAsia" w:eastAsiaTheme="majorEastAsia" w:hAnsiTheme="majorEastAsia" w:cs="Courier New"/>
          <w:sz w:val="28"/>
          <w:szCs w:val="28"/>
        </w:rPr>
        <w:t>&lt;</w:t>
      </w:r>
      <w:proofErr w:type="spellStart"/>
      <w:r w:rsidRPr="00433906">
        <w:rPr>
          <w:rStyle w:val="hljs-meta-string"/>
          <w:rFonts w:asciiTheme="majorEastAsia" w:eastAsiaTheme="majorEastAsia" w:hAnsiTheme="majorEastAsia" w:cs="Courier New"/>
          <w:sz w:val="28"/>
          <w:szCs w:val="28"/>
        </w:rPr>
        <w:t>stdio.h</w:t>
      </w:r>
      <w:proofErr w:type="spellEnd"/>
      <w:r w:rsidRPr="00433906">
        <w:rPr>
          <w:rStyle w:val="hljs-meta-string"/>
          <w:rFonts w:asciiTheme="majorEastAsia" w:eastAsiaTheme="majorEastAsia" w:hAnsiTheme="majorEastAsia" w:cs="Courier New"/>
          <w:sz w:val="28"/>
          <w:szCs w:val="28"/>
        </w:rPr>
        <w:t>&gt;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</w:p>
    <w:p w14:paraId="5B63D396" w14:textId="77777777" w:rsidR="00433906" w:rsidRDefault="00433906" w:rsidP="00433906">
      <w:pPr>
        <w:ind w:left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meta"/>
          <w:rFonts w:asciiTheme="majorEastAsia" w:eastAsiaTheme="majorEastAsia" w:hAnsiTheme="majorEastAsia" w:cs="Courier New"/>
          <w:sz w:val="28"/>
          <w:szCs w:val="28"/>
        </w:rPr>
        <w:t xml:space="preserve"># </w:t>
      </w:r>
      <w:r w:rsidRPr="00433906">
        <w:rPr>
          <w:rStyle w:val="hljs-meta-keyword"/>
          <w:rFonts w:asciiTheme="majorEastAsia" w:eastAsiaTheme="majorEastAsia" w:hAnsiTheme="majorEastAsia" w:cs="Courier New"/>
          <w:sz w:val="28"/>
          <w:szCs w:val="28"/>
        </w:rPr>
        <w:t>define</w:t>
      </w:r>
      <w:r w:rsidRPr="00433906">
        <w:rPr>
          <w:rStyle w:val="hljs-meta"/>
          <w:rFonts w:asciiTheme="majorEastAsia" w:eastAsiaTheme="majorEastAsia" w:hAnsiTheme="majorEastAsia" w:cs="Courier New"/>
          <w:sz w:val="28"/>
          <w:szCs w:val="28"/>
        </w:rPr>
        <w:t xml:space="preserve"> N 4 </w:t>
      </w:r>
    </w:p>
    <w:p w14:paraId="7B23BF8C" w14:textId="77777777" w:rsidR="00433906" w:rsidRDefault="00433906" w:rsidP="00433906">
      <w:pPr>
        <w:ind w:left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count=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 </w:t>
      </w:r>
    </w:p>
    <w:p w14:paraId="11FA68D0" w14:textId="77777777" w:rsidR="00433906" w:rsidRDefault="00433906" w:rsidP="00433906">
      <w:pPr>
        <w:ind w:left="390"/>
        <w:rPr>
          <w:rStyle w:val="hljs-function"/>
          <w:rFonts w:asciiTheme="majorEastAsia" w:eastAsiaTheme="majorEastAsia" w:hAnsiTheme="majorEastAsia" w:cs="Courier New"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Style w:val="hljs-function"/>
          <w:rFonts w:asciiTheme="majorEastAsia" w:eastAsiaTheme="majorEastAsia" w:hAnsiTheme="majorEastAsia" w:cs="Courier New"/>
          <w:sz w:val="28"/>
          <w:szCs w:val="28"/>
        </w:rPr>
        <w:t xml:space="preserve"> </w:t>
      </w:r>
      <w:proofErr w:type="spellStart"/>
      <w:proofErr w:type="gramStart"/>
      <w:r w:rsidRPr="00433906">
        <w:rPr>
          <w:rStyle w:val="hljs-title"/>
          <w:rFonts w:asciiTheme="majorEastAsia" w:eastAsiaTheme="majorEastAsia" w:hAnsiTheme="majorEastAsia" w:cs="Courier New"/>
          <w:sz w:val="28"/>
          <w:szCs w:val="28"/>
        </w:rPr>
        <w:t>isCorrect</w:t>
      </w:r>
      <w:proofErr w:type="spellEnd"/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>(</w:t>
      </w:r>
      <w:proofErr w:type="gramEnd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 xml:space="preserve"> </w:t>
      </w:r>
      <w:proofErr w:type="spellStart"/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>i</w:t>
      </w:r>
      <w:proofErr w:type="spellEnd"/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 xml:space="preserve">,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 xml:space="preserve"> j,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 xml:space="preserve"> (*Q)</w:t>
      </w:r>
      <w:r w:rsidRPr="00433906">
        <w:rPr>
          <w:rStyle w:val="hljs-function"/>
          <w:rFonts w:asciiTheme="majorEastAsia" w:eastAsiaTheme="majorEastAsia" w:hAnsiTheme="majorEastAsia" w:cs="Courier New"/>
          <w:sz w:val="28"/>
          <w:szCs w:val="28"/>
        </w:rPr>
        <w:t xml:space="preserve">[N]) </w:t>
      </w:r>
    </w:p>
    <w:p w14:paraId="501AB637" w14:textId="77777777" w:rsidR="00433906" w:rsidRDefault="00433906" w:rsidP="00433906">
      <w:pPr>
        <w:ind w:left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{ </w:t>
      </w:r>
    </w:p>
    <w:p w14:paraId="42F7B526" w14:textId="70538B7A" w:rsidR="00433906" w:rsidRDefault="00433906" w:rsidP="00433906">
      <w:pPr>
        <w:ind w:left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s,t</w:t>
      </w:r>
      <w:proofErr w:type="spellEnd"/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 </w:t>
      </w:r>
    </w:p>
    <w:p w14:paraId="2F29C411" w14:textId="77777777" w:rsidR="00433906" w:rsidRDefault="00433906" w:rsidP="00433906">
      <w:pPr>
        <w:ind w:left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s=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i,t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 t&lt;N; t++) </w:t>
      </w:r>
    </w:p>
    <w:p w14:paraId="14297262" w14:textId="77777777" w:rsidR="00433906" w:rsidRDefault="00433906" w:rsidP="00433906">
      <w:pPr>
        <w:ind w:left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if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(Q[s][</w:t>
      </w: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t]=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&amp;&amp; t!=j)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return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 </w:t>
      </w:r>
    </w:p>
    <w:p w14:paraId="7F7D948A" w14:textId="77777777" w:rsidR="00433906" w:rsidRDefault="00433906" w:rsidP="00433906">
      <w:pPr>
        <w:ind w:left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s=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,t=j; s&lt;N; s++) </w:t>
      </w:r>
    </w:p>
    <w:p w14:paraId="09A1ABA5" w14:textId="77777777" w:rsidR="00433906" w:rsidRDefault="00433906" w:rsidP="00433906">
      <w:pPr>
        <w:ind w:left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if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(Q[s][</w:t>
      </w: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t]=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&amp;&amp; s!=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return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</w:t>
      </w:r>
    </w:p>
    <w:p w14:paraId="4862457D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s=i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-1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,t=j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-1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 s&gt;=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&amp;&amp;t&gt;=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 s--,t--)</w:t>
      </w:r>
    </w:p>
    <w:p w14:paraId="36550D06" w14:textId="77777777" w:rsidR="00433906" w:rsidRDefault="00433906" w:rsidP="00433906">
      <w:pPr>
        <w:ind w:firstLine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if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(Q[s][</w:t>
      </w: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t]=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return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</w:t>
      </w:r>
    </w:p>
    <w:p w14:paraId="3021B166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s=i+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,t=j+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 s&lt;N&amp;&amp;t&lt;N; s++,t++)</w:t>
      </w:r>
    </w:p>
    <w:p w14:paraId="0AD1CED4" w14:textId="77777777" w:rsidR="00433906" w:rsidRDefault="00433906" w:rsidP="00433906">
      <w:pPr>
        <w:ind w:firstLine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if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(Q[s][</w:t>
      </w: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t]=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return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</w:t>
      </w:r>
    </w:p>
    <w:p w14:paraId="53D36BF8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s=i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-1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,t=j+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 s&gt;=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&amp;&amp;t&lt;N; s--,t++)</w:t>
      </w:r>
    </w:p>
    <w:p w14:paraId="587858A6" w14:textId="77777777" w:rsidR="00433906" w:rsidRDefault="00433906" w:rsidP="00433906">
      <w:pPr>
        <w:ind w:firstLine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if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(Q[s][</w:t>
      </w: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t]=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return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</w:t>
      </w:r>
    </w:p>
    <w:p w14:paraId="16407D21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s=i+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,t=j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-1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 s&lt;N&amp;&amp;t&gt;=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 s++,t--)</w:t>
      </w:r>
    </w:p>
    <w:p w14:paraId="28EB4923" w14:textId="77777777" w:rsidR="00433906" w:rsidRDefault="00433906" w:rsidP="00433906">
      <w:pPr>
        <w:ind w:firstLine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if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(Q[s][</w:t>
      </w: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t]=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return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return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 }</w:t>
      </w:r>
    </w:p>
    <w:p w14:paraId="68D471DB" w14:textId="77777777" w:rsidR="00433906" w:rsidRDefault="00433906" w:rsidP="00433906">
      <w:pPr>
        <w:ind w:firstLine="390"/>
        <w:rPr>
          <w:rStyle w:val="hljs-function"/>
          <w:rFonts w:asciiTheme="majorEastAsia" w:eastAsiaTheme="majorEastAsia" w:hAnsiTheme="majorEastAsia" w:cs="Courier New"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void</w:t>
      </w:r>
      <w:r w:rsidRPr="00433906">
        <w:rPr>
          <w:rStyle w:val="hljs-function"/>
          <w:rFonts w:asciiTheme="majorEastAsia" w:eastAsiaTheme="majorEastAsia" w:hAnsiTheme="majorEastAsia" w:cs="Courier New"/>
          <w:sz w:val="28"/>
          <w:szCs w:val="28"/>
        </w:rPr>
        <w:t xml:space="preserve"> </w:t>
      </w:r>
      <w:proofErr w:type="gramStart"/>
      <w:r w:rsidRPr="00433906">
        <w:rPr>
          <w:rStyle w:val="hljs-title"/>
          <w:rFonts w:asciiTheme="majorEastAsia" w:eastAsiaTheme="majorEastAsia" w:hAnsiTheme="majorEastAsia" w:cs="Courier New"/>
          <w:sz w:val="28"/>
          <w:szCs w:val="28"/>
        </w:rPr>
        <w:t>Queue</w:t>
      </w:r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>(</w:t>
      </w:r>
      <w:proofErr w:type="gramEnd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 xml:space="preserve"> </w:t>
      </w:r>
      <w:proofErr w:type="spellStart"/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>i</w:t>
      </w:r>
      <w:proofErr w:type="spellEnd"/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 xml:space="preserve">,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 xml:space="preserve"> (*Q)</w:t>
      </w:r>
      <w:r w:rsidRPr="00433906">
        <w:rPr>
          <w:rStyle w:val="hljs-function"/>
          <w:rFonts w:asciiTheme="majorEastAsia" w:eastAsiaTheme="majorEastAsia" w:hAnsiTheme="majorEastAsia" w:cs="Courier New"/>
          <w:sz w:val="28"/>
          <w:szCs w:val="28"/>
        </w:rPr>
        <w:t xml:space="preserve">[N]) </w:t>
      </w:r>
    </w:p>
    <w:p w14:paraId="2CF89773" w14:textId="57D6DC76" w:rsidR="00433906" w:rsidRDefault="00433906" w:rsidP="00433906">
      <w:pPr>
        <w:ind w:firstLine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{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j,k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</w:t>
      </w:r>
    </w:p>
    <w:p w14:paraId="3C651824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  <w:lastRenderedPageBreak/>
        <w:t xml:space="preserve">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if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==N) </w:t>
      </w:r>
    </w:p>
    <w:p w14:paraId="1DFC7173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{ count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++; </w:t>
      </w:r>
      <w:proofErr w:type="spellStart"/>
      <w:r w:rsidRPr="00433906">
        <w:rPr>
          <w:rStyle w:val="hljs-builtin"/>
          <w:rFonts w:asciiTheme="majorEastAsia" w:eastAsiaTheme="majorEastAsia" w:hAnsiTheme="majorEastAsia" w:cs="Courier New"/>
          <w:sz w:val="28"/>
          <w:szCs w:val="28"/>
        </w:rPr>
        <w:t>printf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"</w:t>
      </w:r>
      <w:proofErr w:type="spellStart"/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No.%d</w:t>
      </w:r>
      <w:proofErr w:type="spellEnd"/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 xml:space="preserve"> </w:t>
      </w:r>
      <w:proofErr w:type="spellStart"/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slove</w:t>
      </w:r>
      <w:proofErr w:type="spellEnd"/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 xml:space="preserve"> way\</w:t>
      </w:r>
      <w:proofErr w:type="spellStart"/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n"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,count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);</w:t>
      </w:r>
    </w:p>
    <w:p w14:paraId="2059F80E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proofErr w:type="gramStart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k=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;k&lt;N; k++) </w:t>
      </w:r>
    </w:p>
    <w:p w14:paraId="7E46A5CE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{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(j=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 j&lt;N; 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j++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 </w:t>
      </w:r>
      <w:proofErr w:type="spellStart"/>
      <w:r w:rsidRPr="00433906">
        <w:rPr>
          <w:rStyle w:val="hljs-builtin"/>
          <w:rFonts w:asciiTheme="majorEastAsia" w:eastAsiaTheme="majorEastAsia" w:hAnsiTheme="majorEastAsia" w:cs="Courier New"/>
          <w:sz w:val="28"/>
          <w:szCs w:val="28"/>
        </w:rPr>
        <w:t>printf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"%-5d"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, Q[k][j]); </w:t>
      </w:r>
    </w:p>
    <w:p w14:paraId="2527F5C5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spellStart"/>
      <w:r w:rsidRPr="00433906">
        <w:rPr>
          <w:rStyle w:val="hljs-builtin"/>
          <w:rFonts w:asciiTheme="majorEastAsia" w:eastAsiaTheme="majorEastAsia" w:hAnsiTheme="majorEastAsia" w:cs="Courier New"/>
          <w:sz w:val="28"/>
          <w:szCs w:val="28"/>
        </w:rPr>
        <w:t>printf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"\n"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);} </w:t>
      </w:r>
    </w:p>
    <w:p w14:paraId="3C96E4CB" w14:textId="77777777" w:rsidR="00433906" w:rsidRDefault="00433906" w:rsidP="00433906">
      <w:pPr>
        <w:ind w:firstLine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proofErr w:type="spellStart"/>
      <w:r w:rsidRPr="00433906">
        <w:rPr>
          <w:rStyle w:val="hljs-builtin"/>
          <w:rFonts w:asciiTheme="majorEastAsia" w:eastAsiaTheme="majorEastAsia" w:hAnsiTheme="majorEastAsia" w:cs="Courier New"/>
          <w:sz w:val="28"/>
          <w:szCs w:val="28"/>
        </w:rPr>
        <w:t>printf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"\n"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)</w:t>
      </w: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 }</w:t>
      </w:r>
      <w:proofErr w:type="gramEnd"/>
    </w:p>
    <w:p w14:paraId="19AF511F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j=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;j&lt;N; 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j++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 {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if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isCorrect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i,j,Q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)) </w:t>
      </w:r>
    </w:p>
    <w:p w14:paraId="5653B5CE" w14:textId="64728D9B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{ </w:t>
      </w:r>
    </w:p>
    <w:p w14:paraId="3BB963EF" w14:textId="523BAC74" w:rsidR="00433906" w:rsidRDefault="00433906" w:rsidP="00433906">
      <w:pPr>
        <w:ind w:firstLine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Q[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][</w:t>
      </w: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j]=</w:t>
      </w:r>
      <w:proofErr w:type="gramEnd"/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 Queue(i+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1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,Q); </w:t>
      </w:r>
    </w:p>
    <w:p w14:paraId="57FE083D" w14:textId="77777777" w:rsidR="00433906" w:rsidRDefault="00433906" w:rsidP="00433906">
      <w:pPr>
        <w:ind w:firstLine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Q[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][</w:t>
      </w: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j]=</w:t>
      </w:r>
      <w:proofErr w:type="gramEnd"/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</w:t>
      </w:r>
    </w:p>
    <w:p w14:paraId="50DAF702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  <w:t xml:space="preserve"> 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}</w:t>
      </w:r>
    </w:p>
    <w:p w14:paraId="4EA0B72F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}</w:t>
      </w:r>
    </w:p>
    <w:p w14:paraId="5455459B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} </w:t>
      </w:r>
    </w:p>
    <w:p w14:paraId="7A099D74" w14:textId="77777777" w:rsidR="00433906" w:rsidRDefault="00433906" w:rsidP="00433906">
      <w:pPr>
        <w:ind w:firstLine="390"/>
        <w:rPr>
          <w:rStyle w:val="hljs-function"/>
          <w:rFonts w:asciiTheme="majorEastAsia" w:eastAsiaTheme="majorEastAsia" w:hAnsiTheme="majorEastAsia" w:cs="Courier New"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Style w:val="hljs-function"/>
          <w:rFonts w:asciiTheme="majorEastAsia" w:eastAsiaTheme="majorEastAsia" w:hAnsiTheme="majorEastAsia" w:cs="Courier New"/>
          <w:sz w:val="28"/>
          <w:szCs w:val="28"/>
        </w:rPr>
        <w:t xml:space="preserve"> </w:t>
      </w:r>
      <w:proofErr w:type="gramStart"/>
      <w:r w:rsidRPr="00433906">
        <w:rPr>
          <w:rStyle w:val="hljs-title"/>
          <w:rFonts w:asciiTheme="majorEastAsia" w:eastAsiaTheme="majorEastAsia" w:hAnsiTheme="majorEastAsia" w:cs="Courier New"/>
          <w:sz w:val="28"/>
          <w:szCs w:val="28"/>
        </w:rPr>
        <w:t>main</w:t>
      </w:r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>(</w:t>
      </w:r>
      <w:proofErr w:type="gramEnd"/>
      <w:r w:rsidRPr="00433906">
        <w:rPr>
          <w:rStyle w:val="hljs-params"/>
          <w:rFonts w:asciiTheme="majorEastAsia" w:eastAsiaTheme="majorEastAsia" w:hAnsiTheme="majorEastAsia" w:cs="Courier New"/>
          <w:sz w:val="28"/>
          <w:szCs w:val="28"/>
        </w:rPr>
        <w:t>)</w:t>
      </w:r>
      <w:r w:rsidRPr="00433906">
        <w:rPr>
          <w:rStyle w:val="hljs-function"/>
          <w:rFonts w:asciiTheme="majorEastAsia" w:eastAsiaTheme="majorEastAsia" w:hAnsiTheme="majorEastAsia" w:cs="Courier New"/>
          <w:sz w:val="28"/>
          <w:szCs w:val="28"/>
        </w:rPr>
        <w:t xml:space="preserve"> </w:t>
      </w:r>
    </w:p>
    <w:p w14:paraId="04616983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{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Q[N][N]; </w:t>
      </w:r>
    </w:p>
    <w:p w14:paraId="357974A7" w14:textId="77777777" w:rsidR="00433906" w:rsidRDefault="00433906" w:rsidP="00433906">
      <w:pPr>
        <w:ind w:firstLine="39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int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i,j</w:t>
      </w:r>
      <w:proofErr w:type="spellEnd"/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</w:t>
      </w:r>
    </w:p>
    <w:p w14:paraId="15052971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(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 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&lt;N; 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++)</w:t>
      </w:r>
    </w:p>
    <w:p w14:paraId="01271E82" w14:textId="77777777" w:rsidR="00433906" w:rsidRDefault="00433906" w:rsidP="00433906">
      <w:pPr>
        <w:ind w:firstLine="39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{ </w:t>
      </w: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for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(j=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 j&lt;N; 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j++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)</w:t>
      </w:r>
    </w:p>
    <w:p w14:paraId="5B927B35" w14:textId="77777777" w:rsidR="007655D5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{ Q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[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][j] = 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; </w:t>
      </w:r>
      <w:proofErr w:type="spellStart"/>
      <w:r w:rsidRPr="00433906">
        <w:rPr>
          <w:rStyle w:val="hljs-builtin"/>
          <w:rFonts w:asciiTheme="majorEastAsia" w:eastAsiaTheme="majorEastAsia" w:hAnsiTheme="majorEastAsia" w:cs="Courier New"/>
          <w:sz w:val="28"/>
          <w:szCs w:val="28"/>
        </w:rPr>
        <w:t>printf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"%-5d"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,Q[</w:t>
      </w:r>
      <w:proofErr w:type="spell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i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][j]);</w:t>
      </w:r>
    </w:p>
    <w:p w14:paraId="59BF634D" w14:textId="77777777" w:rsidR="007655D5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} </w:t>
      </w:r>
    </w:p>
    <w:p w14:paraId="32F02568" w14:textId="77777777" w:rsidR="007655D5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spellStart"/>
      <w:r w:rsidRPr="00433906">
        <w:rPr>
          <w:rStyle w:val="hljs-builtin"/>
          <w:rFonts w:asciiTheme="majorEastAsia" w:eastAsiaTheme="majorEastAsia" w:hAnsiTheme="majorEastAsia" w:cs="Courier New"/>
          <w:sz w:val="28"/>
          <w:szCs w:val="28"/>
        </w:rPr>
        <w:t>printf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"\n"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); </w:t>
      </w:r>
    </w:p>
    <w:p w14:paraId="5609128E" w14:textId="77777777" w:rsidR="007655D5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}</w:t>
      </w:r>
    </w:p>
    <w:p w14:paraId="724A269F" w14:textId="77777777" w:rsidR="007655D5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spellStart"/>
      <w:r w:rsidRPr="00433906">
        <w:rPr>
          <w:rStyle w:val="hljs-builtin"/>
          <w:rFonts w:asciiTheme="majorEastAsia" w:eastAsiaTheme="majorEastAsia" w:hAnsiTheme="majorEastAsia" w:cs="Courier New"/>
          <w:sz w:val="28"/>
          <w:szCs w:val="28"/>
        </w:rPr>
        <w:lastRenderedPageBreak/>
        <w:t>printf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"\n"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);</w:t>
      </w:r>
    </w:p>
    <w:p w14:paraId="43F6467D" w14:textId="77777777" w:rsidR="007655D5" w:rsidRDefault="00433906" w:rsidP="00433906">
      <w:pPr>
        <w:ind w:left="390" w:firstLine="420"/>
        <w:rPr>
          <w:rStyle w:val="hljs-comment"/>
          <w:rFonts w:asciiTheme="majorEastAsia" w:eastAsiaTheme="majorEastAsia" w:hAnsiTheme="majorEastAsia" w:cs="Courier New"/>
          <w:i/>
          <w:iCs/>
          <w:sz w:val="28"/>
          <w:szCs w:val="28"/>
        </w:rPr>
      </w:pPr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Queue(</w:t>
      </w:r>
      <w:proofErr w:type="gramEnd"/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, Q);</w:t>
      </w:r>
    </w:p>
    <w:p w14:paraId="4F6BBB97" w14:textId="77777777" w:rsidR="007655D5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spellStart"/>
      <w:proofErr w:type="gramStart"/>
      <w:r w:rsidRPr="00433906">
        <w:rPr>
          <w:rStyle w:val="hljs-builtin"/>
          <w:rFonts w:asciiTheme="majorEastAsia" w:eastAsiaTheme="majorEastAsia" w:hAnsiTheme="majorEastAsia" w:cs="Courier New"/>
          <w:sz w:val="28"/>
          <w:szCs w:val="28"/>
        </w:rPr>
        <w:t>printf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Style w:val="hljs-string"/>
          <w:rFonts w:asciiTheme="majorEastAsia" w:eastAsiaTheme="majorEastAsia" w:hAnsiTheme="majorEastAsia" w:cs="Courier New"/>
          <w:sz w:val="28"/>
          <w:szCs w:val="28"/>
        </w:rPr>
        <w:t>"solve count is %d\n"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, count);</w:t>
      </w:r>
    </w:p>
    <w:p w14:paraId="077C88AB" w14:textId="77777777" w:rsidR="007655D5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spellStart"/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getchar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);</w:t>
      </w:r>
    </w:p>
    <w:p w14:paraId="3C69F7FF" w14:textId="77777777" w:rsidR="007655D5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proofErr w:type="spellStart"/>
      <w:proofErr w:type="gramStart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getchar</w:t>
      </w:r>
      <w:proofErr w:type="spell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(</w:t>
      </w:r>
      <w:proofErr w:type="gramEnd"/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);</w:t>
      </w:r>
    </w:p>
    <w:p w14:paraId="3C8D8B8A" w14:textId="77777777" w:rsidR="007655D5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Style w:val="hljs-keyword"/>
          <w:rFonts w:asciiTheme="majorEastAsia" w:eastAsiaTheme="majorEastAsia" w:hAnsiTheme="majorEastAsia" w:cs="Courier New"/>
          <w:sz w:val="28"/>
          <w:szCs w:val="28"/>
        </w:rPr>
        <w:t>return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 xml:space="preserve"> </w:t>
      </w:r>
      <w:r w:rsidRPr="00433906">
        <w:rPr>
          <w:rStyle w:val="hljs-number"/>
          <w:rFonts w:asciiTheme="majorEastAsia" w:eastAsiaTheme="majorEastAsia" w:hAnsiTheme="majorEastAsia" w:cs="Courier New"/>
          <w:sz w:val="28"/>
          <w:szCs w:val="28"/>
        </w:rPr>
        <w:t>0</w:t>
      </w: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;</w:t>
      </w:r>
    </w:p>
    <w:p w14:paraId="457649AD" w14:textId="7A9F598F" w:rsidR="00433906" w:rsidRDefault="00433906" w:rsidP="00433906">
      <w:pPr>
        <w:ind w:left="390" w:firstLine="420"/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</w:pPr>
      <w:r w:rsidRPr="00433906"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}</w:t>
      </w:r>
    </w:p>
    <w:p w14:paraId="62F553DC" w14:textId="789F1B86" w:rsidR="00A92A02" w:rsidRDefault="00A92A02" w:rsidP="00A92A02">
      <w:pPr>
        <w:ind w:left="390" w:firstLine="420"/>
        <w:rPr>
          <w:rFonts w:asciiTheme="majorEastAsia" w:eastAsiaTheme="majorEastAsia" w:hAnsiTheme="majorEastAsia" w:cs="Courier New" w:hint="eastAsia"/>
          <w:sz w:val="28"/>
          <w:szCs w:val="28"/>
          <w:shd w:val="clear" w:color="auto" w:fill="F8F8F8"/>
        </w:rPr>
      </w:pPr>
      <w:r>
        <w:rPr>
          <w:rFonts w:asciiTheme="majorEastAsia" w:eastAsiaTheme="majorEastAsia" w:hAnsiTheme="majorEastAsia" w:cs="Courier New" w:hint="eastAsia"/>
          <w:sz w:val="28"/>
          <w:szCs w:val="28"/>
          <w:shd w:val="clear" w:color="auto" w:fill="F8F8F8"/>
        </w:rPr>
        <w:t>四皇后问题有两种解</w:t>
      </w:r>
    </w:p>
    <w:p w14:paraId="31929FF7" w14:textId="3A95152C" w:rsidR="007655D5" w:rsidRPr="00433906" w:rsidRDefault="007655D5" w:rsidP="00433906">
      <w:pPr>
        <w:ind w:left="39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cs="Courier New" w:hint="eastAsia"/>
          <w:sz w:val="28"/>
          <w:szCs w:val="28"/>
          <w:shd w:val="clear" w:color="auto" w:fill="F8F8F8"/>
        </w:rPr>
        <w:t>我借鉴了网上的资料，但是有一个问题不是很理解。。按照这样的话8皇后要运算很久吧</w:t>
      </w:r>
      <w:r>
        <w:rPr>
          <w:rFonts w:asciiTheme="majorEastAsia" w:eastAsiaTheme="majorEastAsia" w:hAnsiTheme="majorEastAsia" w:cs="Courier New"/>
          <w:sz w:val="28"/>
          <w:szCs w:val="28"/>
          <w:shd w:val="clear" w:color="auto" w:fill="F8F8F8"/>
        </w:rPr>
        <w:t>…</w:t>
      </w:r>
    </w:p>
    <w:p w14:paraId="470ADEE1" w14:textId="2FE53BA4" w:rsidR="00433906" w:rsidRDefault="004339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深度优先遍历</w:t>
      </w:r>
    </w:p>
    <w:p w14:paraId="082DDD78" w14:textId="630D83BA" w:rsidR="00433906" w:rsidRDefault="004339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时间复杂性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次</w:t>
      </w:r>
      <w:proofErr w:type="gramStart"/>
      <w:r>
        <w:rPr>
          <w:rFonts w:hint="eastAsia"/>
          <w:sz w:val="32"/>
          <w:szCs w:val="32"/>
        </w:rPr>
        <w:t>幂</w:t>
      </w:r>
      <w:proofErr w:type="gramEnd"/>
      <w:r>
        <w:rPr>
          <w:rFonts w:hint="eastAsia"/>
          <w:sz w:val="32"/>
          <w:szCs w:val="32"/>
        </w:rPr>
        <w:t>）</w:t>
      </w:r>
    </w:p>
    <w:p w14:paraId="1883604C" w14:textId="3EB4440D" w:rsidR="00433906" w:rsidRDefault="00433906">
      <w:pPr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rFonts w:hint="eastAsia"/>
          <w:sz w:val="32"/>
          <w:szCs w:val="32"/>
        </w:rPr>
        <w:t>空间复杂度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（</w:t>
      </w:r>
      <w:proofErr w:type="spellStart"/>
      <w:r>
        <w:rPr>
          <w:rFonts w:hint="eastAsia"/>
          <w:sz w:val="32"/>
          <w:szCs w:val="32"/>
        </w:rPr>
        <w:t>bm</w:t>
      </w:r>
      <w:proofErr w:type="spellEnd"/>
      <w:r>
        <w:rPr>
          <w:rFonts w:hint="eastAsia"/>
          <w:sz w:val="32"/>
          <w:szCs w:val="32"/>
        </w:rPr>
        <w:t>）</w:t>
      </w:r>
    </w:p>
    <w:p w14:paraId="24A38044" w14:textId="13D4636B" w:rsidR="00433906" w:rsidRDefault="004339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深度优先遍历优势在于空间复杂性低，可行性比广度优先更高，但是同时完整性无法保证</w:t>
      </w:r>
    </w:p>
    <w:p w14:paraId="55F6B691" w14:textId="747D6916" w:rsidR="00433906" w:rsidRPr="00433906" w:rsidRDefault="0043390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若是在深度遍历时遇到循环或者其他影响回溯都情况，则算法会出现错误。</w:t>
      </w:r>
      <w:bookmarkStart w:id="0" w:name="_GoBack"/>
      <w:bookmarkEnd w:id="0"/>
    </w:p>
    <w:sectPr w:rsidR="00433906" w:rsidRPr="0043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D96EC" w14:textId="77777777" w:rsidR="00D649B6" w:rsidRDefault="00D649B6" w:rsidP="00433906">
      <w:r>
        <w:separator/>
      </w:r>
    </w:p>
  </w:endnote>
  <w:endnote w:type="continuationSeparator" w:id="0">
    <w:p w14:paraId="12899A14" w14:textId="77777777" w:rsidR="00D649B6" w:rsidRDefault="00D649B6" w:rsidP="0043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90D17" w14:textId="77777777" w:rsidR="00D649B6" w:rsidRDefault="00D649B6" w:rsidP="00433906">
      <w:r>
        <w:separator/>
      </w:r>
    </w:p>
  </w:footnote>
  <w:footnote w:type="continuationSeparator" w:id="0">
    <w:p w14:paraId="40A3E8CC" w14:textId="77777777" w:rsidR="00D649B6" w:rsidRDefault="00D649B6" w:rsidP="00433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00E9"/>
    <w:multiLevelType w:val="hybridMultilevel"/>
    <w:tmpl w:val="E84682E2"/>
    <w:lvl w:ilvl="0" w:tplc="072EB546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14"/>
    <w:rsid w:val="003457E7"/>
    <w:rsid w:val="003D394D"/>
    <w:rsid w:val="00433906"/>
    <w:rsid w:val="00624C14"/>
    <w:rsid w:val="007655D5"/>
    <w:rsid w:val="00A92A02"/>
    <w:rsid w:val="00BC42FC"/>
    <w:rsid w:val="00D6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9B8BA"/>
  <w15:chartTrackingRefBased/>
  <w15:docId w15:val="{85CCB5AD-71E4-477C-9130-580D2828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06"/>
    <w:rPr>
      <w:sz w:val="18"/>
      <w:szCs w:val="18"/>
    </w:rPr>
  </w:style>
  <w:style w:type="paragraph" w:styleId="a7">
    <w:name w:val="List Paragraph"/>
    <w:basedOn w:val="a"/>
    <w:uiPriority w:val="34"/>
    <w:qFormat/>
    <w:rsid w:val="00433906"/>
    <w:pPr>
      <w:ind w:firstLineChars="200" w:firstLine="420"/>
    </w:pPr>
  </w:style>
  <w:style w:type="character" w:customStyle="1" w:styleId="hljs-meta">
    <w:name w:val="hljs-meta"/>
    <w:basedOn w:val="a0"/>
    <w:rsid w:val="00433906"/>
  </w:style>
  <w:style w:type="character" w:customStyle="1" w:styleId="hljs-meta-keyword">
    <w:name w:val="hljs-meta-keyword"/>
    <w:basedOn w:val="a0"/>
    <w:rsid w:val="00433906"/>
  </w:style>
  <w:style w:type="character" w:customStyle="1" w:styleId="hljs-meta-string">
    <w:name w:val="hljs-meta-string"/>
    <w:basedOn w:val="a0"/>
    <w:rsid w:val="00433906"/>
  </w:style>
  <w:style w:type="character" w:customStyle="1" w:styleId="hljs-comment">
    <w:name w:val="hljs-comment"/>
    <w:basedOn w:val="a0"/>
    <w:rsid w:val="00433906"/>
  </w:style>
  <w:style w:type="character" w:customStyle="1" w:styleId="hljs-keyword">
    <w:name w:val="hljs-keyword"/>
    <w:basedOn w:val="a0"/>
    <w:rsid w:val="00433906"/>
  </w:style>
  <w:style w:type="character" w:customStyle="1" w:styleId="hljs-number">
    <w:name w:val="hljs-number"/>
    <w:basedOn w:val="a0"/>
    <w:rsid w:val="00433906"/>
  </w:style>
  <w:style w:type="character" w:customStyle="1" w:styleId="hljs-function">
    <w:name w:val="hljs-function"/>
    <w:basedOn w:val="a0"/>
    <w:rsid w:val="00433906"/>
  </w:style>
  <w:style w:type="character" w:customStyle="1" w:styleId="hljs-title">
    <w:name w:val="hljs-title"/>
    <w:basedOn w:val="a0"/>
    <w:rsid w:val="00433906"/>
  </w:style>
  <w:style w:type="character" w:customStyle="1" w:styleId="hljs-params">
    <w:name w:val="hljs-params"/>
    <w:basedOn w:val="a0"/>
    <w:rsid w:val="00433906"/>
  </w:style>
  <w:style w:type="character" w:customStyle="1" w:styleId="hljs-builtin">
    <w:name w:val="hljs-built_in"/>
    <w:basedOn w:val="a0"/>
    <w:rsid w:val="00433906"/>
  </w:style>
  <w:style w:type="character" w:customStyle="1" w:styleId="hljs-string">
    <w:name w:val="hljs-string"/>
    <w:basedOn w:val="a0"/>
    <w:rsid w:val="0043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3</cp:revision>
  <dcterms:created xsi:type="dcterms:W3CDTF">2019-10-07T13:07:00Z</dcterms:created>
  <dcterms:modified xsi:type="dcterms:W3CDTF">2019-10-07T13:36:00Z</dcterms:modified>
</cp:coreProperties>
</file>