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67AF" w14:textId="2C9E6C96" w:rsidR="00823088" w:rsidRDefault="00823088" w:rsidP="00823088">
      <w:pPr>
        <w:pStyle w:val="1"/>
        <w:jc w:val="center"/>
      </w:pPr>
      <w:r>
        <w:rPr>
          <w:rFonts w:hint="eastAsia"/>
        </w:rPr>
        <w:t>特征处理</w:t>
      </w:r>
    </w:p>
    <w:p w14:paraId="54B876EE" w14:textId="2C0ECBCA" w:rsidR="00823088" w:rsidRDefault="00823088" w:rsidP="00823088">
      <w:pPr>
        <w:jc w:val="center"/>
      </w:pPr>
      <w:r>
        <w:rPr>
          <w:rFonts w:hint="eastAsia"/>
        </w:rPr>
        <w:t>班级：硬件2班</w:t>
      </w:r>
    </w:p>
    <w:p w14:paraId="4EACC3EC" w14:textId="144A3339" w:rsidR="00823088" w:rsidRDefault="00823088" w:rsidP="00823088">
      <w:pPr>
        <w:jc w:val="center"/>
      </w:pPr>
      <w:r>
        <w:rPr>
          <w:rFonts w:hint="eastAsia"/>
        </w:rPr>
        <w:t>姓名：刘思雨</w:t>
      </w:r>
    </w:p>
    <w:p w14:paraId="0DF75FCB" w14:textId="17E07DCF" w:rsidR="00823088" w:rsidRPr="00823088" w:rsidRDefault="00823088" w:rsidP="00823088">
      <w:pPr>
        <w:jc w:val="center"/>
      </w:pPr>
      <w:r>
        <w:rPr>
          <w:rFonts w:hint="eastAsia"/>
        </w:rPr>
        <w:t>学号：1</w:t>
      </w:r>
      <w:r>
        <w:t>71491324</w:t>
      </w:r>
    </w:p>
    <w:p w14:paraId="7E24B9C6" w14:textId="3D572B51" w:rsidR="00E453E4" w:rsidRDefault="00823088" w:rsidP="0082308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实验前的准备</w:t>
      </w:r>
    </w:p>
    <w:p w14:paraId="5EA00E73" w14:textId="11728680" w:rsidR="00823088" w:rsidRDefault="00823088" w:rsidP="0082308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安装好实验环境：下载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和anaconda</w:t>
      </w:r>
      <w:r>
        <w:t>3</w:t>
      </w:r>
      <w:r>
        <w:rPr>
          <w:rFonts w:hint="eastAsia"/>
        </w:rPr>
        <w:t>并配置python语言的运行环境</w:t>
      </w:r>
    </w:p>
    <w:p w14:paraId="719E9897" w14:textId="65F7D323" w:rsidR="00823088" w:rsidRDefault="00823088" w:rsidP="0082308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下载实验相关的python模块：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xlwt</w:t>
      </w:r>
      <w:proofErr w:type="spellEnd"/>
      <w:r>
        <w:rPr>
          <w:rFonts w:hint="eastAsia"/>
        </w:rPr>
        <w:t>（控制台激活环境并使用pip</w:t>
      </w:r>
      <w:r>
        <w:t xml:space="preserve"> </w:t>
      </w:r>
      <w:r>
        <w:rPr>
          <w:rFonts w:hint="eastAsia"/>
        </w:rPr>
        <w:t>stall</w:t>
      </w:r>
      <w:r>
        <w:t xml:space="preserve"> </w:t>
      </w:r>
      <w:r>
        <w:rPr>
          <w:rFonts w:hint="eastAsia"/>
        </w:rPr>
        <w:t>命令下载）</w:t>
      </w:r>
    </w:p>
    <w:p w14:paraId="7335636E" w14:textId="59E50588" w:rsidR="00823088" w:rsidRDefault="00823088" w:rsidP="0082308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实验思路：</w:t>
      </w:r>
    </w:p>
    <w:p w14:paraId="62D9D59E" w14:textId="7B36AE2E" w:rsidR="00823088" w:rsidRDefault="00A11304" w:rsidP="0082308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数据预处理：</w:t>
      </w:r>
    </w:p>
    <w:p w14:paraId="6EF3E481" w14:textId="77777777" w:rsidR="009C5378" w:rsidRDefault="009C5378" w:rsidP="009C537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数据清洗</w:t>
      </w:r>
    </w:p>
    <w:p w14:paraId="18A93340" w14:textId="174FE43E" w:rsidR="00A11304" w:rsidRDefault="00A11304" w:rsidP="009C5378">
      <w:pPr>
        <w:pStyle w:val="a8"/>
        <w:numPr>
          <w:ilvl w:val="1"/>
          <w:numId w:val="4"/>
        </w:numPr>
        <w:ind w:firstLineChars="0"/>
      </w:pPr>
      <w:r w:rsidRPr="00A11304">
        <w:rPr>
          <w:rFonts w:hint="eastAsia"/>
        </w:rPr>
        <w:t>检测异常样本</w:t>
      </w:r>
    </w:p>
    <w:p w14:paraId="64786EE9" w14:textId="66448251" w:rsidR="00A11304" w:rsidRDefault="00A11304" w:rsidP="009C5378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缺省值处理</w:t>
      </w:r>
    </w:p>
    <w:p w14:paraId="6D484EA4" w14:textId="4BE0156F" w:rsidR="009C5378" w:rsidRDefault="009C5378" w:rsidP="009C537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数据采样</w:t>
      </w:r>
    </w:p>
    <w:p w14:paraId="6EA323E7" w14:textId="13B76C6B" w:rsidR="009C5378" w:rsidRDefault="009C5378" w:rsidP="009C537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特征工程</w:t>
      </w:r>
    </w:p>
    <w:p w14:paraId="13B01AB0" w14:textId="22A2AEA3" w:rsidR="009C5378" w:rsidRDefault="009C5378" w:rsidP="009C5378">
      <w:pPr>
        <w:ind w:leftChars="500" w:left="2100" w:hangingChars="500" w:hanging="1050"/>
      </w:pPr>
      <w:r>
        <w:rPr>
          <w:rFonts w:hint="eastAsia"/>
        </w:rPr>
        <w:t>特征处理：</w:t>
      </w:r>
    </w:p>
    <w:p w14:paraId="7BFA5384" w14:textId="4D62DDB2" w:rsidR="003331EB" w:rsidRPr="003331EB" w:rsidRDefault="003331EB" w:rsidP="003331EB">
      <w:pPr>
        <w:ind w:leftChars="500" w:left="2100" w:hangingChars="500" w:hanging="1050"/>
      </w:pPr>
      <w:r w:rsidRPr="003331EB">
        <w:rPr>
          <w:rFonts w:hint="eastAsia"/>
        </w:rPr>
        <w:t>用户</w:t>
      </w:r>
      <w:r w:rsidRPr="003331EB">
        <w:t>id</w:t>
      </w:r>
      <w:r>
        <w:rPr>
          <w:rFonts w:hint="eastAsia"/>
        </w:rPr>
        <w:t>：</w:t>
      </w:r>
      <w:r w:rsidRPr="003331EB">
        <w:rPr>
          <w:rFonts w:hint="eastAsia"/>
        </w:rPr>
        <w:t>购买者的唯一</w:t>
      </w:r>
      <w:r w:rsidRPr="003331EB">
        <w:t>id</w:t>
      </w:r>
    </w:p>
    <w:p w14:paraId="1946D999" w14:textId="0E87CFEE" w:rsidR="009C5378" w:rsidRDefault="009C5378" w:rsidP="009C5378">
      <w:pPr>
        <w:ind w:leftChars="500" w:left="2100" w:hangingChars="500" w:hanging="1050"/>
      </w:pPr>
      <w:r>
        <w:rPr>
          <w:rFonts w:hint="eastAsia"/>
        </w:rPr>
        <w:t>年龄：</w:t>
      </w:r>
      <w:r w:rsidRPr="009C5378">
        <w:rPr>
          <w:rFonts w:hint="eastAsia"/>
        </w:rPr>
        <w:t>小于</w:t>
      </w:r>
      <w:r w:rsidRPr="009C5378">
        <w:t>18为1 ; [18,24]为2 ; [25,29]为3 ; [30,34]为4 ; [35,39]为5 ; [40,49]为6 ; 大于50为7和8 ; 0或空为未知。</w:t>
      </w:r>
    </w:p>
    <w:p w14:paraId="3291FEFB" w14:textId="64DFE17C" w:rsidR="003331EB" w:rsidRDefault="009C5378" w:rsidP="009C5378">
      <w:pPr>
        <w:ind w:leftChars="500" w:left="2100" w:hangingChars="500" w:hanging="1050"/>
      </w:pPr>
      <w:r>
        <w:rPr>
          <w:rFonts w:hint="eastAsia"/>
        </w:rPr>
        <w:t>性别</w:t>
      </w:r>
      <w:r w:rsidR="003331EB">
        <w:rPr>
          <w:rFonts w:hint="eastAsia"/>
        </w:rPr>
        <w:t>：</w:t>
      </w:r>
      <w:r w:rsidR="003331EB" w:rsidRPr="003331EB">
        <w:t>0</w:t>
      </w:r>
      <w:r w:rsidR="003331EB">
        <w:rPr>
          <w:rFonts w:hint="eastAsia"/>
        </w:rPr>
        <w:t>为</w:t>
      </w:r>
      <w:r w:rsidR="003331EB" w:rsidRPr="003331EB">
        <w:t>女性, 1为男性, 2或空为未知</w:t>
      </w:r>
    </w:p>
    <w:p w14:paraId="7BDA3A7E" w14:textId="7939E36D" w:rsidR="003331EB" w:rsidRPr="003331EB" w:rsidRDefault="003331EB" w:rsidP="009C5378">
      <w:pPr>
        <w:ind w:leftChars="500" w:left="2100" w:hangingChars="500" w:hanging="1050"/>
      </w:pPr>
      <w:r w:rsidRPr="003331EB">
        <w:rPr>
          <w:rFonts w:hint="eastAsia"/>
        </w:rPr>
        <w:t>商户</w:t>
      </w:r>
      <w:r w:rsidRPr="003331EB">
        <w:t>id</w:t>
      </w:r>
      <w:r>
        <w:rPr>
          <w:rFonts w:hint="eastAsia"/>
        </w:rPr>
        <w:t>：</w:t>
      </w:r>
      <w:r w:rsidRPr="003331EB">
        <w:rPr>
          <w:rFonts w:hint="eastAsia"/>
        </w:rPr>
        <w:t>商人的唯一</w:t>
      </w:r>
      <w:r w:rsidRPr="003331EB">
        <w:t>id</w:t>
      </w:r>
    </w:p>
    <w:p w14:paraId="4EC1F26B" w14:textId="59EED371" w:rsidR="009C5378" w:rsidRDefault="003331EB" w:rsidP="009C5378">
      <w:pPr>
        <w:ind w:leftChars="500" w:left="2100" w:hangingChars="500" w:hanging="1050"/>
      </w:pPr>
      <w:r w:rsidRPr="003331EB">
        <w:rPr>
          <w:rFonts w:hint="eastAsia"/>
        </w:rPr>
        <w:t>动作类型</w:t>
      </w:r>
      <w:r>
        <w:rPr>
          <w:rFonts w:hint="eastAsia"/>
        </w:rPr>
        <w:t>：</w:t>
      </w:r>
      <w:r w:rsidRPr="003331EB">
        <w:rPr>
          <w:rFonts w:hint="eastAsia"/>
        </w:rPr>
        <w:t>它是枚举类型</w:t>
      </w:r>
      <w:r w:rsidRPr="003331EB">
        <w:t>{0,1,2,3}，其中0用于单击，1用于添加到购物车，2用于购买，3用于添加到收藏夹。</w:t>
      </w:r>
    </w:p>
    <w:p w14:paraId="400F99B1" w14:textId="70846850" w:rsidR="003331EB" w:rsidRPr="003331EB" w:rsidRDefault="003331EB" w:rsidP="009C5378">
      <w:pPr>
        <w:ind w:leftChars="500" w:left="2100" w:hangingChars="500" w:hanging="1050"/>
      </w:pPr>
      <w:r>
        <w:rPr>
          <w:rFonts w:hint="eastAsia"/>
        </w:rPr>
        <w:t>标签：</w:t>
      </w:r>
      <w:r w:rsidRPr="003331EB">
        <w:rPr>
          <w:rFonts w:hint="eastAsia"/>
        </w:rPr>
        <w:t>标签的值有</w:t>
      </w:r>
      <w:r w:rsidRPr="003331EB">
        <w:t xml:space="preserve"> {0, 1, -1, NULL}. “1”表示“用户ID”是“商家ID”的重复购买者</w:t>
      </w:r>
      <w:r>
        <w:rPr>
          <w:rFonts w:hint="eastAsia"/>
        </w:rPr>
        <w:t>，</w:t>
      </w:r>
      <w:r w:rsidRPr="003331EB">
        <w:t>而“0”则相反。' -1'表示“用户ID”不是给定商家的新客户，因此超出了我们的预测。然而，这样的记录可以提供额外的信息。NULL只出现在测试数据中，表示它是预测值的一部分。</w:t>
      </w:r>
    </w:p>
    <w:p w14:paraId="5816E499" w14:textId="3BC8BB8C" w:rsidR="009C5378" w:rsidRDefault="003331EB" w:rsidP="003331EB">
      <w:pPr>
        <w:ind w:leftChars="500" w:left="2100" w:hangingChars="500" w:hanging="1050"/>
      </w:pPr>
      <w:r>
        <w:rPr>
          <w:rFonts w:hint="eastAsia"/>
        </w:rPr>
        <w:t>活动日志：</w:t>
      </w:r>
      <w:r w:rsidRPr="003331EB">
        <w:rPr>
          <w:rFonts w:hint="eastAsia"/>
        </w:rPr>
        <w:t>这是用户与商户之间的一组交互记录，其中每个记录都是表示为“商品</w:t>
      </w:r>
      <w:r w:rsidRPr="003331EB">
        <w:t>id；品类id；品牌id；时间戳；动作类型”的动作。#用于分离两个相邻的元素。记录不按任何特定顺序排序。</w:t>
      </w:r>
    </w:p>
    <w:p w14:paraId="1ECFC007" w14:textId="5D116EF4" w:rsidR="00884038" w:rsidRDefault="00884038" w:rsidP="0088403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14:paraId="75A30CAD" w14:textId="77777777" w:rsidR="00884038" w:rsidRPr="00884038" w:rsidRDefault="00884038" w:rsidP="00884038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#引入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xlrd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模块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#引入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xlwd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模块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(file)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#打开excel文件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(age):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将特征值年龄进行离散化为8个特征值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age: 年龄区间值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离散化后的特征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(gender):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将特征值性别进行离散化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gender: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返回离散化的特征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(Log):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分割数据文件中的Log数据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Log: Log数据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处理后的特征值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items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Log.strip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().split(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'#'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purchase 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;total 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click 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;add_to_card 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;add_to_favourite 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(items)):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 +=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 = items[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].strip().split(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':'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'2'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purchase +=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'1'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add_to_card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'3'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add_to_favourite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(total),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(purchase/total,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(add_to_card),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(add_to_favourite)]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training_sample,colnameindex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,by_name=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u'Sheet1'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training_sample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数据文件名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colnameindex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文件列名下标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by_name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表名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定义列表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path +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(filename)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#获取文件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table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data.sheet_by_name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获取Sheet1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table.nrows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拿到总共行数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colnames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colnameindex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某一行数据 ['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user_id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age_range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'gender', '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merchant_id','label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']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 = []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#定义列表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app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])+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+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将Log转化为特征值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xlwt.Workbook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wb.add_sheet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'sheet1'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8403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cell_overwrite_ok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path =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"F: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AIData\Ch05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'train_data.xlsx'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训练数据文件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取训练数据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print(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trainingSet</w:t>
      </w:r>
      <w:proofErr w:type="spellEnd"/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))</w:t>
      </w:r>
      <w:r w:rsidRPr="0088403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 = </w:t>
      </w:r>
      <w:proofErr w:type="spellStart"/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(num):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i,j,trainingSet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][j])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(i,j+</w:t>
      </w:r>
      <w:r w:rsidRPr="0088403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,trainingLabels[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wb.save</w:t>
      </w:r>
      <w:proofErr w:type="spellEnd"/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'D: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AI实验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实验1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特征处理</w:t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featuredata.xls'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"处理完成"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0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程序入口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88403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8840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</w:p>
    <w:p w14:paraId="42A207C8" w14:textId="77777777" w:rsidR="00884038" w:rsidRPr="00884038" w:rsidRDefault="00884038" w:rsidP="00884038">
      <w:pPr>
        <w:pStyle w:val="a8"/>
        <w:ind w:left="432" w:firstLineChars="0" w:firstLine="0"/>
        <w:rPr>
          <w:rFonts w:hint="eastAsia"/>
        </w:rPr>
      </w:pPr>
    </w:p>
    <w:sectPr w:rsidR="00884038" w:rsidRPr="0088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81465" w14:textId="77777777" w:rsidR="00391C43" w:rsidRDefault="00391C43" w:rsidP="00823088">
      <w:r>
        <w:separator/>
      </w:r>
    </w:p>
  </w:endnote>
  <w:endnote w:type="continuationSeparator" w:id="0">
    <w:p w14:paraId="1C67CC3A" w14:textId="77777777" w:rsidR="00391C43" w:rsidRDefault="00391C43" w:rsidP="0082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0D1F1" w14:textId="77777777" w:rsidR="00391C43" w:rsidRDefault="00391C43" w:rsidP="00823088">
      <w:r>
        <w:separator/>
      </w:r>
    </w:p>
  </w:footnote>
  <w:footnote w:type="continuationSeparator" w:id="0">
    <w:p w14:paraId="51AE99EE" w14:textId="77777777" w:rsidR="00391C43" w:rsidRDefault="00391C43" w:rsidP="0082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37DE7"/>
    <w:multiLevelType w:val="multilevel"/>
    <w:tmpl w:val="8C04F4FC"/>
    <w:lvl w:ilvl="0">
      <w:start w:val="1"/>
      <w:numFmt w:val="decimal"/>
      <w:lvlText w:val="（%1）"/>
      <w:lvlJc w:val="left"/>
      <w:pPr>
        <w:ind w:left="1362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482" w:hanging="420"/>
      </w:pPr>
    </w:lvl>
    <w:lvl w:ilvl="2">
      <w:start w:val="1"/>
      <w:numFmt w:val="lowerRoman"/>
      <w:lvlText w:val="%3."/>
      <w:lvlJc w:val="right"/>
      <w:pPr>
        <w:ind w:left="1902" w:hanging="420"/>
      </w:pPr>
    </w:lvl>
    <w:lvl w:ilvl="3">
      <w:start w:val="1"/>
      <w:numFmt w:val="decimal"/>
      <w:lvlText w:val="%4."/>
      <w:lvlJc w:val="left"/>
      <w:pPr>
        <w:ind w:left="2322" w:hanging="420"/>
      </w:pPr>
    </w:lvl>
    <w:lvl w:ilvl="4">
      <w:start w:val="1"/>
      <w:numFmt w:val="lowerLetter"/>
      <w:lvlText w:val="%5)"/>
      <w:lvlJc w:val="left"/>
      <w:pPr>
        <w:ind w:left="2742" w:hanging="420"/>
      </w:pPr>
    </w:lvl>
    <w:lvl w:ilvl="5">
      <w:start w:val="1"/>
      <w:numFmt w:val="lowerRoman"/>
      <w:lvlText w:val="%6."/>
      <w:lvlJc w:val="right"/>
      <w:pPr>
        <w:ind w:left="3162" w:hanging="420"/>
      </w:pPr>
    </w:lvl>
    <w:lvl w:ilvl="6">
      <w:start w:val="1"/>
      <w:numFmt w:val="decimal"/>
      <w:lvlText w:val="%7."/>
      <w:lvlJc w:val="left"/>
      <w:pPr>
        <w:ind w:left="3582" w:hanging="420"/>
      </w:pPr>
    </w:lvl>
    <w:lvl w:ilvl="7">
      <w:start w:val="1"/>
      <w:numFmt w:val="lowerLetter"/>
      <w:lvlText w:val="%8)"/>
      <w:lvlJc w:val="left"/>
      <w:pPr>
        <w:ind w:left="4002" w:hanging="420"/>
      </w:pPr>
    </w:lvl>
    <w:lvl w:ilvl="8">
      <w:start w:val="1"/>
      <w:numFmt w:val="lowerRoman"/>
      <w:lvlText w:val="%9."/>
      <w:lvlJc w:val="right"/>
      <w:pPr>
        <w:ind w:left="4422" w:hanging="420"/>
      </w:pPr>
    </w:lvl>
  </w:abstractNum>
  <w:abstractNum w:abstractNumId="1" w15:restartNumberingAfterBreak="0">
    <w:nsid w:val="52F00194"/>
    <w:multiLevelType w:val="hybridMultilevel"/>
    <w:tmpl w:val="50460E02"/>
    <w:lvl w:ilvl="0" w:tplc="278A2B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4244241"/>
    <w:multiLevelType w:val="hybridMultilevel"/>
    <w:tmpl w:val="4F26F8E0"/>
    <w:lvl w:ilvl="0" w:tplc="99C2431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594D96"/>
    <w:multiLevelType w:val="hybridMultilevel"/>
    <w:tmpl w:val="B4E2E634"/>
    <w:lvl w:ilvl="0" w:tplc="079EB4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12C7BD3"/>
    <w:multiLevelType w:val="hybridMultilevel"/>
    <w:tmpl w:val="8C04F4FC"/>
    <w:lvl w:ilvl="0" w:tplc="F6E2D036">
      <w:start w:val="1"/>
      <w:numFmt w:val="decimal"/>
      <w:lvlText w:val="（%1）"/>
      <w:lvlJc w:val="left"/>
      <w:pPr>
        <w:ind w:left="1362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482" w:hanging="420"/>
      </w:pPr>
    </w:lvl>
    <w:lvl w:ilvl="2" w:tplc="0409001B" w:tentative="1">
      <w:start w:val="1"/>
      <w:numFmt w:val="lowerRoman"/>
      <w:lvlText w:val="%3."/>
      <w:lvlJc w:val="right"/>
      <w:pPr>
        <w:ind w:left="1902" w:hanging="420"/>
      </w:pPr>
    </w:lvl>
    <w:lvl w:ilvl="3" w:tplc="0409000F" w:tentative="1">
      <w:start w:val="1"/>
      <w:numFmt w:val="decimal"/>
      <w:lvlText w:val="%4."/>
      <w:lvlJc w:val="left"/>
      <w:pPr>
        <w:ind w:left="2322" w:hanging="420"/>
      </w:pPr>
    </w:lvl>
    <w:lvl w:ilvl="4" w:tplc="04090019" w:tentative="1">
      <w:start w:val="1"/>
      <w:numFmt w:val="lowerLetter"/>
      <w:lvlText w:val="%5)"/>
      <w:lvlJc w:val="left"/>
      <w:pPr>
        <w:ind w:left="2742" w:hanging="420"/>
      </w:pPr>
    </w:lvl>
    <w:lvl w:ilvl="5" w:tplc="0409001B" w:tentative="1">
      <w:start w:val="1"/>
      <w:numFmt w:val="lowerRoman"/>
      <w:lvlText w:val="%6."/>
      <w:lvlJc w:val="right"/>
      <w:pPr>
        <w:ind w:left="3162" w:hanging="420"/>
      </w:pPr>
    </w:lvl>
    <w:lvl w:ilvl="6" w:tplc="0409000F" w:tentative="1">
      <w:start w:val="1"/>
      <w:numFmt w:val="decimal"/>
      <w:lvlText w:val="%7."/>
      <w:lvlJc w:val="left"/>
      <w:pPr>
        <w:ind w:left="3582" w:hanging="420"/>
      </w:pPr>
    </w:lvl>
    <w:lvl w:ilvl="7" w:tplc="04090019" w:tentative="1">
      <w:start w:val="1"/>
      <w:numFmt w:val="lowerLetter"/>
      <w:lvlText w:val="%8)"/>
      <w:lvlJc w:val="left"/>
      <w:pPr>
        <w:ind w:left="4002" w:hanging="420"/>
      </w:pPr>
    </w:lvl>
    <w:lvl w:ilvl="8" w:tplc="0409001B" w:tentative="1">
      <w:start w:val="1"/>
      <w:numFmt w:val="lowerRoman"/>
      <w:lvlText w:val="%9."/>
      <w:lvlJc w:val="right"/>
      <w:pPr>
        <w:ind w:left="4422" w:hanging="420"/>
      </w:pPr>
    </w:lvl>
  </w:abstractNum>
  <w:abstractNum w:abstractNumId="5" w15:restartNumberingAfterBreak="0">
    <w:nsid w:val="74D26B3B"/>
    <w:multiLevelType w:val="hybridMultilevel"/>
    <w:tmpl w:val="24ECEF50"/>
    <w:lvl w:ilvl="0" w:tplc="E7CC1CD2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10"/>
    <w:rsid w:val="0015178E"/>
    <w:rsid w:val="003331EB"/>
    <w:rsid w:val="00391C43"/>
    <w:rsid w:val="00823088"/>
    <w:rsid w:val="00884038"/>
    <w:rsid w:val="00976201"/>
    <w:rsid w:val="009C5378"/>
    <w:rsid w:val="00A11304"/>
    <w:rsid w:val="00CF7343"/>
    <w:rsid w:val="00E453E4"/>
    <w:rsid w:val="00F77E10"/>
    <w:rsid w:val="00FE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B321"/>
  <w15:chartTrackingRefBased/>
  <w15:docId w15:val="{728EBED9-77AC-4DF8-B7FF-9901CB72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0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30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3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088"/>
    <w:rPr>
      <w:b/>
      <w:bCs/>
      <w:sz w:val="32"/>
      <w:szCs w:val="32"/>
    </w:rPr>
  </w:style>
  <w:style w:type="paragraph" w:styleId="a7">
    <w:name w:val="No Spacing"/>
    <w:uiPriority w:val="1"/>
    <w:qFormat/>
    <w:rsid w:val="00823088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8230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84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40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2019-10-08T01:20:00Z</dcterms:created>
  <dcterms:modified xsi:type="dcterms:W3CDTF">2019-10-14T07:36:00Z</dcterms:modified>
</cp:coreProperties>
</file>