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bookmarkStart w:id="0" w:name="_GoBack"/>
      <w:bookmarkEnd w:id="0"/>
      <w:r w:rsidRPr="007D079D">
        <w:rPr>
          <w:rFonts w:ascii="Verdana" w:hAnsi="Verdana"/>
          <w:color w:val="333333"/>
          <w:sz w:val="30"/>
          <w:szCs w:val="30"/>
          <w:shd w:val="clear" w:color="auto" w:fill="FFFFFF"/>
        </w:rPr>
        <w:t>Prim</w:t>
      </w:r>
      <w:r w:rsidRPr="007D079D">
        <w:rPr>
          <w:rFonts w:ascii="Verdana" w:hAnsi="Verdana"/>
          <w:color w:val="333333"/>
          <w:sz w:val="30"/>
          <w:szCs w:val="30"/>
          <w:shd w:val="clear" w:color="auto" w:fill="FFFFFF"/>
        </w:rPr>
        <w:t>算法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#include&lt;iostream&gt;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#include&lt;algorithm&gt;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MAX_V 100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INF 1000 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namespace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std;  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{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V,E;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i,j,m,n;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cost[MAX_V][MAX_V];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mincost[MAX_V];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bool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used[MAX_V];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cin&gt;&gt;V&gt;&gt;E;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fill(mincost,mincost+V+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,INF);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fill(used,used+V,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(i=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;i&lt;V;i++)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(j=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;j&lt;V;j++)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(i==j) cost[i][j]=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cost[i][j]=INF; 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(m=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;m&lt;E;m++)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cin&gt;&gt;i&gt;&gt;j&gt;&gt;cost[i][j];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cost[j][i]=cost[i][j];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mincost[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]=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res=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v=V;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(m=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;m&lt;V;m++)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   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((!used[m])&amp;&amp;(mincost[m]&lt;mincost[v]))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v=m;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  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(v==V)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break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used[v]=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res+=mincost[v];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D079D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>(m=</w:t>
      </w:r>
      <w:r w:rsidRPr="007D079D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;m&lt;V;m++)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mincost[m]=min(mincost[m],cost[v][m]); 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cout&lt;&lt;res&lt;&lt;endl;  </w:t>
      </w:r>
    </w:p>
    <w:p w:rsidR="007D079D" w:rsidRPr="007D079D" w:rsidRDefault="007D079D" w:rsidP="007D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} </w:t>
      </w:r>
    </w:p>
    <w:p w:rsidR="000D6A8F" w:rsidRPr="007D079D" w:rsidRDefault="000D6A8F" w:rsidP="007D079D"/>
    <w:sectPr w:rsidR="000D6A8F" w:rsidRPr="007D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D2C" w:rsidRDefault="00797D2C" w:rsidP="0085363A">
      <w:r>
        <w:separator/>
      </w:r>
    </w:p>
  </w:endnote>
  <w:endnote w:type="continuationSeparator" w:id="0">
    <w:p w:rsidR="00797D2C" w:rsidRDefault="00797D2C" w:rsidP="0085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D2C" w:rsidRDefault="00797D2C" w:rsidP="0085363A">
      <w:r>
        <w:separator/>
      </w:r>
    </w:p>
  </w:footnote>
  <w:footnote w:type="continuationSeparator" w:id="0">
    <w:p w:rsidR="00797D2C" w:rsidRDefault="00797D2C" w:rsidP="0085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9D"/>
    <w:rsid w:val="00034D04"/>
    <w:rsid w:val="000D6A8F"/>
    <w:rsid w:val="00797D2C"/>
    <w:rsid w:val="007D079D"/>
    <w:rsid w:val="0085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51669-5220-49FD-85C8-8208B02C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0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079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5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2</cp:revision>
  <dcterms:created xsi:type="dcterms:W3CDTF">2019-10-15T12:30:00Z</dcterms:created>
  <dcterms:modified xsi:type="dcterms:W3CDTF">2019-10-15T12:30:00Z</dcterms:modified>
</cp:coreProperties>
</file>