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1245" w14:textId="7AC84250" w:rsidR="000A1657" w:rsidRDefault="000A1657" w:rsidP="003B005D">
      <w:pPr>
        <w:pStyle w:val="a3"/>
        <w:rPr>
          <w:rFonts w:hint="eastAsia"/>
        </w:rPr>
      </w:pPr>
      <w:r w:rsidRPr="003B005D">
        <w:rPr>
          <w:rStyle w:val="20"/>
          <w:rFonts w:hint="eastAsia"/>
        </w:rPr>
        <w:t>Question</w:t>
      </w:r>
      <w:r w:rsidRPr="003B005D">
        <w:rPr>
          <w:rStyle w:val="20"/>
        </w:rPr>
        <w:t>_1:</w:t>
      </w:r>
      <w:r>
        <w:t xml:space="preserve"> </w:t>
      </w:r>
      <w:r>
        <w:rPr>
          <w:rFonts w:hint="eastAsia"/>
        </w:rPr>
        <w:t>4*4皇后问题是否有解？</w:t>
      </w:r>
    </w:p>
    <w:p w14:paraId="0CF1EDA5" w14:textId="4D71C6C7" w:rsidR="003B005D" w:rsidRDefault="000A1657">
      <w:pPr>
        <w:rPr>
          <w:rFonts w:hint="eastAsia"/>
        </w:rPr>
      </w:pPr>
      <w:r w:rsidRPr="003B005D">
        <w:rPr>
          <w:rStyle w:val="20"/>
          <w:rFonts w:hint="eastAsia"/>
        </w:rPr>
        <w:t>Answer：</w:t>
      </w:r>
      <w:r>
        <w:rPr>
          <w:rFonts w:hint="eastAsia"/>
        </w:rPr>
        <w:t>有解，四皇后问题是一个有界限的深度优先的搜索问题，可以利用回溯法。当探索到某一个节点时，如果这个节点符合</w:t>
      </w:r>
      <w:r w:rsidR="003B005D">
        <w:rPr>
          <w:rFonts w:hint="eastAsia"/>
        </w:rPr>
        <w:t>问题的约束条件（横，竖，斜对角线都没有皇后存在），那就继续向下搜索，反之，如果不符合，则回溯到上一个节点，探索其他节点直到搜索到符合条件的节点，然后以此类推，完成搜索。</w:t>
      </w:r>
    </w:p>
    <w:p w14:paraId="1E14B0F4" w14:textId="701FF4A2" w:rsidR="003B005D" w:rsidRDefault="003B005D" w:rsidP="003B005D">
      <w:r w:rsidRPr="003B005D">
        <w:rPr>
          <w:rStyle w:val="20"/>
          <w:rFonts w:hint="eastAsia"/>
        </w:rPr>
        <w:t>Question</w:t>
      </w:r>
      <w:r w:rsidRPr="003B005D">
        <w:rPr>
          <w:rStyle w:val="20"/>
        </w:rPr>
        <w:t xml:space="preserve">_2: </w:t>
      </w:r>
      <w:r>
        <w:rPr>
          <w:rFonts w:hint="eastAsia"/>
        </w:rPr>
        <w:t>解释</w:t>
      </w:r>
      <w:r w:rsidR="00A07459">
        <w:rPr>
          <w:rFonts w:hint="eastAsia"/>
        </w:rPr>
        <w:t>广度</w:t>
      </w:r>
      <w:r>
        <w:rPr>
          <w:rFonts w:hint="eastAsia"/>
        </w:rPr>
        <w:t>优先搜索的特性</w:t>
      </w:r>
    </w:p>
    <w:p w14:paraId="0B02EC34" w14:textId="20E4C611" w:rsidR="003B005D" w:rsidRDefault="003B005D" w:rsidP="00A07459">
      <w:r w:rsidRPr="00A07459">
        <w:rPr>
          <w:rStyle w:val="20"/>
        </w:rPr>
        <w:t>Answer：</w:t>
      </w:r>
      <w:r>
        <w:rPr>
          <w:rFonts w:hint="eastAsia"/>
        </w:rPr>
        <w:t xml:space="preserve"> </w:t>
      </w:r>
      <w:r w:rsidR="00A07459">
        <w:rPr>
          <w:rFonts w:hint="eastAsia"/>
        </w:rPr>
        <w:t>完整性：如果广度优先搜索是有限度的，如果我们要找的goal存在，则我们一定可以找到它的解</w:t>
      </w:r>
    </w:p>
    <w:p w14:paraId="038F39A5" w14:textId="2B171FEF" w:rsidR="00A07459" w:rsidRDefault="00A07459" w:rsidP="00A07459">
      <w:r>
        <w:tab/>
      </w:r>
      <w:r>
        <w:tab/>
      </w:r>
      <w:r>
        <w:tab/>
        <w:t xml:space="preserve"> </w:t>
      </w:r>
      <w:r>
        <w:rPr>
          <w:rFonts w:hint="eastAsia"/>
        </w:rPr>
        <w:t>最优性：</w:t>
      </w:r>
      <w:r w:rsidR="00363319">
        <w:rPr>
          <w:rFonts w:hint="eastAsia"/>
        </w:rPr>
        <w:t>如果这个广度优先搜索有解，那我们一定可以找到最优的一个，就是最优解。</w:t>
      </w:r>
    </w:p>
    <w:p w14:paraId="3130DAEF" w14:textId="5DABB64F" w:rsidR="00363319" w:rsidRDefault="00363319" w:rsidP="00A07459">
      <w:r>
        <w:tab/>
      </w:r>
      <w:r>
        <w:tab/>
      </w:r>
      <w:r>
        <w:tab/>
        <w:t xml:space="preserve"> </w:t>
      </w:r>
      <w:r>
        <w:rPr>
          <w:rFonts w:hint="eastAsia"/>
        </w:rPr>
        <w:t>时间复杂度：广度优先搜索的时间复杂度是O（b</w:t>
      </w:r>
      <w:r>
        <w:t>^d</w:t>
      </w:r>
      <w:r>
        <w:rPr>
          <w:rFonts w:hint="eastAsia"/>
        </w:rPr>
        <w:t>）,因为当b趋向于无穷大时，前面的可以忽略不计。</w:t>
      </w:r>
    </w:p>
    <w:p w14:paraId="1F7DCDCB" w14:textId="19587F2D" w:rsidR="00363319" w:rsidRDefault="00363319" w:rsidP="00A07459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空间复杂度：</w:t>
      </w:r>
      <w:r>
        <w:rPr>
          <w:rFonts w:hint="eastAsia"/>
        </w:rPr>
        <w:t>广度优先搜索的</w:t>
      </w:r>
      <w:r>
        <w:rPr>
          <w:rFonts w:hint="eastAsia"/>
        </w:rPr>
        <w:t>空间</w:t>
      </w:r>
      <w:r>
        <w:rPr>
          <w:rFonts w:hint="eastAsia"/>
        </w:rPr>
        <w:t>复杂度是O（b</w:t>
      </w:r>
      <w:r>
        <w:t>^d</w:t>
      </w:r>
      <w:r>
        <w:rPr>
          <w:rFonts w:hint="eastAsia"/>
        </w:rPr>
        <w:t>）</w:t>
      </w:r>
      <w:r>
        <w:rPr>
          <w:rFonts w:hint="eastAsia"/>
        </w:rPr>
        <w:t>。</w:t>
      </w:r>
      <w:bookmarkStart w:id="0" w:name="_GoBack"/>
      <w:bookmarkEnd w:id="0"/>
    </w:p>
    <w:sectPr w:rsidR="00363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8"/>
    <w:rsid w:val="00085461"/>
    <w:rsid w:val="000A1657"/>
    <w:rsid w:val="00363319"/>
    <w:rsid w:val="003B005D"/>
    <w:rsid w:val="00A07459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92C8"/>
  <w15:chartTrackingRefBased/>
  <w15:docId w15:val="{A3E77256-3DB8-4751-BE8C-8C26488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005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B00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00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昊琰</dc:creator>
  <cp:keywords/>
  <dc:description/>
  <cp:lastModifiedBy>宁 昊琰</cp:lastModifiedBy>
  <cp:revision>2</cp:revision>
  <dcterms:created xsi:type="dcterms:W3CDTF">2019-10-07T13:35:00Z</dcterms:created>
  <dcterms:modified xsi:type="dcterms:W3CDTF">2019-10-07T14:11:00Z</dcterms:modified>
</cp:coreProperties>
</file>