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F4F5F" w14:textId="6B695040" w:rsidR="00D11826" w:rsidRDefault="00D11826" w:rsidP="00D11826">
      <w:pPr>
        <w:pStyle w:val="ab"/>
      </w:pPr>
      <w:r>
        <w:rPr>
          <w:rFonts w:hint="eastAsia"/>
        </w:rPr>
        <w:t>实验0</w:t>
      </w:r>
      <w:r>
        <w:t xml:space="preserve"> </w:t>
      </w:r>
      <w:r>
        <w:rPr>
          <w:rFonts w:hint="eastAsia"/>
        </w:rPr>
        <w:t>操作系统的编程基础</w:t>
      </w:r>
    </w:p>
    <w:p w14:paraId="365F3A37" w14:textId="798B1821" w:rsidR="00D11826" w:rsidRPr="009305E7" w:rsidRDefault="00D11826" w:rsidP="00D11826">
      <w:pPr>
        <w:rPr>
          <w:rFonts w:ascii="楷体" w:eastAsia="楷体" w:hAnsi="楷体"/>
        </w:rPr>
      </w:pPr>
      <w:r w:rsidRPr="009305E7">
        <w:rPr>
          <w:rFonts w:ascii="楷体" w:eastAsia="楷体" w:hAnsi="楷体" w:hint="eastAsia"/>
        </w:rPr>
        <w:t xml:space="preserve">班级：硬件2班 </w:t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 w:hint="eastAsia"/>
        </w:rPr>
        <w:t>姓名：刘思雨</w:t>
      </w:r>
    </w:p>
    <w:p w14:paraId="567FC3E0" w14:textId="7CEE286E" w:rsidR="00D11826" w:rsidRPr="009305E7" w:rsidRDefault="00D11826" w:rsidP="00D11826">
      <w:pPr>
        <w:rPr>
          <w:rFonts w:ascii="楷体" w:eastAsia="楷体" w:hAnsi="楷体"/>
        </w:rPr>
      </w:pPr>
      <w:r w:rsidRPr="009305E7">
        <w:rPr>
          <w:rFonts w:ascii="楷体" w:eastAsia="楷体" w:hAnsi="楷体" w:hint="eastAsia"/>
        </w:rPr>
        <w:t>学号：1</w:t>
      </w:r>
      <w:r w:rsidRPr="009305E7">
        <w:rPr>
          <w:rFonts w:ascii="楷体" w:eastAsia="楷体" w:hAnsi="楷体"/>
        </w:rPr>
        <w:t>71491324</w:t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/>
        </w:rPr>
        <w:tab/>
      </w:r>
      <w:r w:rsidRPr="009305E7">
        <w:rPr>
          <w:rFonts w:ascii="楷体" w:eastAsia="楷体" w:hAnsi="楷体" w:hint="eastAsia"/>
        </w:rPr>
        <w:t>日期：2019年10月12日</w:t>
      </w:r>
    </w:p>
    <w:p w14:paraId="09549355" w14:textId="06190890" w:rsidR="00AE7F3C" w:rsidRDefault="00D11826" w:rsidP="00D1182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AE7F3C">
        <w:rPr>
          <w:rFonts w:hint="eastAsia"/>
        </w:rPr>
        <w:t>实验题目：操作系统的编程基础</w:t>
      </w:r>
    </w:p>
    <w:p w14:paraId="483FCF7C" w14:textId="77777777" w:rsidR="009305E7" w:rsidRDefault="009305E7" w:rsidP="00AE7F3C">
      <w:r>
        <w:rPr>
          <w:rFonts w:hint="eastAsia"/>
        </w:rPr>
        <w:t>二．</w:t>
      </w:r>
      <w:r w:rsidR="00AE7F3C">
        <w:rPr>
          <w:rFonts w:hint="eastAsia"/>
        </w:rPr>
        <w:t>实验环境</w:t>
      </w:r>
    </w:p>
    <w:p w14:paraId="469D2406" w14:textId="5B7D423E" w:rsidR="009305E7" w:rsidRDefault="000D4C34" w:rsidP="00AE7F3C">
      <w:hyperlink r:id="rId7" w:history="1">
        <w:r w:rsidR="009305E7" w:rsidRPr="00724C2C">
          <w:rPr>
            <w:rStyle w:val="a8"/>
          </w:rPr>
          <w:t>http://www.shiyanlou.com/courses/221</w:t>
        </w:r>
      </w:hyperlink>
    </w:p>
    <w:p w14:paraId="7D1DE8DE" w14:textId="0E5DFC1A" w:rsidR="00AE7F3C" w:rsidRDefault="00AE7F3C" w:rsidP="00AE7F3C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7F7B88F3" w14:textId="77777777" w:rsidR="00AE7F3C" w:rsidRDefault="00AE7F3C" w:rsidP="00AE7F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172E73AC" w14:textId="4D5C28C8" w:rsidR="00AE7F3C" w:rsidRPr="006C5460" w:rsidRDefault="00AE7F3C" w:rsidP="006C5460">
      <w:r>
        <w:rPr>
          <w:rFonts w:hint="eastAsia"/>
        </w:rPr>
        <w:t>尝试理解下面的命令</w:t>
      </w:r>
      <w:r w:rsidR="006C5460">
        <w:rPr>
          <w:rFonts w:hint="eastAsia"/>
        </w:rPr>
        <w:t>：</w:t>
      </w:r>
      <w:r w:rsidRPr="006C5460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6C5460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6C5460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7B04FD94" w14:textId="2B647799" w:rsidR="00AE7F3C" w:rsidRDefault="00AE7F3C" w:rsidP="00AE7F3C">
      <w:r w:rsidRPr="009A5EA9"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 w14:paraId="484CE340" w14:textId="5DCD3807" w:rsidR="006C5460" w:rsidRDefault="009305E7" w:rsidP="00AE7F3C">
      <w:r>
        <w:rPr>
          <w:rFonts w:hint="eastAsia"/>
        </w:rPr>
        <w:t>答：程序员编写C代码，经过C语言编译器进行编译，才能生成汇编代码</w:t>
      </w:r>
    </w:p>
    <w:p w14:paraId="09810357" w14:textId="77777777" w:rsidR="00AE7F3C" w:rsidRDefault="00AE7F3C" w:rsidP="00AE7F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391F2E1C" w14:textId="08DC4910" w:rsidR="00AE7F3C" w:rsidRPr="006C5460" w:rsidRDefault="00AE7F3C" w:rsidP="006C5460">
      <w:r>
        <w:rPr>
          <w:rFonts w:hint="eastAsia"/>
        </w:rPr>
        <w:t>尝试下面的命令</w:t>
      </w:r>
      <w:r w:rsidR="006C5460">
        <w:rPr>
          <w:rFonts w:hint="eastAsia"/>
        </w:rPr>
        <w:t>：</w:t>
      </w: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7C38C335" w14:textId="77777777" w:rsidR="00AE7F3C" w:rsidRDefault="00AE7F3C" w:rsidP="00AE7F3C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28A5BCB2" w14:textId="6A8B1769" w:rsidR="00AE7F3C" w:rsidRDefault="006C5460" w:rsidP="006C5460">
      <w:r>
        <w:rPr>
          <w:rFonts w:hint="eastAsia"/>
        </w:rPr>
        <w:t>（</w:t>
      </w:r>
      <w:r>
        <w:t>1</w:t>
      </w:r>
      <w:r>
        <w:rPr>
          <w:rFonts w:hint="eastAsia"/>
        </w:rPr>
        <w:t>）启动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  <w:proofErr w:type="spellStart"/>
      <w:r>
        <w:rPr>
          <w:rFonts w:hint="eastAsia"/>
        </w:rPr>
        <w:t>a.out</w:t>
      </w:r>
      <w:proofErr w:type="spellEnd"/>
    </w:p>
    <w:p w14:paraId="6C542CA4" w14:textId="45E30382" w:rsidR="006C5460" w:rsidRDefault="006C5460" w:rsidP="00AE7F3C">
      <w:r>
        <w:rPr>
          <w:noProof/>
        </w:rPr>
        <w:drawing>
          <wp:inline distT="0" distB="0" distL="0" distR="0" wp14:anchorId="09EF5C0B" wp14:editId="21E425C3">
            <wp:extent cx="5404712" cy="26593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587" cy="26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592F" w14:textId="36445A5D" w:rsidR="006C5460" w:rsidRDefault="006C5460" w:rsidP="00AE7F3C">
      <w:r>
        <w:rPr>
          <w:rFonts w:hint="eastAsia"/>
        </w:rPr>
        <w:lastRenderedPageBreak/>
        <w:t>（2）查看代码文件</w:t>
      </w:r>
    </w:p>
    <w:p w14:paraId="4562AA71" w14:textId="3EA06A28" w:rsidR="006C5460" w:rsidRDefault="00A11A86" w:rsidP="00AE7F3C">
      <w:r>
        <w:rPr>
          <w:noProof/>
        </w:rPr>
        <w:drawing>
          <wp:inline distT="0" distB="0" distL="0" distR="0" wp14:anchorId="2B1568E8" wp14:editId="2AB6F9B1">
            <wp:extent cx="5270500" cy="16446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43B9" w14:textId="5934EBDE" w:rsidR="006C5460" w:rsidRDefault="006C5460" w:rsidP="00AE7F3C">
      <w:r>
        <w:rPr>
          <w:rFonts w:hint="eastAsia"/>
        </w:rPr>
        <w:t>（</w:t>
      </w:r>
      <w:r>
        <w:t>3</w:t>
      </w:r>
      <w:r>
        <w:rPr>
          <w:rFonts w:hint="eastAsia"/>
        </w:rPr>
        <w:t>）设置断点</w:t>
      </w:r>
    </w:p>
    <w:p w14:paraId="49E8B1F0" w14:textId="747C1141" w:rsidR="006C5460" w:rsidRDefault="00A11A86" w:rsidP="00AE7F3C">
      <w:r>
        <w:rPr>
          <w:noProof/>
        </w:rPr>
        <w:drawing>
          <wp:inline distT="0" distB="0" distL="0" distR="0" wp14:anchorId="049F6CFF" wp14:editId="7D565807">
            <wp:extent cx="5270500" cy="4222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EF9C" w14:textId="556EA78B" w:rsidR="00A11A86" w:rsidRDefault="00A11A86" w:rsidP="00AE7F3C">
      <w:r>
        <w:rPr>
          <w:rFonts w:hint="eastAsia"/>
        </w:rPr>
        <w:t>（4）单步执行</w:t>
      </w:r>
    </w:p>
    <w:p w14:paraId="111E6EEB" w14:textId="643AD6A0" w:rsidR="00A11A86" w:rsidRDefault="00A11A86" w:rsidP="00AE7F3C">
      <w:r>
        <w:rPr>
          <w:noProof/>
        </w:rPr>
        <w:drawing>
          <wp:inline distT="0" distB="0" distL="0" distR="0" wp14:anchorId="2EEA14C0" wp14:editId="0B1AE450">
            <wp:extent cx="5238750" cy="1668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809"/>
                    <a:stretch/>
                  </pic:blipFill>
                  <pic:spPr bwMode="auto">
                    <a:xfrm>
                      <a:off x="0" y="0"/>
                      <a:ext cx="523875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8A572" w14:textId="4B60BF6A" w:rsidR="00E571CE" w:rsidRDefault="00E571CE" w:rsidP="00AE7F3C">
      <w:r>
        <w:rPr>
          <w:rFonts w:hint="eastAsia"/>
        </w:rPr>
        <w:t>（5）查看变量</w:t>
      </w:r>
    </w:p>
    <w:p w14:paraId="599C2FFB" w14:textId="09B7014F" w:rsidR="00E571CE" w:rsidRPr="006C5460" w:rsidRDefault="003E4AD6" w:rsidP="00AE7F3C">
      <w:r>
        <w:rPr>
          <w:noProof/>
        </w:rPr>
        <w:drawing>
          <wp:inline distT="0" distB="0" distL="0" distR="0" wp14:anchorId="4CB9F915" wp14:editId="15957C1D">
            <wp:extent cx="3552825" cy="838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B6A0" w14:textId="77777777" w:rsidR="00AE7F3C" w:rsidRPr="009A5EA9" w:rsidRDefault="00AE7F3C" w:rsidP="00AE7F3C">
      <w:pPr>
        <w:pStyle w:val="a7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5C1F20A5" w14:textId="77777777" w:rsidR="00AE7F3C" w:rsidRDefault="00AE7F3C" w:rsidP="00AE7F3C">
      <w:r>
        <w:rPr>
          <w:rFonts w:hint="eastAsia"/>
        </w:rPr>
        <w:t>分析如下代码段，</w:t>
      </w:r>
    </w:p>
    <w:p w14:paraId="3A6E546F" w14:textId="1FD675CC" w:rsidR="00AE7F3C" w:rsidRPr="00D11826" w:rsidRDefault="00AE7F3C" w:rsidP="00AE7F3C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35A9EF88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5356F9A4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4AB3DC1F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71107F67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20F49312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1BAEEBB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5B6569ED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&amp; 0xffff; \</w:t>
      </w:r>
    </w:p>
    <w:p w14:paraId="5C9D9BD0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256F57ED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3B8CDF03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26544D9C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B321325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153222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173104F7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4E983D90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&gt;&gt; 16; \</w:t>
      </w:r>
    </w:p>
    <w:p w14:paraId="417EA23E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222F1B3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19F3D51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5500055F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7CDAE926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low 16 bits of offset in segment</w:t>
      </w:r>
    </w:p>
    <w:p w14:paraId="752F41B9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segment selector</w:t>
      </w:r>
    </w:p>
    <w:p w14:paraId="30F95E34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699FBE70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3; // reserved(should be zero I guess)</w:t>
      </w:r>
    </w:p>
    <w:p w14:paraId="3059CED1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4; // type(STS_{TG,IG32,TG32})</w:t>
      </w:r>
    </w:p>
    <w:p w14:paraId="005FF2A2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must be 0 (system)</w:t>
      </w:r>
    </w:p>
    <w:p w14:paraId="7BEBE7FF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2; // descriptor(meaning new) privilege level</w:t>
      </w:r>
    </w:p>
    <w:p w14:paraId="243015DB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Present</w:t>
      </w:r>
    </w:p>
    <w:p w14:paraId="63C329EE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high bits of offset in segment</w:t>
      </w:r>
    </w:p>
    <w:p w14:paraId="512C7237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31269142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2F9F4C52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0D3FBA3D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60D85E78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67AD1727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765E3324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16DCF593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35C5C7DE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7F9163B7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07AB5C0B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3F6CF83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3E83B34D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5D825B3A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CF29A22" w14:textId="77777777" w:rsidR="00AE7F3C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320FF0EE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89AA790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501B15A1" w14:textId="77777777" w:rsidR="00AE7F3C" w:rsidRPr="009A5EA9" w:rsidRDefault="00AE7F3C" w:rsidP="00AE7F3C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A19A4EB" w14:textId="267752C1" w:rsidR="00AE7F3C" w:rsidRDefault="00AE7F3C" w:rsidP="00AE7F3C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4AAE8E27" w14:textId="688ED93E" w:rsidR="003E4AD6" w:rsidRDefault="003E4AD6" w:rsidP="00AE7F3C">
      <w:pPr>
        <w:rPr>
          <w:rFonts w:hint="eastAsia"/>
        </w:rPr>
      </w:pPr>
    </w:p>
    <w:p w14:paraId="7473BE7F" w14:textId="4B310F17" w:rsidR="003E4AD6" w:rsidRDefault="009305E7" w:rsidP="009305E7">
      <w:r>
        <w:t>[1]</w:t>
      </w:r>
      <w:r>
        <w:tab/>
      </w:r>
      <w:r w:rsidR="003E4AD6">
        <w:rPr>
          <w:rFonts w:hint="eastAsia"/>
        </w:rPr>
        <w:t>尝试编译lab0_ex3.c</w:t>
      </w:r>
    </w:p>
    <w:p w14:paraId="341CD0F4" w14:textId="5088F42F" w:rsidR="003E4AD6" w:rsidRDefault="003E4AD6" w:rsidP="009305E7">
      <w:r>
        <w:rPr>
          <w:noProof/>
        </w:rPr>
        <w:drawing>
          <wp:inline distT="0" distB="0" distL="0" distR="0" wp14:anchorId="310C9D38" wp14:editId="09D3F0F5">
            <wp:extent cx="5270500" cy="6851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B736" w14:textId="2A98EF8A" w:rsidR="003E4AD6" w:rsidRDefault="009305E7" w:rsidP="003E4AD6">
      <w:r>
        <w:t>[2]</w:t>
      </w:r>
      <w:r>
        <w:tab/>
      </w:r>
      <w:r w:rsidR="003E4AD6">
        <w:rPr>
          <w:rFonts w:hint="eastAsia"/>
        </w:rPr>
        <w:t>错误原因：由于%</w:t>
      </w:r>
      <w:proofErr w:type="spellStart"/>
      <w:r w:rsidR="003E4AD6">
        <w:rPr>
          <w:rFonts w:hint="eastAsia"/>
        </w:rPr>
        <w:t>llx</w:t>
      </w:r>
      <w:proofErr w:type="spellEnd"/>
      <w:r w:rsidR="003E4AD6">
        <w:rPr>
          <w:rFonts w:hint="eastAsia"/>
        </w:rPr>
        <w:t>是指输出</w:t>
      </w:r>
      <w:proofErr w:type="gramStart"/>
      <w:r w:rsidR="003E4AD6">
        <w:rPr>
          <w:rFonts w:hint="eastAsia"/>
        </w:rPr>
        <w:t>long</w:t>
      </w:r>
      <w:r w:rsidR="003E4AD6">
        <w:t xml:space="preserve"> </w:t>
      </w:r>
      <w:proofErr w:type="spellStart"/>
      <w:r w:rsidR="003E4AD6">
        <w:rPr>
          <w:rFonts w:hint="eastAsia"/>
        </w:rPr>
        <w:t>long</w:t>
      </w:r>
      <w:proofErr w:type="spellEnd"/>
      <w:r w:rsidR="003E4AD6">
        <w:t xml:space="preserve"> </w:t>
      </w:r>
      <w:proofErr w:type="spellStart"/>
      <w:proofErr w:type="gramEnd"/>
      <w:r w:rsidR="003E4AD6">
        <w:rPr>
          <w:rFonts w:hint="eastAsia"/>
        </w:rPr>
        <w:t>unsingned</w:t>
      </w:r>
      <w:proofErr w:type="spellEnd"/>
      <w:r w:rsidR="003E4AD6">
        <w:t xml:space="preserve"> </w:t>
      </w:r>
      <w:r w:rsidR="003E4AD6">
        <w:rPr>
          <w:rFonts w:hint="eastAsia"/>
        </w:rPr>
        <w:t>int但是</w:t>
      </w:r>
      <w:proofErr w:type="spellStart"/>
      <w:r w:rsidR="003E4AD6">
        <w:rPr>
          <w:rFonts w:hint="eastAsia"/>
        </w:rPr>
        <w:t>gintr</w:t>
      </w:r>
      <w:proofErr w:type="spellEnd"/>
      <w:r w:rsidR="003E4AD6">
        <w:rPr>
          <w:rFonts w:hint="eastAsia"/>
        </w:rPr>
        <w:t>是定义的64位结构体。</w:t>
      </w:r>
    </w:p>
    <w:p w14:paraId="720765C9" w14:textId="482A41CC" w:rsidR="003E4AD6" w:rsidRDefault="003E4AD6" w:rsidP="003E4AD6">
      <w:r>
        <w:t>[</w:t>
      </w:r>
      <w:r>
        <w:t>3</w:t>
      </w:r>
      <w:r>
        <w:t>]</w:t>
      </w:r>
      <w:r>
        <w:t xml:space="preserve"> </w:t>
      </w:r>
      <w:r>
        <w:rPr>
          <w:rFonts w:hint="eastAsia"/>
        </w:rPr>
        <w:t>更改方法：</w:t>
      </w:r>
    </w:p>
    <w:p w14:paraId="754813CA" w14:textId="398AC5B2" w:rsidR="00E57F3B" w:rsidRDefault="003E4AD6" w:rsidP="003E4AD6">
      <w:pPr>
        <w:widowControl/>
        <w:jc w:val="left"/>
        <w:rPr>
          <w:rFonts w:ascii="Times" w:eastAsia="Times New Roman" w:hAnsi="Times" w:cs="Times New Roman"/>
          <w:kern w:val="0"/>
        </w:rPr>
      </w:pPr>
      <w:proofErr w:type="spellStart"/>
      <w:proofErr w:type="gramStart"/>
      <w:r w:rsidRPr="003E4AD6">
        <w:rPr>
          <w:rFonts w:ascii="Times" w:eastAsia="Times New Roman" w:hAnsi="Times" w:cs="Times New Roman"/>
          <w:kern w:val="0"/>
        </w:rPr>
        <w:t>printf</w:t>
      </w:r>
      <w:proofErr w:type="spellEnd"/>
      <w:r w:rsidRPr="003E4AD6">
        <w:rPr>
          <w:rFonts w:ascii="Times" w:eastAsia="Times New Roman" w:hAnsi="Times" w:cs="Times New Roman"/>
          <w:kern w:val="0"/>
        </w:rPr>
        <w:t>(</w:t>
      </w:r>
      <w:proofErr w:type="gramEnd"/>
      <w:r w:rsidRPr="003E4AD6">
        <w:rPr>
          <w:rFonts w:ascii="Times" w:eastAsia="Times New Roman" w:hAnsi="Times" w:cs="Times New Roman"/>
          <w:kern w:val="0"/>
        </w:rPr>
        <w:t>"</w:t>
      </w:r>
      <w:proofErr w:type="spellStart"/>
      <w:r w:rsidRPr="003E4AD6">
        <w:rPr>
          <w:rFonts w:ascii="Times" w:eastAsia="Times New Roman" w:hAnsi="Times" w:cs="Times New Roman"/>
          <w:kern w:val="0"/>
        </w:rPr>
        <w:t>intr</w:t>
      </w:r>
      <w:proofErr w:type="spellEnd"/>
      <w:r w:rsidRPr="003E4AD6">
        <w:rPr>
          <w:rFonts w:ascii="Times" w:eastAsia="Times New Roman" w:hAnsi="Times" w:cs="Times New Roman"/>
          <w:kern w:val="0"/>
        </w:rPr>
        <w:t xml:space="preserve"> is 0x%llx\n", </w:t>
      </w:r>
      <w:proofErr w:type="spellStart"/>
      <w:r w:rsidRPr="003E4AD6">
        <w:rPr>
          <w:rFonts w:ascii="Times" w:eastAsia="Times New Roman" w:hAnsi="Times" w:cs="Times New Roman"/>
          <w:kern w:val="0"/>
        </w:rPr>
        <w:t>gintr</w:t>
      </w:r>
      <w:proofErr w:type="spellEnd"/>
      <w:r w:rsidRPr="003E4AD6">
        <w:rPr>
          <w:rFonts w:ascii="Times" w:eastAsia="Times New Roman" w:hAnsi="Times" w:cs="Times New Roman"/>
          <w:kern w:val="0"/>
        </w:rPr>
        <w:t>);</w:t>
      </w:r>
    </w:p>
    <w:p w14:paraId="5FD99B1A" w14:textId="77777777" w:rsidR="00E57F3B" w:rsidRDefault="003E4AD6" w:rsidP="003E4AD6">
      <w:pPr>
        <w:widowControl/>
        <w:jc w:val="left"/>
        <w:rPr>
          <w:rFonts w:ascii="宋体" w:eastAsia="宋体" w:hAnsi="宋体" w:cs="宋体"/>
          <w:kern w:val="0"/>
        </w:rPr>
      </w:pPr>
      <w:r w:rsidRPr="003E4AD6">
        <w:rPr>
          <w:rFonts w:ascii="宋体" w:eastAsia="宋体" w:hAnsi="宋体" w:cs="宋体" w:hint="eastAsia"/>
          <w:kern w:val="0"/>
        </w:rPr>
        <w:t>改为</w:t>
      </w:r>
    </w:p>
    <w:p w14:paraId="20D8C1B0" w14:textId="692C3427" w:rsidR="003E4AD6" w:rsidRPr="003E4AD6" w:rsidRDefault="003E4AD6" w:rsidP="003E4AD6">
      <w:pPr>
        <w:widowControl/>
        <w:jc w:val="left"/>
        <w:rPr>
          <w:rFonts w:ascii="Times" w:eastAsia="Times New Roman" w:hAnsi="Times" w:cs="Times New Roman"/>
          <w:kern w:val="0"/>
        </w:rPr>
      </w:pPr>
      <w:proofErr w:type="spellStart"/>
      <w:proofErr w:type="gramStart"/>
      <w:r w:rsidRPr="003E4AD6">
        <w:rPr>
          <w:rFonts w:ascii="Times" w:eastAsia="Times New Roman" w:hAnsi="Times" w:cs="Times New Roman"/>
          <w:kern w:val="0"/>
        </w:rPr>
        <w:t>printf</w:t>
      </w:r>
      <w:proofErr w:type="spellEnd"/>
      <w:r w:rsidRPr="003E4AD6">
        <w:rPr>
          <w:rFonts w:ascii="Times" w:eastAsia="Times New Roman" w:hAnsi="Times" w:cs="Times New Roman"/>
          <w:kern w:val="0"/>
        </w:rPr>
        <w:t>(</w:t>
      </w:r>
      <w:proofErr w:type="gramEnd"/>
      <w:r w:rsidRPr="003E4AD6">
        <w:rPr>
          <w:rFonts w:ascii="Times" w:eastAsia="Times New Roman" w:hAnsi="Times" w:cs="Times New Roman"/>
          <w:kern w:val="0"/>
        </w:rPr>
        <w:t>"</w:t>
      </w:r>
      <w:proofErr w:type="spellStart"/>
      <w:r w:rsidRPr="003E4AD6">
        <w:rPr>
          <w:rFonts w:ascii="Times" w:eastAsia="Times New Roman" w:hAnsi="Times" w:cs="Times New Roman"/>
          <w:kern w:val="0"/>
        </w:rPr>
        <w:t>intr</w:t>
      </w:r>
      <w:proofErr w:type="spellEnd"/>
      <w:r w:rsidRPr="003E4AD6">
        <w:rPr>
          <w:rFonts w:ascii="Times" w:eastAsia="Times New Roman" w:hAnsi="Times" w:cs="Times New Roman"/>
          <w:kern w:val="0"/>
        </w:rPr>
        <w:t xml:space="preserve"> is 0x%llx\n",</w:t>
      </w:r>
      <w:r w:rsidRPr="003E4AD6">
        <w:rPr>
          <w:rFonts w:ascii="Times New Roman" w:eastAsia="Times New Roman" w:hAnsi="Times New Roman" w:cs="Times New Roman"/>
          <w:kern w:val="0"/>
        </w:rPr>
        <w:t xml:space="preserve"> *</w:t>
      </w:r>
      <w:r w:rsidRPr="003E4AD6">
        <w:rPr>
          <w:rFonts w:ascii="Times New Roman" w:eastAsia="宋体" w:hAnsi="Times New Roman" w:cs="Times New Roman"/>
          <w:kern w:val="0"/>
        </w:rPr>
        <w:t xml:space="preserve">(long </w:t>
      </w:r>
      <w:proofErr w:type="spellStart"/>
      <w:r w:rsidRPr="003E4AD6">
        <w:rPr>
          <w:rFonts w:ascii="Times New Roman" w:eastAsia="宋体" w:hAnsi="Times New Roman" w:cs="Times New Roman"/>
          <w:kern w:val="0"/>
        </w:rPr>
        <w:t>long</w:t>
      </w:r>
      <w:proofErr w:type="spellEnd"/>
      <w:r w:rsidRPr="003E4AD6">
        <w:rPr>
          <w:rFonts w:ascii="Times New Roman" w:eastAsia="宋体" w:hAnsi="Times New Roman" w:cs="Times New Roman"/>
          <w:kern w:val="0"/>
        </w:rPr>
        <w:t xml:space="preserve"> unsigned *)&amp;</w:t>
      </w:r>
      <w:proofErr w:type="spellStart"/>
      <w:r w:rsidRPr="003E4AD6">
        <w:rPr>
          <w:rFonts w:ascii="Times New Roman" w:eastAsia="Times New Roman" w:hAnsi="Times New Roman" w:cs="Times New Roman"/>
          <w:kern w:val="0"/>
        </w:rPr>
        <w:t>gintr</w:t>
      </w:r>
      <w:proofErr w:type="spellEnd"/>
      <w:r w:rsidRPr="003E4AD6">
        <w:rPr>
          <w:rFonts w:ascii="Times New Roman" w:eastAsia="Times New Roman" w:hAnsi="Times New Roman" w:cs="Times New Roman"/>
          <w:kern w:val="0"/>
        </w:rPr>
        <w:t>)</w:t>
      </w:r>
      <w:r w:rsidRPr="003E4AD6">
        <w:rPr>
          <w:rFonts w:ascii="Times" w:eastAsia="Times New Roman" w:hAnsi="Times" w:cs="Times New Roman"/>
          <w:kern w:val="0"/>
        </w:rPr>
        <w:t>;</w:t>
      </w:r>
    </w:p>
    <w:p w14:paraId="6A99B196" w14:textId="2217E1A1" w:rsidR="003E4AD6" w:rsidRPr="003E4AD6" w:rsidRDefault="00E57F3B" w:rsidP="003E4AD6">
      <w:pPr>
        <w:widowControl/>
        <w:jc w:val="left"/>
        <w:rPr>
          <w:rFonts w:ascii="Times" w:hAnsi="Times" w:cs="Times New Roman" w:hint="eastAsia"/>
          <w:kern w:val="0"/>
          <w:sz w:val="21"/>
          <w:szCs w:val="21"/>
        </w:rPr>
      </w:pPr>
      <w:r>
        <w:t>[</w:t>
      </w:r>
      <w:r>
        <w:t>4</w:t>
      </w:r>
      <w:r>
        <w:t>]</w:t>
      </w:r>
      <w:r w:rsidR="003E4AD6" w:rsidRPr="00E57F3B">
        <w:rPr>
          <w:rFonts w:ascii="Times" w:hAnsi="Times" w:cs="Times New Roman" w:hint="eastAsia"/>
          <w:kern w:val="0"/>
        </w:rPr>
        <w:t>编译结果：</w:t>
      </w:r>
    </w:p>
    <w:p w14:paraId="211F420F" w14:textId="709F4F66" w:rsidR="00E1591C" w:rsidRDefault="00E1591C" w:rsidP="009305E7">
      <w:r>
        <w:rPr>
          <w:noProof/>
        </w:rPr>
        <w:drawing>
          <wp:inline distT="0" distB="0" distL="0" distR="0" wp14:anchorId="2AB5EA6D" wp14:editId="1FEF2081">
            <wp:extent cx="4895850" cy="1076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7D6" w14:textId="77777777" w:rsidR="00AE7F3C" w:rsidRPr="009A5EA9" w:rsidRDefault="00AE7F3C" w:rsidP="00AE7F3C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166AFE33" w14:textId="77777777" w:rsidR="00AE7F3C" w:rsidRPr="009A5EA9" w:rsidRDefault="00AE7F3C" w:rsidP="00AE7F3C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中的链表结构，将26个英文字母存入链表中，并逆序打印出来。</w:t>
      </w:r>
    </w:p>
    <w:p w14:paraId="21A69982" w14:textId="641D117C" w:rsidR="00AE7F3C" w:rsidRDefault="00BC6507" w:rsidP="00BC65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代码：</w:t>
      </w:r>
      <w:bookmarkStart w:id="0" w:name="_GoBack"/>
      <w:bookmarkEnd w:id="0"/>
    </w:p>
    <w:p w14:paraId="4A34C0FA" w14:textId="350A7179" w:rsidR="00BC6507" w:rsidRDefault="00BC6507" w:rsidP="00BC6507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B0025A" wp14:editId="192D16E3">
            <wp:extent cx="5270500" cy="391033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E44E" w14:textId="4A8825C0" w:rsidR="00BC6507" w:rsidRDefault="00BC6507" w:rsidP="00BC650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运行结果</w:t>
      </w:r>
    </w:p>
    <w:p w14:paraId="72F20B9F" w14:textId="4733AC1C" w:rsidR="00E453E4" w:rsidRPr="00AE7F3C" w:rsidRDefault="00BC6507">
      <w:r>
        <w:rPr>
          <w:noProof/>
        </w:rPr>
        <w:drawing>
          <wp:inline distT="0" distB="0" distL="0" distR="0" wp14:anchorId="245E99D9" wp14:editId="026A654E">
            <wp:extent cx="5270500" cy="61341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3E4" w:rsidRPr="00AE7F3C" w:rsidSect="009732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347C0" w14:textId="77777777" w:rsidR="000D4C34" w:rsidRDefault="000D4C34" w:rsidP="00AE7F3C">
      <w:r>
        <w:separator/>
      </w:r>
    </w:p>
  </w:endnote>
  <w:endnote w:type="continuationSeparator" w:id="0">
    <w:p w14:paraId="2FA68BFA" w14:textId="77777777" w:rsidR="000D4C34" w:rsidRDefault="000D4C34" w:rsidP="00AE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9EF71" w14:textId="77777777" w:rsidR="000D4C34" w:rsidRDefault="000D4C34" w:rsidP="00AE7F3C">
      <w:r>
        <w:separator/>
      </w:r>
    </w:p>
  </w:footnote>
  <w:footnote w:type="continuationSeparator" w:id="0">
    <w:p w14:paraId="75E289A1" w14:textId="77777777" w:rsidR="000D4C34" w:rsidRDefault="000D4C34" w:rsidP="00AE7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50AC"/>
    <w:multiLevelType w:val="hybridMultilevel"/>
    <w:tmpl w:val="4E128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67638"/>
    <w:multiLevelType w:val="hybridMultilevel"/>
    <w:tmpl w:val="D6340E78"/>
    <w:lvl w:ilvl="0" w:tplc="689CC9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2B"/>
    <w:rsid w:val="000B3F69"/>
    <w:rsid w:val="000D4C34"/>
    <w:rsid w:val="0015178E"/>
    <w:rsid w:val="001636C8"/>
    <w:rsid w:val="003C729A"/>
    <w:rsid w:val="003E4AD6"/>
    <w:rsid w:val="005B5F20"/>
    <w:rsid w:val="006C5460"/>
    <w:rsid w:val="007B6B21"/>
    <w:rsid w:val="00896FBE"/>
    <w:rsid w:val="009305E7"/>
    <w:rsid w:val="00973268"/>
    <w:rsid w:val="00A11A86"/>
    <w:rsid w:val="00AE7F3C"/>
    <w:rsid w:val="00B4122B"/>
    <w:rsid w:val="00BC6507"/>
    <w:rsid w:val="00D11826"/>
    <w:rsid w:val="00E1591C"/>
    <w:rsid w:val="00E453E4"/>
    <w:rsid w:val="00E571CE"/>
    <w:rsid w:val="00E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2117"/>
  <w15:chartTrackingRefBased/>
  <w15:docId w15:val="{1B6C02F0-273D-4389-BAC8-3AEB01F6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7F3C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1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F3C"/>
    <w:rPr>
      <w:sz w:val="18"/>
      <w:szCs w:val="18"/>
    </w:rPr>
  </w:style>
  <w:style w:type="paragraph" w:styleId="a7">
    <w:name w:val="List Paragraph"/>
    <w:basedOn w:val="a"/>
    <w:uiPriority w:val="34"/>
    <w:qFormat/>
    <w:rsid w:val="00AE7F3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E7F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546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11826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D11826"/>
    <w:pPr>
      <w:widowControl w:val="0"/>
      <w:jc w:val="both"/>
    </w:pPr>
    <w:rPr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D118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11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5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2019-10-12T08:32:00Z</dcterms:created>
  <dcterms:modified xsi:type="dcterms:W3CDTF">2019-10-14T08:21:00Z</dcterms:modified>
</cp:coreProperties>
</file>