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6653D" w14:textId="21D715FD" w:rsidR="00941F9C" w:rsidRPr="00F00CE7" w:rsidRDefault="00C35F3F" w:rsidP="00F00CE7">
      <w:pPr>
        <w:jc w:val="center"/>
        <w:rPr>
          <w:b/>
          <w:bCs/>
          <w:sz w:val="30"/>
          <w:szCs w:val="30"/>
        </w:rPr>
      </w:pPr>
      <w:bookmarkStart w:id="0" w:name="_GoBack"/>
      <w:proofErr w:type="spellStart"/>
      <w:r w:rsidRPr="00F00CE7">
        <w:rPr>
          <w:b/>
          <w:bCs/>
          <w:sz w:val="30"/>
          <w:szCs w:val="30"/>
        </w:rPr>
        <w:t>Os</w:t>
      </w:r>
      <w:proofErr w:type="spellEnd"/>
      <w:r w:rsidRPr="00F00CE7">
        <w:rPr>
          <w:rFonts w:hint="eastAsia"/>
          <w:b/>
          <w:bCs/>
          <w:sz w:val="30"/>
          <w:szCs w:val="30"/>
        </w:rPr>
        <w:t>第0次实验</w:t>
      </w:r>
    </w:p>
    <w:bookmarkEnd w:id="0"/>
    <w:p w14:paraId="537354DD" w14:textId="3F059AFC" w:rsidR="00C35F3F" w:rsidRDefault="00C35F3F" w:rsidP="00C35F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 w14:paraId="33EA4FD6" w14:textId="49DA1DC7" w:rsidR="00C35F3F" w:rsidRDefault="00C35F3F" w:rsidP="00C35F3F">
      <w:pPr>
        <w:pStyle w:val="a3"/>
        <w:ind w:left="360" w:firstLineChars="0" w:firstLine="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gcc</w:t>
      </w:r>
      <w:proofErr w:type="spellEnd"/>
      <w:r>
        <w:t xml:space="preserve"> -S -m32 lab_ex1.c</w:t>
      </w:r>
    </w:p>
    <w:p w14:paraId="4FB52BFD" w14:textId="13EB35D4" w:rsidR="00C35F3F" w:rsidRDefault="00C35F3F" w:rsidP="00C35F3F">
      <w:r>
        <w:rPr>
          <w:rFonts w:hint="eastAsia"/>
        </w:rPr>
        <w:t>这条命令是把.</w:t>
      </w:r>
      <w:r>
        <w:t>c</w:t>
      </w:r>
      <w:r>
        <w:rPr>
          <w:rFonts w:hint="eastAsia"/>
        </w:rPr>
        <w:t>文件编译为.</w:t>
      </w:r>
      <w:r>
        <w:t>s</w:t>
      </w:r>
      <w:r>
        <w:rPr>
          <w:rFonts w:hint="eastAsia"/>
        </w:rPr>
        <w:t>文件，也就是编译成汇编代码。汇编代码如下，汇编代码是由c语言编译而来的，是一一对应的。</w:t>
      </w:r>
    </w:p>
    <w:p w14:paraId="238B358D" w14:textId="417CD1FE" w:rsidR="00C35F3F" w:rsidRDefault="00C35F3F">
      <w:r>
        <w:rPr>
          <w:noProof/>
        </w:rPr>
        <w:drawing>
          <wp:inline distT="0" distB="0" distL="0" distR="0" wp14:anchorId="13EF1A9C" wp14:editId="36849608">
            <wp:extent cx="5274310" cy="65944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DE27" w14:textId="4761A014" w:rsidR="00C35F3F" w:rsidRDefault="00C35F3F" w:rsidP="00C35F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调试代码</w:t>
      </w:r>
    </w:p>
    <w:p w14:paraId="0746F177" w14:textId="71BB5075" w:rsidR="002A4948" w:rsidRDefault="002A4948" w:rsidP="002A4948">
      <w:pPr>
        <w:pStyle w:val="a3"/>
        <w:ind w:left="360" w:firstLineChars="0" w:firstLine="0"/>
      </w:pPr>
      <w:r>
        <w:rPr>
          <w:rFonts w:hint="eastAsia"/>
        </w:rPr>
        <w:t>下面是直接用l查看c语言代码，还有就是直接run输出结果，还有用break</w:t>
      </w:r>
      <w:r>
        <w:t xml:space="preserve"> </w:t>
      </w:r>
      <w:r>
        <w:rPr>
          <w:rFonts w:hint="eastAsia"/>
        </w:rPr>
        <w:t>x设置断点，然后用next进行单步调试的截图。</w:t>
      </w:r>
    </w:p>
    <w:p w14:paraId="11E567AB" w14:textId="398B7AD7" w:rsidR="00C35F3F" w:rsidRDefault="002A4948" w:rsidP="00C35F3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8832CB" wp14:editId="54115F8D">
            <wp:extent cx="3590925" cy="1438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630C" w14:textId="4C20B569" w:rsidR="002A4948" w:rsidRDefault="002A4948" w:rsidP="00C35F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633C37" wp14:editId="6109B2E4">
            <wp:extent cx="1266825" cy="228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5C28" w14:textId="56987DA7" w:rsidR="002A4948" w:rsidRDefault="002A4948" w:rsidP="00C35F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25897A" wp14:editId="130C36A1">
            <wp:extent cx="5274310" cy="2363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C046" w14:textId="48976D81" w:rsidR="002A4948" w:rsidRPr="009A5EA9" w:rsidRDefault="002A4948" w:rsidP="00AF6C05">
      <w:r>
        <w:rPr>
          <w:rFonts w:hint="eastAsia"/>
        </w:rPr>
        <w:t>3.</w:t>
      </w:r>
      <w:r w:rsidRPr="002A4948">
        <w:t xml:space="preserve"> </w:t>
      </w:r>
      <w:r w:rsidRPr="009A5EA9">
        <w:t>掌握指针和类型转换相关的Ｃ编程</w:t>
      </w:r>
    </w:p>
    <w:p w14:paraId="32FE3F5F" w14:textId="7450D81C" w:rsidR="00AF6C05" w:rsidRDefault="002A4948" w:rsidP="00AF6C05">
      <w:r>
        <w:rPr>
          <w:rFonts w:hint="eastAsia"/>
        </w:rPr>
        <w:t>分析代码段，</w:t>
      </w:r>
      <w:r w:rsidR="00AF6C05" w:rsidRPr="009A5EA9">
        <w:t>写出</w:t>
      </w:r>
      <w:proofErr w:type="spellStart"/>
      <w:r w:rsidR="00AF6C05" w:rsidRPr="009A5EA9">
        <w:t>gintr</w:t>
      </w:r>
      <w:proofErr w:type="spellEnd"/>
      <w:r w:rsidR="00AF6C05" w:rsidRPr="009A5EA9">
        <w:t>和</w:t>
      </w:r>
      <w:proofErr w:type="spellStart"/>
      <w:r w:rsidR="00AF6C05" w:rsidRPr="009A5EA9">
        <w:t>intr</w:t>
      </w:r>
      <w:proofErr w:type="spellEnd"/>
      <w:r w:rsidR="00AF6C05" w:rsidRPr="009A5EA9">
        <w:t>的</w:t>
      </w:r>
      <w:r w:rsidR="00AF6C05">
        <w:rPr>
          <w:rFonts w:hint="eastAsia"/>
        </w:rPr>
        <w:t>结果，试着编译这段代码，如果遇到错误进行改正，并分析错误原因。</w:t>
      </w:r>
    </w:p>
    <w:p w14:paraId="5C7F99BD" w14:textId="57F650AE" w:rsidR="00AF6C05" w:rsidRDefault="00AF6C05" w:rsidP="00AF6C05">
      <w:r>
        <w:rPr>
          <w:noProof/>
        </w:rPr>
        <w:drawing>
          <wp:inline distT="0" distB="0" distL="0" distR="0" wp14:anchorId="1F81F9AE" wp14:editId="5C1E45B4">
            <wp:extent cx="5274310" cy="7296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4E3B" w14:textId="464D0AA3" w:rsidR="002A4948" w:rsidRDefault="00AF6C05" w:rsidP="00AF6C05">
      <w:r>
        <w:rPr>
          <w:rFonts w:hint="eastAsia"/>
        </w:rPr>
        <w:t>这里我想直接用编译成c语言文件，结果给我报错了，这个</w:t>
      </w:r>
      <w:proofErr w:type="gramStart"/>
      <w:r>
        <w:rPr>
          <w:rFonts w:hint="eastAsia"/>
        </w:rPr>
        <w:t>是类型</w:t>
      </w:r>
      <w:proofErr w:type="gramEnd"/>
      <w:r>
        <w:rPr>
          <w:rFonts w:hint="eastAsia"/>
        </w:rPr>
        <w:t>的错误。</w:t>
      </w:r>
    </w:p>
    <w:p w14:paraId="149DFAAA" w14:textId="0606FCB3" w:rsidR="00385A2C" w:rsidRDefault="00385A2C" w:rsidP="00AF6C05">
      <w:r>
        <w:rPr>
          <w:rFonts w:hint="eastAsia"/>
        </w:rPr>
        <w:t>将类型转换，然后就可以成功编译。</w:t>
      </w:r>
    </w:p>
    <w:p w14:paraId="776D9E48" w14:textId="4CECFE74" w:rsidR="00385A2C" w:rsidRDefault="00385A2C" w:rsidP="00AF6C05">
      <w:r>
        <w:rPr>
          <w:noProof/>
        </w:rPr>
        <w:drawing>
          <wp:inline distT="0" distB="0" distL="0" distR="0" wp14:anchorId="492731E1" wp14:editId="1636905D">
            <wp:extent cx="5274310" cy="2152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7624" w14:textId="3764AAA0" w:rsidR="00792F2E" w:rsidRDefault="00792F2E" w:rsidP="00AF6C05">
      <w:r>
        <w:rPr>
          <w:rFonts w:hint="eastAsia"/>
        </w:rPr>
        <w:t>结果如下：</w:t>
      </w:r>
    </w:p>
    <w:p w14:paraId="3DA2B3A4" w14:textId="69530170" w:rsidR="00385A2C" w:rsidRDefault="00792F2E" w:rsidP="00AF6C05">
      <w:r>
        <w:rPr>
          <w:noProof/>
        </w:rPr>
        <w:drawing>
          <wp:inline distT="0" distB="0" distL="0" distR="0" wp14:anchorId="7526F0A3" wp14:editId="71EA8493">
            <wp:extent cx="2152650" cy="333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652F" w14:textId="74A9FDB8" w:rsidR="00905D2E" w:rsidRDefault="00905D2E" w:rsidP="00905D2E">
      <w:pPr>
        <w:jc w:val="left"/>
      </w:pPr>
      <w:r>
        <w:rPr>
          <w:rFonts w:hint="eastAsia"/>
        </w:rPr>
        <w:t>4.</w:t>
      </w:r>
      <w:r w:rsidRPr="00905D2E">
        <w:rPr>
          <w:noProof/>
        </w:rPr>
        <w:t xml:space="preserve"> </w:t>
      </w:r>
      <w:r>
        <w:rPr>
          <w:rFonts w:hint="eastAsia"/>
          <w:noProof/>
        </w:rPr>
        <w:t>代码改成如下就好了，再把结构体里面改成char类型就好了</w:t>
      </w:r>
      <w:r>
        <w:rPr>
          <w:noProof/>
        </w:rPr>
        <w:drawing>
          <wp:inline distT="0" distB="0" distL="0" distR="0" wp14:anchorId="1FCE67BF" wp14:editId="4C6EDD8F">
            <wp:extent cx="5270500" cy="1004570"/>
            <wp:effectExtent l="0" t="0" r="635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7FE3" w14:textId="77777777" w:rsidR="00905D2E" w:rsidRDefault="00905D2E" w:rsidP="00905D2E">
      <w:r>
        <w:rPr>
          <w:rFonts w:hint="eastAsia"/>
        </w:rPr>
        <w:t>运行结果：</w:t>
      </w:r>
    </w:p>
    <w:p w14:paraId="54ECE9B3" w14:textId="77777777" w:rsidR="00905D2E" w:rsidRDefault="00905D2E" w:rsidP="00905D2E">
      <w:r>
        <w:rPr>
          <w:noProof/>
        </w:rPr>
        <w:lastRenderedPageBreak/>
        <w:drawing>
          <wp:inline distT="0" distB="0" distL="0" distR="0" wp14:anchorId="54368240" wp14:editId="4A2FC025">
            <wp:extent cx="2933700" cy="4419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14CF" w14:textId="775451D1" w:rsidR="00905D2E" w:rsidRPr="00AF6C05" w:rsidRDefault="00905D2E" w:rsidP="00AF6C05"/>
    <w:sectPr w:rsidR="00905D2E" w:rsidRPr="00AF6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160449"/>
    <w:multiLevelType w:val="hybridMultilevel"/>
    <w:tmpl w:val="ABCAD384"/>
    <w:lvl w:ilvl="0" w:tplc="C23AD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E5"/>
    <w:rsid w:val="000A04F9"/>
    <w:rsid w:val="002A4948"/>
    <w:rsid w:val="00385A2C"/>
    <w:rsid w:val="00454BBA"/>
    <w:rsid w:val="00792F2E"/>
    <w:rsid w:val="00905D2E"/>
    <w:rsid w:val="00A56DE5"/>
    <w:rsid w:val="00AF6C05"/>
    <w:rsid w:val="00C35F3F"/>
    <w:rsid w:val="00F0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9D2D"/>
  <w15:chartTrackingRefBased/>
  <w15:docId w15:val="{ACD15FC1-CDBA-4A9C-94FF-94E7D6AA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F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元枫 龚</dc:creator>
  <cp:keywords/>
  <dc:description/>
  <cp:lastModifiedBy>元枫 龚</cp:lastModifiedBy>
  <cp:revision>4</cp:revision>
  <dcterms:created xsi:type="dcterms:W3CDTF">2019-10-13T13:10:00Z</dcterms:created>
  <dcterms:modified xsi:type="dcterms:W3CDTF">2019-10-13T14:27:00Z</dcterms:modified>
</cp:coreProperties>
</file>