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LINUX实验报告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161403109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翟博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#include&lt;malloc.h&gt;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#include&lt;Windows.h&gt;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STACK_SIZE 6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Empty(struct Stack *temp);/*创建一个空栈的辅助函数*/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Stack *CreateStack(void);/*创建一个空栈*/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IsEmpty(struct Stack *S);/*测试栈是否为空*/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Push( struct Stack*sp);    /*进栈例程*/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Top(struct Stack*temp); /*返回栈顶元素*/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Pop(struct Stack*temp);    /*从栈弹出元素*/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Rebuild(struct Stack *p);  /*释放栈空间*/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Print();               /*菜单打印*/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Exit();                /*退出*/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Stack {                  /*栈的声明*/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Element;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Stack *next;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Stack *stack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ch = '\0';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(1)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system("cls");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fflush(stdin);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 %c",&amp;ch);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switch (ch)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case'a':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stack=CreateStack();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case'b':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Push(stack);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case'c':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Top(stack);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case'd':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Pop(stack);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case'e':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Rebuild(stack);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case'f':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Exit();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default: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printf("无此选择项!\n");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system("pause");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Rebuild(struct Stack *p)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(p==NULL)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printf("Must use CreateStack first!");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Stack *temp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Stack *tt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 = 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p-&gt;next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(temp !=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tt = temp-&gt;next;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free(temp);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 = tt;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puts("Rebuild!\n");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system("pause");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Exit() {   /*这个是用来退出*/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i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printf("退出中");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 = 4; i &gt; 0; --i)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Sleep(200);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printf(".");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exit(0);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Print()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printf("-----主菜单功能如下:\n");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printf("-----a.创建一个栈\n");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printf("-----b.Push进栈\n");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printf("-----c.Top返回栈顶元素\n");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printf("-----d.Pop出栈\n");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printf("-----e.释放栈空间\n");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printf("-----f.退出\n");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IsEmpty(struct Stack *S)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S-&gt;next == NULL?1:0;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Stack *CreateStack(void){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Stack *temp=NULL;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Stack *current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Stack *last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size = STACK_SIZE;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 = (struct Stack*)malloc(sizeof(struct Stack));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(size-- &gt; 0)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current = (struct Stack*)malloc(sizeof(struct Stack));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(temp == NULL)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temp = current;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(last != NULL)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last-&gt;next = current;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current-&gt;next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last = current;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puts("Created!");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(temp);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Empty(struct Stack *temp)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(temp ==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printf("Must use CreateStack first!");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temp-&gt;next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Push( struct Stack*sp)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x=0;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Stack *temp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temp = (struct Stack*)malloc(sizeof(struct Stack));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(temp == NULL)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 "out of space!");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printf("Please enter a Element x!\n");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scanf("%d",&amp;x);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temp-&gt;Element = x;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temp-&gt;next = sp-&gt;next;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sp-&gt;next = temp;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Top(struct Stack*temp)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(!IsEmpty(temp))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temp-&gt;next-&gt;Element;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 "Empty stack");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Pop(struct Stack*temp)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Stack *first = NULL;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if(IsEmpty(temp))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printf("Empty stack");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first = temp-&gt;next;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temp-&gt;next = temp-&gt;next-&gt;next;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free(first);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栈是一种“先进后出”的一种数据结构，有压栈出栈两种操作方式。如下图：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bdr w:val="single" w:color="FFFFFF" w:sz="48" w:space="0"/>
          <w:shd w:val="clear" w:fill="FFFFFF"/>
          <w:vertAlign w:val="baseline"/>
        </w:rPr>
        <w:drawing>
          <wp:inline distT="0" distB="0" distL="114300" distR="114300">
            <wp:extent cx="3667125" cy="24765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31"/>
          <w:szCs w:val="31"/>
          <w:shd w:val="clear" w:fill="FFFFFF"/>
          <w:vertAlign w:val="baseline"/>
        </w:rPr>
        <w:t xml:space="preserve"> 栈的分类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栈主要分为两类：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静态栈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动态栈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【静态栈】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静态栈的核心是数组，类似于一个连续内存的数组，我们只能操作其栈顶元素。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Style w:val="6"/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【动态栈】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静态栈的核心是数组，类似于一个连续内存的数组，我们只能操作其栈顶节点。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tabs>
          <w:tab w:val="left" w:pos="6930"/>
        </w:tabs>
        <w:spacing w:before="150" w:beforeAutospacing="0" w:after="150" w:afterAutospacing="0"/>
        <w:ind w:left="-1459" w:leftChars="-695" w:right="1365" w:rightChars="650" w:firstLine="618" w:firstLineChars="281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bdr w:val="single" w:color="FFFFFF" w:sz="48" w:space="0"/>
          <w:shd w:val="clear" w:fill="FFFFFF"/>
          <w:vertAlign w:val="baseline"/>
        </w:rPr>
        <w:drawing>
          <wp:inline distT="0" distB="0" distL="114300" distR="114300">
            <wp:extent cx="11570335" cy="8605520"/>
            <wp:effectExtent l="0" t="0" r="12065" b="508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70335" cy="860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31"/>
          <w:szCs w:val="31"/>
          <w:shd w:val="clear" w:fill="FFFFFF"/>
          <w:vertAlign w:val="baseline"/>
        </w:rPr>
        <w:t xml:space="preserve"> 栈的算法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栈的算法主要是压栈和出栈两种操作的算法，下面我就用代码来实现一个简单的栈。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首先要明白以下思路：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栈操作的是一个一个节点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栈本身也是一种存储的数据结构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450" w:right="0" w:hanging="360"/>
        <w:jc w:val="left"/>
        <w:textAlignment w:val="baseline"/>
        <w:rPr>
          <w:sz w:val="22"/>
          <w:szCs w:val="22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栈有</w:t>
      </w:r>
      <w:r>
        <w:rPr>
          <w:rStyle w:val="9"/>
          <w:rFonts w:ascii="Lucida Console" w:hAnsi="Lucida Console" w:eastAsia="Lucida Console" w:cs="Lucida Console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初始化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、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压栈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、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出栈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、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判空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、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遍历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、</w:t>
      </w:r>
      <w:r>
        <w:rPr>
          <w:rStyle w:val="9"/>
          <w:rFonts w:hint="default" w:ascii="Lucida Console" w:hAnsi="Lucida Console" w:eastAsia="Lucida Console" w:cs="Lucida Console"/>
          <w:i w:val="0"/>
          <w:caps w:val="0"/>
          <w:color w:val="555555"/>
          <w:spacing w:val="0"/>
          <w:sz w:val="16"/>
          <w:szCs w:val="16"/>
          <w:bdr w:val="single" w:color="DDDDDD" w:sz="6" w:space="0"/>
          <w:shd w:val="clear" w:fill="FFFFFF"/>
          <w:vertAlign w:val="baseline"/>
        </w:rPr>
        <w:t>清空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2"/>
          <w:szCs w:val="22"/>
          <w:shd w:val="clear" w:fill="FFFFFF"/>
          <w:vertAlign w:val="baseline"/>
        </w:rPr>
        <w:t>等主要方法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arr[start+1...end]满足最大堆的定义，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将arr[start]加入到最大堆arr[start+1...end]中，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调整arr[start]的位置，使arr[start...end]也成为最大堆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注：由于数组从0开始计算序号，也就是二叉堆的根节点序号为0，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因此序号为i的左右子节点的序号分别为2i+1和2i+2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HeapAdjustDown(int *arr,int start,int end)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temp = arr[start];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//保存当前节点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 = 2*start+1;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//该节点的左孩子在数组中的位置序号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while(i&lt;=end)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//找出左右孩子中最大的那个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if(i+1&lt;=end &amp;&amp; arr[i+1]&gt;arr[i])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i++;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//如果符合堆的定义，则不用调整位置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if(arr[i]&lt;=temp)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//最大的子节点向上移动，替换掉其父节点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arr[start] = arr[i];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start = 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 = 2*start+1;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arr[start] = temp;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堆排序后的顺序为从小到大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因此需要建立最大堆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Heap_Sort(int *arr,int len)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//把数组建成为最大堆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//第一个非叶子节点的位置序号为len/2-1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for(i=len/2-1;i&gt;=0;i--)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HeapAdjustDown(arr,i,len-1);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//进行堆排序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for(i=len-1;i&gt;0;i--)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//堆顶元素和最后一个元素交换位置，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//这样最后的一个位置保存的是最大的数，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//每次循环依次将次大的数值在放进其前面一个位置，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//这样得到的顺序就是从小到大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temp = arr[i];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arr[i] = arr[0];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arr[0] = temp;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//将arr[0...i-1]重新调整为最大堆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HeapAdjustDown(arr,0,i-1);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num;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printf("请输入排序的元素的个数：");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scanf("%d",&amp;num);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*arr = (int *)malloc(num*sizeof(int));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printf("请依次输入这%d个元素（必须为整数）：",num);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for(i=0;i&lt;num;i++)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scanf("%d",arr+i);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printf("堆排序后的顺序：");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Heap_Sort(arr,num);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for(i=0;i&lt;num;i++)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printf("%d ",arr[i]);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free(arr);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arr =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</w:pPr>
      <w:r>
        <w:t>堆的常用方法：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构建优先队列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支持堆排序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快速找出一个集合中的最小值（或者最大值）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在朋友面前装逼</w:t>
      </w:r>
    </w:p>
    <w:p>
      <w:pPr>
        <w:pStyle w:val="2"/>
        <w:keepNext w:val="0"/>
        <w:keepLines w:val="0"/>
        <w:widowControl/>
        <w:suppressLineNumbers w:val="0"/>
      </w:pPr>
      <w:r>
        <w:t>堆属性</w:t>
      </w:r>
    </w:p>
    <w:p>
      <w:pPr>
        <w:pStyle w:val="3"/>
        <w:keepNext w:val="0"/>
        <w:keepLines w:val="0"/>
        <w:widowControl/>
        <w:suppressLineNumbers w:val="0"/>
      </w:pPr>
      <w:r>
        <w:t>堆分为两种：</w:t>
      </w:r>
      <w:r>
        <w:rPr>
          <w:rStyle w:val="7"/>
        </w:rPr>
        <w:t>最大堆</w:t>
      </w:r>
      <w:r>
        <w:t>和</w:t>
      </w:r>
      <w:r>
        <w:rPr>
          <w:rStyle w:val="7"/>
        </w:rPr>
        <w:t>最小堆</w:t>
      </w:r>
      <w:r>
        <w:t>，两者的差别在于节点的排序方式。</w:t>
      </w:r>
    </w:p>
    <w:p>
      <w:pPr>
        <w:pStyle w:val="3"/>
        <w:keepNext w:val="0"/>
        <w:keepLines w:val="0"/>
        <w:widowControl/>
        <w:suppressLineNumbers w:val="0"/>
      </w:pPr>
      <w:r>
        <w:t>在最大堆中，父节点的值比每一个子节点的值都要大。在最小堆中，父节点的值比每一个子节点的值都要小。这就是所谓的“堆属性”，并且这个属性对堆中的每一个节点都成立。</w:t>
      </w:r>
    </w:p>
    <w:p>
      <w:pPr>
        <w:pStyle w:val="3"/>
        <w:keepNext w:val="0"/>
        <w:keepLines w:val="0"/>
        <w:widowControl/>
        <w:suppressLineNumbers w:val="0"/>
      </w:pPr>
      <w:r>
        <w:t>例子：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这是一个最大堆，，因为每一个父节点的值都比其子节点要大。</w:t>
      </w:r>
      <w:r>
        <w:rPr>
          <w:rStyle w:val="9"/>
        </w:rPr>
        <w:t>10</w:t>
      </w:r>
      <w:r>
        <w:t xml:space="preserve"> 比 </w:t>
      </w:r>
      <w:r>
        <w:rPr>
          <w:rStyle w:val="9"/>
        </w:rPr>
        <w:t>7</w:t>
      </w:r>
      <w:r>
        <w:t xml:space="preserve"> 和 </w:t>
      </w:r>
      <w:r>
        <w:rPr>
          <w:rStyle w:val="9"/>
        </w:rPr>
        <w:t>2</w:t>
      </w:r>
      <w:r>
        <w:t xml:space="preserve"> 都大。</w:t>
      </w:r>
      <w:r>
        <w:rPr>
          <w:rStyle w:val="9"/>
        </w:rPr>
        <w:t>7</w:t>
      </w:r>
      <w:r>
        <w:t xml:space="preserve"> 比 </w:t>
      </w:r>
      <w:r>
        <w:rPr>
          <w:rStyle w:val="9"/>
        </w:rPr>
        <w:t>5</w:t>
      </w:r>
      <w:r>
        <w:t xml:space="preserve"> 和 </w:t>
      </w:r>
      <w:r>
        <w:rPr>
          <w:rStyle w:val="9"/>
        </w:rPr>
        <w:t>1</w:t>
      </w:r>
      <w:r>
        <w:t>都大。</w:t>
      </w:r>
    </w:p>
    <w:p>
      <w:pPr>
        <w:pStyle w:val="3"/>
        <w:keepNext w:val="0"/>
        <w:keepLines w:val="0"/>
        <w:widowControl/>
        <w:suppressLineNumbers w:val="0"/>
      </w:pPr>
      <w:r>
        <w:t>根据这一属性，那么最大堆总是将其中的最大值存放在树的根节点。而对于最小堆，根节点中的元素总是树中的最小值。堆属性非常的有用，因为堆常常被当做优先队列使用，因为可以快速的访问到“最重要”的元素。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6"/>
          <w:rFonts w:hint="eastAsia" w:ascii="宋体" w:hAnsi="宋体" w:eastAsia="宋体" w:cs="宋体"/>
          <w:sz w:val="24"/>
          <w:szCs w:val="24"/>
        </w:rPr>
        <w:t>注意：</w:t>
      </w:r>
      <w:r>
        <w:rPr>
          <w:rFonts w:hint="eastAsia" w:ascii="宋体" w:hAnsi="宋体" w:eastAsia="宋体" w:cs="宋体"/>
          <w:sz w:val="24"/>
          <w:szCs w:val="24"/>
        </w:rPr>
        <w:t>堆的根节点中存放的是最大或者最小元素，但是其他节点的排序顺序是未知的。例如，在一个最大堆中，最大的那一个元素总是位于 index 0 的位置，但是最小的元素则未必是最后一个元素。--唯一能够保证的是最小的元素是一个叶节点，但是不确定是哪一个。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三．二叉树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#include&lt;malloc.h&gt;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BinaryTreeNode{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value;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struct  BinaryTreeNode *left;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struct BinaryTreeNode *right;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CreateBinaryTree(BinaryTreeNode * &amp;T)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data;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cin&gt;&gt;data;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if(data=='#')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T=NULL;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T=new BinaryTreeNode;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T-&gt;value=data;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CreateBinaryTree(T-&gt;left);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CreateBinaryTree(T-&gt;right);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BinaryTreeNode * CreateBinaryTree2()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BinaryTreeNode *T;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data;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cin&gt;&gt;data;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if(data=='#')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T=NULL;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T=new BinaryTreeNode;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T-&gt;value=data;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T-&gt;left=CreateBinaryTree2();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T-&gt;right=CreateBinaryTree2();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PreorderTree(BinaryTreeNode *T)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if(T==NULL)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cout&lt;&lt;T-&gt;value&lt;&lt;" 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PreorderTree(T-&gt;left);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PreorderTree(T-&gt;right);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InorderTree(BinaryTreeNode *T)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if(T==NULL)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InorderTree(T-&gt;left);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cout&lt;&lt;T-&gt;value&lt;&lt;" 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InorderTree(T-&gt;right);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PostorderTree(BinaryTreeNode *T)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if(T==NULL)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PostorderTree(T-&gt;left);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PostorderTree(T-&gt;right);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cout&lt;&lt;T-&gt;value&lt;&lt;" 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cout&lt;&lt;"---先序创建二叉树的第一种方法 输入序列为 A B C # # # D # #---------- 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cout&lt;&lt;"请输入先序创建二叉树序列,以'#'号表示该节点为NULL，序列如上所示："&lt;&lt;endl;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BinaryTreeNode *T;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CreateBinaryTree(T);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cout&lt;&lt;"方法1的先序序列为：";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PreorderTree(T);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cout&lt;&lt;"方法1的中序序列为：";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InorderTree(T);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cout&lt;&lt;"方法1的后序序列为：";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InorderTree(T);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cout&lt;&lt;"-----先序创建二叉树的第一种方法 输入序列为 A B C # # # D # #-------- 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cout&lt;&lt;"请输入先序创建二叉树序列，以'#'号表示该节点为NULL，序列如上所示："&lt;&lt;endl;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BinaryTreeNode *T1;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T1=CreateBinaryTree2();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cout&lt;&lt;"方法2的先序序列为：";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PreorderTree(T1);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cout&lt;&lt;"方法2的中序序列为：";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InorderTree(T1);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cout&lt;&lt;"方法2的后序序列为：";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InorderTree(T1);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cout&lt;&lt;endl;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什么是二叉树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对树而言，需要重点掌握二叉树。二叉树是一种特殊的顺序树，它规定有左右两个孩子，即左右孩子顺序不能替换，所以二叉树是一种有序树。二叉树的结点数为大于0小于等于2。对于二叉树，需要掌握以下性质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性质1 在二叉树的第i层上至多有个结点(i&gt;=1)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由数据归纳法即可证明，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i=1，结点数为1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i=2，结点数为2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i=3，结点数为4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i=4，结点数为8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I=n, 结点数为.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性质2 深度为K的二叉树至多有-1个结点(k &gt;=1)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换言之，如果二叉树的深度确定，则其最大的结点数也是确定的。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证明（可以利用性质1）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深度为K的二叉树的结点个数=二叉树中每一层结点个数的总和。即为：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 1 + 2 + 4 + 8 + … + =-1（等比公式）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性质3 二叉树中，终端结点个数与度为2的结点个数有如下关系：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=  + 1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（注：度表示分支的个数，也指分支因子，终端结点也指叶子结点）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分析：二叉树中结点的度可以为0,1,2，也就是说需要证明结点的度为0与度为2的结点之间的关系是不变的。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证明：设二叉树中度为i的结点数为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则整棵二叉树的结点总数为：n =++  ------------(1)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除根结点外，每一个结点都是另一个结点的孩子，所以孩子数为n-1 --------(2)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度为i(I = 0,1,2)的结点，有i个孩子，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孩子数 = x 0 +x 1 +x 2 = 2 +  ---------------(3)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因为：(3) = (2),所以，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 n-1 = 2+   ------(4)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(4) – (1) ,得，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-1=  - , 即 = + 1证毕.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性质1、2、3是二叉树的通用特性。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在介绍其它性质之前，先了解另一种特殊的二叉树，即满二叉树，其定义如下：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满二叉树是指深度为K，且有-1个结点的二叉树。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特点：(1) 每层上结点数都达到最大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               (2) 度为1的结点个数=0,即不存在分支数为1的结点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如下即为一棵满二叉树：(注意其顺序：结点层序编号方法，从根结点起从上至下逐层从左至右对二叉树的结点进行连续编号)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   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  / 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2      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/  \      / 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4  5    6  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当K = 3, 结点数-1 = 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完全二叉树：深度为k,结点数为n的二叉树，当且仅当每个结点的编号都与相同深度的满二叉树中从1到n的结点一一对应时，称为完全二叉树。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根据定义可以理解：深度为k的完全二叉树，其结点总数比深度k-1的满二叉树要多，但一定比深度为k的满二叉树要少。即有：完全二叉树示意如下：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             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     /  \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           2    3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            /  \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4   5   （注意编号顺序，与满二叉树一一对应）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性质4：结点数为n的完全二叉树，其深度为(向下取整)+ 1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由性质2及完全二叉树的定义有：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结点数满足：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                    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性质5：在按层序编号的n个结点的完全二叉树中，任意一个结点i()有：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(1)    i = 1时，结点i是树的根，否则(i&gt; 1)，结点i的双亲为i/2(向下取整),如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 ,取i = 2.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(2)    2i &gt; n时，结点i无左孩子，为叶结点，否则结点i的左孩子为结点2i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(3)    2i+1 &gt; n时，结点i无右孩子，否则结点i的右孩子为结点2i +1.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性质4与性质五是针对完全二叉树而言的。性质6是针对二叉树的链式存储结构而言。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 性质6: 含有n个结点的二叉链表中，有n + 1个空链域。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四．红黑树</w:t>
      </w:r>
      <w:r>
        <w:rPr>
          <w:rFonts w:hint="default"/>
          <w:lang w:val="en-US" w:eastAsia="zh-CN"/>
        </w:rPr>
        <w:t>       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红黑树(Red Black Tree) 是一种自平衡二叉查找树，是在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"https://baike.so.com/doc/3435270-3615253.html" \t "https://baike.so.com/doc/_blank"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计算机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科学中用到的一种数据结构，典型的用途是实现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"https://baike.so.com/doc/1135173-1200868.html" \t "https://baike.so.com/doc/_blank"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关联数组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它是在1972年由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"https://baike.so.com/doc/3927625-4121939.html" \t "https://baike.so.com/doc/_blank" </w:instrTex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t>Rudolf Bayer</w:t>
      </w:r>
      <w:r>
        <w:rPr>
          <w:rFonts w:hint="default" w:ascii="Arial" w:hAnsi="Arial" w:cs="Arial"/>
          <w:i w:val="0"/>
          <w:caps w:val="0"/>
          <w:color w:val="136EC2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发明的，当时被称为平衡二叉B树(symmetric binary B-trees)。后来，在1978年被 Leo J. Guibas 和 Robert Sedgewick 修改为如今的"红黑树"。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红黑树和AVL树类似，都是在进行插入和删除操作时通过特定操作保持二叉查找树的平衡，从而获得较高的查找性能。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它虽然是复杂的，但它的最坏情况运行时间也是非常良好的，并且在实践中是高效的: 它可以在O(log n)时间内做查找，插入和删除，这里的 是树中元素的数目。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红黑树性质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性质1. 节点是红色或黑色。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性质2. 根节点是黑色。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性质3. 每个叶节点(NIL节点，空节点)是黑色的。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性质4. 每个红色节点的两个子节点都是黑色。(从每个叶子到根的所有路径上不能有两个连续的红色节点)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性质5. 从任一节点到其每个叶子的所有路径都包含相同数目的黑色节点。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A5BB64"/>
    <w:multiLevelType w:val="multilevel"/>
    <w:tmpl w:val="C9A5BB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D3F9FA00"/>
    <w:multiLevelType w:val="singleLevel"/>
    <w:tmpl w:val="D3F9FA00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27EA69E8"/>
    <w:multiLevelType w:val="multilevel"/>
    <w:tmpl w:val="27EA69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D9C023"/>
    <w:multiLevelType w:val="multilevel"/>
    <w:tmpl w:val="59D9C0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6875A3"/>
    <w:rsid w:val="4AD00F8F"/>
    <w:rsid w:val="5368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2019-06-13T05:36:00Z</dcterms:created>
  <dc:creator>Administrator</dc:creator>
  <cp:lastModifiedBy>Administrator</cp:lastModifiedBy>
  <dcterms:modified xsi:type="dcterms:W3CDTF">2019-06-13T06:12:11Z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