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952" w:rsidRPr="008A0952" w:rsidRDefault="008A0952" w:rsidP="008A0952">
      <w:pPr>
        <w:widowControl/>
        <w:shd w:val="clear" w:color="auto" w:fill="FFFFFF"/>
        <w:jc w:val="left"/>
        <w:outlineLvl w:val="0"/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</w:pPr>
      <w:r w:rsidRPr="00517717"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一、</w:t>
      </w:r>
      <w:r w:rsidRPr="008A0952"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实验目的：</w:t>
      </w:r>
    </w:p>
    <w:p w:rsidR="008A0952" w:rsidRPr="008A0952" w:rsidRDefault="008A0952" w:rsidP="008A095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了解Linux编程环境；</w:t>
      </w:r>
    </w:p>
    <w:p w:rsidR="008A0952" w:rsidRPr="008A0952" w:rsidRDefault="008A0952" w:rsidP="008A095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 xml:space="preserve">掌握在Linux环境下编程的常用工具，例如：shell, vim, make, </w:t>
      </w:r>
      <w:proofErr w:type="spellStart"/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gedit</w:t>
      </w:r>
      <w:proofErr w:type="spellEnd"/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 xml:space="preserve">, </w:t>
      </w:r>
      <w:proofErr w:type="spellStart"/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git</w:t>
      </w:r>
      <w:proofErr w:type="spellEnd"/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及各种语言的集成开发环境。</w:t>
      </w:r>
    </w:p>
    <w:p w:rsidR="008A0952" w:rsidRPr="008A0952" w:rsidRDefault="008A0952" w:rsidP="008A095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了解Linux系统的内存、进程、线程、同步、通信的基本原理和其在实际程序实际中的应用。</w:t>
      </w:r>
    </w:p>
    <w:p w:rsidR="008A0952" w:rsidRPr="008A0952" w:rsidRDefault="008A0952" w:rsidP="008A095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掌握Linux环境下的应用程序设计、开发和项目管理。</w:t>
      </w:r>
    </w:p>
    <w:p w:rsidR="008A0952" w:rsidRPr="008A0952" w:rsidRDefault="008A0952" w:rsidP="008A095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通过16学时的实验，在Linux环境下设计并实现一个代码量不小于2000的项目。</w:t>
      </w:r>
    </w:p>
    <w:p w:rsidR="008A0952" w:rsidRPr="008A0952" w:rsidRDefault="008A0952" w:rsidP="008A0952">
      <w:pPr>
        <w:widowControl/>
        <w:shd w:val="clear" w:color="auto" w:fill="FFFFFF"/>
        <w:jc w:val="left"/>
        <w:outlineLvl w:val="0"/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</w:pPr>
      <w:r w:rsidRPr="00517717"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二、</w:t>
      </w:r>
      <w:r w:rsidRPr="008A0952"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实验安排：</w:t>
      </w:r>
    </w:p>
    <w:p w:rsidR="008A0952" w:rsidRDefault="008A0952" w:rsidP="009642FE">
      <w:pPr>
        <w:widowControl/>
        <w:shd w:val="clear" w:color="auto" w:fill="FFFFFF"/>
        <w:spacing w:after="150"/>
        <w:ind w:left="42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 w:rsidRPr="008A0952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 xml:space="preserve">第一次实验 </w:t>
      </w:r>
      <w:r w:rsidRPr="00517717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 xml:space="preserve"> ：</w:t>
      </w:r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确定项目的需求和模块设计，并将项目的需</w:t>
      </w:r>
      <w:bookmarkStart w:id="0" w:name="_GoBack"/>
      <w:bookmarkEnd w:id="0"/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求文档和模块设计方案提交到本Repository。</w:t>
      </w:r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br/>
      </w:r>
      <w:r w:rsidRPr="008A0952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 xml:space="preserve">第二到六次实验 </w:t>
      </w:r>
      <w:r w:rsidRPr="00517717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>：</w:t>
      </w:r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细化模块设计方案，完成各模块的接口设计，实现各个模块的功能。</w:t>
      </w:r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br/>
      </w:r>
      <w:r w:rsidRPr="008A0952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 xml:space="preserve">第七次实验 </w:t>
      </w:r>
      <w:r w:rsidRPr="00517717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>：</w:t>
      </w:r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整理实验报告。</w:t>
      </w:r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br/>
      </w:r>
      <w:r w:rsidRPr="008A0952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 xml:space="preserve">第八次实验 </w:t>
      </w:r>
      <w:r w:rsidRPr="00517717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>：</w:t>
      </w:r>
      <w:r w:rsidRPr="008A0952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系统功能展示。</w:t>
      </w:r>
    </w:p>
    <w:p w:rsidR="00517717" w:rsidRPr="008A0952" w:rsidRDefault="00810280" w:rsidP="00517717">
      <w:pPr>
        <w:widowControl/>
        <w:shd w:val="clear" w:color="auto" w:fill="FFFFFF"/>
        <w:jc w:val="left"/>
        <w:outlineLvl w:val="0"/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</w:pPr>
      <w:r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三</w:t>
      </w:r>
      <w:r w:rsidR="00517717" w:rsidRPr="00517717"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、</w:t>
      </w:r>
      <w:r w:rsidR="00517717"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实验内容</w:t>
      </w:r>
      <w:r w:rsidR="00517717" w:rsidRPr="008A0952"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：</w:t>
      </w:r>
    </w:p>
    <w:p w:rsidR="00517717" w:rsidRPr="00F661EB" w:rsidRDefault="00517717" w:rsidP="00517717">
      <w:pPr>
        <w:pStyle w:val="a3"/>
        <w:widowControl/>
        <w:numPr>
          <w:ilvl w:val="0"/>
          <w:numId w:val="4"/>
        </w:numPr>
        <w:shd w:val="clear" w:color="auto" w:fill="FFFFFF"/>
        <w:spacing w:after="150"/>
        <w:ind w:firstLineChars="0"/>
        <w:jc w:val="left"/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</w:pPr>
      <w:r w:rsidRPr="00F661EB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>堆</w:t>
      </w:r>
    </w:p>
    <w:p w:rsidR="00517717" w:rsidRDefault="00517717" w:rsidP="00517717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/>
          <w:color w:val="24292E"/>
          <w:kern w:val="0"/>
          <w:sz w:val="30"/>
          <w:szCs w:val="30"/>
          <w:lang w:val="en"/>
        </w:rPr>
        <w:t>H</w:t>
      </w:r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eap.cpp</w:t>
      </w:r>
    </w:p>
    <w:p w:rsidR="00517717" w:rsidRDefault="00517717" w:rsidP="00517717">
      <w:pPr>
        <w:pStyle w:val="a3"/>
        <w:widowControl/>
        <w:shd w:val="clear" w:color="auto" w:fill="FFFFFF"/>
        <w:spacing w:after="150"/>
        <w:ind w:left="420" w:firstLine="60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 w:rsidRPr="00517717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lastRenderedPageBreak/>
        <w:t>堆</w:t>
      </w:r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的</w:t>
      </w:r>
      <w:r w:rsidRPr="00517717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子节点的上</w:t>
      </w:r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层是完全树，而子节点从左向右严格排列，这种数据结构可以用数组</w:t>
      </w:r>
      <w:r w:rsidRPr="00517717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模拟。从第一层第一个节点为1开始，从左到右从上到下依次存储。则，对于某个索引为i的节点，其左子节点</w:t>
      </w:r>
      <w:proofErr w:type="gramStart"/>
      <w:r w:rsidRPr="00517717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和右子节点</w:t>
      </w:r>
      <w:proofErr w:type="gramEnd"/>
      <w:r w:rsidRPr="00517717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的索引分别为：i * 2， i * 2 + 1</w:t>
      </w:r>
    </w:p>
    <w:p w:rsidR="00517717" w:rsidRPr="00F661EB" w:rsidRDefault="00517717" w:rsidP="00F661EB">
      <w:pPr>
        <w:widowControl/>
        <w:shd w:val="clear" w:color="auto" w:fill="FFFFFF"/>
        <w:spacing w:after="150"/>
        <w:ind w:firstLineChars="140" w:firstLine="422"/>
        <w:jc w:val="left"/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</w:pPr>
      <w:r w:rsidRPr="00F661EB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>实验结果：</w:t>
      </w:r>
    </w:p>
    <w:p w:rsidR="00517717" w:rsidRPr="00517717" w:rsidRDefault="00517717" w:rsidP="00517717">
      <w:pPr>
        <w:widowControl/>
        <w:shd w:val="clear" w:color="auto" w:fill="FFFFFF"/>
        <w:spacing w:after="150"/>
        <w:ind w:firstLineChars="140" w:firstLine="42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/>
          <w:noProof/>
          <w:color w:val="24292E"/>
          <w:kern w:val="0"/>
          <w:sz w:val="30"/>
          <w:szCs w:val="30"/>
        </w:rPr>
        <w:drawing>
          <wp:inline distT="0" distB="0" distL="0" distR="0">
            <wp:extent cx="4359349" cy="3455581"/>
            <wp:effectExtent l="0" t="0" r="3175" b="0"/>
            <wp:docPr id="1" name="图片 1" descr="C:\Users\dell\Desktop\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8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6" t="1" r="65323" b="7811"/>
                    <a:stretch/>
                  </pic:blipFill>
                  <pic:spPr bwMode="auto">
                    <a:xfrm>
                      <a:off x="0" y="0"/>
                      <a:ext cx="4359813" cy="345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717" w:rsidRDefault="00517717" w:rsidP="00517717">
      <w:pPr>
        <w:pStyle w:val="a3"/>
        <w:widowControl/>
        <w:numPr>
          <w:ilvl w:val="0"/>
          <w:numId w:val="4"/>
        </w:numPr>
        <w:shd w:val="clear" w:color="auto" w:fill="FFFFFF"/>
        <w:spacing w:after="150"/>
        <w:ind w:firstLineChars="0"/>
        <w:jc w:val="left"/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</w:pPr>
      <w:proofErr w:type="gramStart"/>
      <w:r w:rsidRPr="00F661EB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>栈</w:t>
      </w:r>
      <w:proofErr w:type="gramEnd"/>
    </w:p>
    <w:p w:rsidR="00810280" w:rsidRPr="00810280" w:rsidRDefault="00810280" w:rsidP="00810280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maze.cpp</w:t>
      </w:r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ab/>
      </w:r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ab/>
        <w:t xml:space="preserve"> </w:t>
      </w:r>
      <w:proofErr w:type="spellStart"/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maze.h</w:t>
      </w:r>
      <w:proofErr w:type="spellEnd"/>
    </w:p>
    <w:p w:rsidR="00517717" w:rsidRDefault="00517717" w:rsidP="00517717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 w:rsidRPr="00517717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以一个m*n的长方阵表示迷宫，0和1</w:t>
      </w:r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分别表示迷宫中的通路和障碍，</w:t>
      </w:r>
      <w:r w:rsidRPr="00517717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求出从入口（1，1）到出口（</w:t>
      </w:r>
      <w:proofErr w:type="spellStart"/>
      <w:r w:rsidRPr="00517717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m,n</w:t>
      </w:r>
      <w:proofErr w:type="spellEnd"/>
      <w:r w:rsidRPr="00517717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）的一条通路</w:t>
      </w:r>
    </w:p>
    <w:p w:rsidR="00517717" w:rsidRDefault="00517717" w:rsidP="00517717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（</w:t>
      </w:r>
      <w:r w:rsidRPr="00517717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i，j）指示迷宫中的一个坐标， d表示走到下一坐标的方向。 左上角（1，1）为入口，右下角（</w:t>
      </w:r>
      <w:proofErr w:type="spellStart"/>
      <w:r w:rsidRPr="00517717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m,n</w:t>
      </w:r>
      <w:proofErr w:type="spellEnd"/>
      <w:r w:rsidRPr="00517717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）为出口。</w:t>
      </w:r>
    </w:p>
    <w:p w:rsidR="00517717" w:rsidRPr="00F661EB" w:rsidRDefault="00517717" w:rsidP="00517717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</w:pPr>
      <w:r w:rsidRPr="00F661EB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lastRenderedPageBreak/>
        <w:t>实验结果：</w:t>
      </w:r>
    </w:p>
    <w:p w:rsidR="00517717" w:rsidRDefault="00517717" w:rsidP="00517717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/>
          <w:noProof/>
          <w:color w:val="24292E"/>
          <w:kern w:val="0"/>
          <w:sz w:val="30"/>
          <w:szCs w:val="30"/>
        </w:rPr>
        <w:drawing>
          <wp:inline distT="0" distB="0" distL="0" distR="0">
            <wp:extent cx="4633245" cy="4455042"/>
            <wp:effectExtent l="0" t="0" r="0" b="3175"/>
            <wp:docPr id="2" name="图片 2" descr="C:\Users\dell\Desktop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65" b="-234"/>
                    <a:stretch/>
                  </pic:blipFill>
                  <pic:spPr bwMode="auto">
                    <a:xfrm>
                      <a:off x="0" y="0"/>
                      <a:ext cx="4639360" cy="446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717" w:rsidRDefault="00517717" w:rsidP="00517717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/>
          <w:noProof/>
          <w:color w:val="24292E"/>
          <w:kern w:val="0"/>
          <w:sz w:val="30"/>
          <w:szCs w:val="30"/>
        </w:rPr>
        <w:drawing>
          <wp:inline distT="0" distB="0" distL="0" distR="0">
            <wp:extent cx="6071191" cy="2563393"/>
            <wp:effectExtent l="0" t="0" r="6350" b="8890"/>
            <wp:docPr id="3" name="图片 3" descr="C:\Users\dell\Desktop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" r="45426" b="-349"/>
                    <a:stretch/>
                  </pic:blipFill>
                  <pic:spPr bwMode="auto">
                    <a:xfrm>
                      <a:off x="0" y="0"/>
                      <a:ext cx="6071191" cy="256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717" w:rsidRDefault="00517717" w:rsidP="00517717">
      <w:pPr>
        <w:pStyle w:val="a3"/>
        <w:widowControl/>
        <w:numPr>
          <w:ilvl w:val="0"/>
          <w:numId w:val="4"/>
        </w:numPr>
        <w:shd w:val="clear" w:color="auto" w:fill="FFFFFF"/>
        <w:spacing w:after="150"/>
        <w:ind w:firstLineChars="0"/>
        <w:jc w:val="left"/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</w:pPr>
      <w:r w:rsidRPr="00F661EB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>B+</w:t>
      </w:r>
      <w:r w:rsidR="00F661EB" w:rsidRPr="00F661EB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>树</w:t>
      </w:r>
    </w:p>
    <w:p w:rsidR="00810280" w:rsidRPr="00810280" w:rsidRDefault="00810280" w:rsidP="00810280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b+.cpp</w:t>
      </w:r>
    </w:p>
    <w:p w:rsidR="00F661EB" w:rsidRDefault="00F661EB" w:rsidP="00810280">
      <w:pPr>
        <w:pStyle w:val="a3"/>
        <w:widowControl/>
        <w:shd w:val="clear" w:color="auto" w:fill="FFFFFF"/>
        <w:spacing w:after="150"/>
        <w:ind w:leftChars="200" w:left="420" w:firstLine="60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 w:rsidRPr="00810280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lastRenderedPageBreak/>
        <w:t>B+树中，所有记录节点都是按键值的大小顺序存放在同一层的叶节点中，各叶节点指针进行连接</w:t>
      </w:r>
      <w:r w:rsidR="00810280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。</w:t>
      </w:r>
    </w:p>
    <w:p w:rsidR="00810280" w:rsidRPr="00810280" w:rsidRDefault="00810280" w:rsidP="00F661EB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</w:pPr>
      <w:r w:rsidRPr="00810280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>实验结果：</w:t>
      </w:r>
    </w:p>
    <w:p w:rsidR="00F661EB" w:rsidRDefault="00F661EB" w:rsidP="00F661EB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/>
          <w:b/>
          <w:noProof/>
          <w:color w:val="24292E"/>
          <w:kern w:val="0"/>
          <w:sz w:val="30"/>
          <w:szCs w:val="30"/>
        </w:rPr>
        <w:drawing>
          <wp:inline distT="0" distB="0" distL="0" distR="0" wp14:anchorId="47D85A14" wp14:editId="52048F26">
            <wp:extent cx="5284382" cy="5284380"/>
            <wp:effectExtent l="0" t="0" r="0" b="0"/>
            <wp:docPr id="4" name="图片 4" descr="C:\Users\del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6" t="9325" r="48186" b="6742"/>
                    <a:stretch/>
                  </pic:blipFill>
                  <pic:spPr bwMode="auto">
                    <a:xfrm>
                      <a:off x="0" y="0"/>
                      <a:ext cx="5284945" cy="52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1EB" w:rsidRDefault="00F661EB" w:rsidP="00F661EB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/>
          <w:noProof/>
          <w:color w:val="24292E"/>
          <w:kern w:val="0"/>
          <w:sz w:val="30"/>
          <w:szCs w:val="30"/>
        </w:rPr>
        <w:lastRenderedPageBreak/>
        <w:drawing>
          <wp:inline distT="0" distB="0" distL="0" distR="0">
            <wp:extent cx="5284382" cy="2494772"/>
            <wp:effectExtent l="0" t="0" r="0" b="1270"/>
            <wp:docPr id="5" name="图片 5" descr="C:\Users\del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" r="48447"/>
                    <a:stretch/>
                  </pic:blipFill>
                  <pic:spPr bwMode="auto">
                    <a:xfrm>
                      <a:off x="0" y="0"/>
                      <a:ext cx="5299501" cy="250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1EB" w:rsidRDefault="00F661EB" w:rsidP="00F661EB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/>
          <w:noProof/>
          <w:color w:val="24292E"/>
          <w:kern w:val="0"/>
          <w:sz w:val="30"/>
          <w:szCs w:val="30"/>
        </w:rPr>
        <w:drawing>
          <wp:inline distT="0" distB="0" distL="0" distR="0">
            <wp:extent cx="5167423" cy="4916377"/>
            <wp:effectExtent l="0" t="0" r="0" b="0"/>
            <wp:docPr id="6" name="图片 6" descr="C:\Users\dell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7" t="8608" r="45565" b="7101"/>
                    <a:stretch/>
                  </pic:blipFill>
                  <pic:spPr bwMode="auto">
                    <a:xfrm>
                      <a:off x="0" y="0"/>
                      <a:ext cx="5177474" cy="492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1EB" w:rsidRDefault="00F661EB" w:rsidP="00F661EB">
      <w:pPr>
        <w:pStyle w:val="a3"/>
        <w:widowControl/>
        <w:shd w:val="clear" w:color="auto" w:fill="FFFFFF"/>
        <w:spacing w:after="150"/>
        <w:ind w:left="420" w:firstLineChars="0" w:firstLine="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/>
          <w:noProof/>
          <w:color w:val="24292E"/>
          <w:kern w:val="0"/>
          <w:sz w:val="30"/>
          <w:szCs w:val="30"/>
        </w:rPr>
        <w:lastRenderedPageBreak/>
        <w:drawing>
          <wp:inline distT="0" distB="0" distL="0" distR="0">
            <wp:extent cx="5167423" cy="4849754"/>
            <wp:effectExtent l="0" t="0" r="0" b="8255"/>
            <wp:docPr id="7" name="图片 7" descr="C:\Users\dell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6" t="8609" r="46371" b="9253"/>
                    <a:stretch/>
                  </pic:blipFill>
                  <pic:spPr bwMode="auto">
                    <a:xfrm>
                      <a:off x="0" y="0"/>
                      <a:ext cx="5167971" cy="48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717" w:rsidRPr="00F661EB" w:rsidRDefault="00517717" w:rsidP="00517717">
      <w:pPr>
        <w:pStyle w:val="a3"/>
        <w:widowControl/>
        <w:numPr>
          <w:ilvl w:val="0"/>
          <w:numId w:val="4"/>
        </w:numPr>
        <w:shd w:val="clear" w:color="auto" w:fill="FFFFFF"/>
        <w:spacing w:after="150"/>
        <w:ind w:firstLineChars="0"/>
        <w:jc w:val="left"/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</w:pPr>
      <w:r w:rsidRPr="00F661EB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>红黑树</w:t>
      </w:r>
    </w:p>
    <w:p w:rsidR="00F661EB" w:rsidRPr="00F661EB" w:rsidRDefault="00810280" w:rsidP="00F661EB">
      <w:pPr>
        <w:pStyle w:val="a3"/>
        <w:ind w:firstLine="600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RBT.cpp</w:t>
      </w:r>
    </w:p>
    <w:p w:rsidR="00F661EB" w:rsidRDefault="00F661EB" w:rsidP="00F661EB">
      <w:pPr>
        <w:pStyle w:val="a3"/>
        <w:widowControl/>
        <w:shd w:val="clear" w:color="auto" w:fill="FFFFFF"/>
        <w:spacing w:after="150"/>
        <w:ind w:leftChars="200" w:left="420" w:firstLine="60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通过左旋、右旋、重新着色这三种方法，解决二叉树因插入或删除节点产生的不平衡问题。</w:t>
      </w:r>
    </w:p>
    <w:p w:rsidR="00F661EB" w:rsidRDefault="00F661EB" w:rsidP="00F661EB">
      <w:pPr>
        <w:widowControl/>
        <w:shd w:val="clear" w:color="auto" w:fill="FFFFFF"/>
        <w:spacing w:after="150"/>
        <w:ind w:firstLineChars="140" w:firstLine="422"/>
        <w:jc w:val="left"/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</w:pPr>
      <w:r w:rsidRPr="00F661EB"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  <w:t>实验结果：</w:t>
      </w:r>
    </w:p>
    <w:p w:rsidR="00F661EB" w:rsidRDefault="00F661EB" w:rsidP="00F661EB">
      <w:pPr>
        <w:widowControl/>
        <w:shd w:val="clear" w:color="auto" w:fill="FFFFFF"/>
        <w:spacing w:after="150"/>
        <w:ind w:firstLineChars="140" w:firstLine="422"/>
        <w:jc w:val="left"/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/>
          <w:b/>
          <w:noProof/>
          <w:color w:val="24292E"/>
          <w:kern w:val="0"/>
          <w:sz w:val="30"/>
          <w:szCs w:val="30"/>
        </w:rPr>
        <w:lastRenderedPageBreak/>
        <w:drawing>
          <wp:inline distT="0" distB="0" distL="0" distR="0">
            <wp:extent cx="4933507" cy="4324691"/>
            <wp:effectExtent l="0" t="0" r="635" b="0"/>
            <wp:docPr id="8" name="图片 8" descr="C:\Users\del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2" t="19727" r="47379" b="6383"/>
                    <a:stretch/>
                  </pic:blipFill>
                  <pic:spPr bwMode="auto">
                    <a:xfrm>
                      <a:off x="0" y="0"/>
                      <a:ext cx="4934687" cy="43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1EB" w:rsidRDefault="00F661EB" w:rsidP="00F661EB">
      <w:pPr>
        <w:widowControl/>
        <w:shd w:val="clear" w:color="auto" w:fill="FFFFFF"/>
        <w:spacing w:after="150"/>
        <w:ind w:firstLineChars="140" w:firstLine="422"/>
        <w:jc w:val="left"/>
        <w:rPr>
          <w:rFonts w:ascii="幼圆" w:eastAsia="幼圆" w:hAnsi="华文楷体" w:cs="Segoe UI" w:hint="eastAsia"/>
          <w:b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/>
          <w:b/>
          <w:noProof/>
          <w:color w:val="24292E"/>
          <w:kern w:val="0"/>
          <w:sz w:val="30"/>
          <w:szCs w:val="30"/>
        </w:rPr>
        <w:drawing>
          <wp:inline distT="0" distB="0" distL="0" distR="0">
            <wp:extent cx="4924313" cy="2154094"/>
            <wp:effectExtent l="0" t="0" r="0" b="0"/>
            <wp:docPr id="9" name="图片 9" descr="C:\Users\dell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8" t="-919" r="47013" b="-5966"/>
                    <a:stretch/>
                  </pic:blipFill>
                  <pic:spPr bwMode="auto">
                    <a:xfrm>
                      <a:off x="0" y="0"/>
                      <a:ext cx="4927538" cy="215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280" w:rsidRDefault="00810280" w:rsidP="00810280">
      <w:pPr>
        <w:widowControl/>
        <w:shd w:val="clear" w:color="auto" w:fill="FFFFFF"/>
        <w:jc w:val="left"/>
        <w:outlineLvl w:val="0"/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</w:pPr>
      <w:r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四</w:t>
      </w:r>
      <w:r w:rsidRPr="00517717"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、</w:t>
      </w:r>
      <w:r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注意事项</w:t>
      </w:r>
      <w:r w:rsidRPr="008A0952"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：</w:t>
      </w:r>
    </w:p>
    <w:p w:rsidR="00810280" w:rsidRDefault="00810280" w:rsidP="00810280">
      <w:pPr>
        <w:widowControl/>
        <w:shd w:val="clear" w:color="auto" w:fill="FFFFFF"/>
        <w:ind w:firstLine="675"/>
        <w:jc w:val="left"/>
        <w:outlineLvl w:val="0"/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</w:pPr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t>Linux和Windows系统下函数需要引用的系统自带头文件不同，如sleep（）函数，在Windows下使用#include&lt;</w:t>
      </w:r>
      <w:proofErr w:type="spellStart"/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t>windows.h</w:t>
      </w:r>
      <w:proofErr w:type="spellEnd"/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t>&gt;，而在</w:t>
      </w:r>
      <w:proofErr w:type="spellStart"/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t>gcc</w:t>
      </w:r>
      <w:proofErr w:type="spellEnd"/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t>编译器中使用#include&lt;</w:t>
      </w:r>
      <w:proofErr w:type="spellStart"/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t>unistd.h</w:t>
      </w:r>
      <w:proofErr w:type="spellEnd"/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t>&gt;，且Linux中没有</w:t>
      </w:r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lastRenderedPageBreak/>
        <w:t>Sleep（）（单位为毫秒）函数，只有sleep（）（单位为秒）和</w:t>
      </w:r>
      <w:proofErr w:type="spellStart"/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t>usleep</w:t>
      </w:r>
      <w:proofErr w:type="spellEnd"/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t>（）（单位为微秒）函数。</w:t>
      </w:r>
    </w:p>
    <w:p w:rsidR="00810280" w:rsidRPr="008A0952" w:rsidRDefault="00810280" w:rsidP="00810280">
      <w:pPr>
        <w:widowControl/>
        <w:shd w:val="clear" w:color="auto" w:fill="FFFFFF"/>
        <w:ind w:firstLine="675"/>
        <w:jc w:val="left"/>
        <w:outlineLvl w:val="0"/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</w:pPr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t>且在Linux下语法要求更为严谨，一些有一点语法错误的程序文件在Windows下可以正确运行，但在</w:t>
      </w:r>
      <w:proofErr w:type="spellStart"/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t>gcc</w:t>
      </w:r>
      <w:proofErr w:type="spellEnd"/>
      <w:r>
        <w:rPr>
          <w:rFonts w:ascii="幼圆" w:eastAsia="幼圆" w:hAnsi="华文楷体" w:cs="Segoe UI" w:hint="eastAsia"/>
          <w:bCs/>
          <w:color w:val="24292E"/>
          <w:kern w:val="36"/>
          <w:sz w:val="30"/>
          <w:szCs w:val="30"/>
          <w:lang w:val="en"/>
        </w:rPr>
        <w:t>编译器中会报错，需要注意，在编写时语法更要严谨。</w:t>
      </w:r>
    </w:p>
    <w:p w:rsidR="00810280" w:rsidRPr="008A0952" w:rsidRDefault="00810280" w:rsidP="00810280">
      <w:pPr>
        <w:widowControl/>
        <w:shd w:val="clear" w:color="auto" w:fill="FFFFFF"/>
        <w:jc w:val="left"/>
        <w:outlineLvl w:val="0"/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</w:pPr>
      <w:r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五</w:t>
      </w:r>
      <w:r w:rsidRPr="00517717"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、</w:t>
      </w:r>
      <w:r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实验</w:t>
      </w:r>
      <w:r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小结</w:t>
      </w:r>
      <w:r w:rsidRPr="008A0952">
        <w:rPr>
          <w:rFonts w:ascii="幼圆" w:eastAsia="幼圆" w:hAnsi="华文楷体" w:cs="Segoe UI" w:hint="eastAsia"/>
          <w:b/>
          <w:bCs/>
          <w:color w:val="24292E"/>
          <w:kern w:val="36"/>
          <w:sz w:val="34"/>
          <w:szCs w:val="34"/>
          <w:lang w:val="en"/>
        </w:rPr>
        <w:t>：</w:t>
      </w:r>
    </w:p>
    <w:p w:rsidR="00810280" w:rsidRPr="00810280" w:rsidRDefault="00810280" w:rsidP="00810280">
      <w:pPr>
        <w:widowControl/>
        <w:shd w:val="clear" w:color="auto" w:fill="FFFFFF"/>
        <w:spacing w:after="150"/>
        <w:jc w:val="left"/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</w:pPr>
      <w:r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 xml:space="preserve">     通过这次实验，我对</w:t>
      </w:r>
      <w:r w:rsidR="009642FE">
        <w:rPr>
          <w:rFonts w:ascii="幼圆" w:eastAsia="幼圆" w:hAnsi="华文楷体" w:cs="Segoe UI" w:hint="eastAsia"/>
          <w:color w:val="24292E"/>
          <w:kern w:val="0"/>
          <w:sz w:val="30"/>
          <w:szCs w:val="30"/>
          <w:lang w:val="en"/>
        </w:rPr>
        <w:t>Linux的使用更加熟练，对几种数据结构也有了更多的认识和理解，也有了更多兴趣。</w:t>
      </w:r>
    </w:p>
    <w:sectPr w:rsidR="00810280" w:rsidRPr="008102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D92269"/>
    <w:multiLevelType w:val="multilevel"/>
    <w:tmpl w:val="C11CF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F41176B"/>
    <w:multiLevelType w:val="multilevel"/>
    <w:tmpl w:val="0D283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B593515"/>
    <w:multiLevelType w:val="multilevel"/>
    <w:tmpl w:val="4D16C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B331E53"/>
    <w:multiLevelType w:val="hybridMultilevel"/>
    <w:tmpl w:val="1CF08F6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952"/>
    <w:rsid w:val="00517717"/>
    <w:rsid w:val="00810280"/>
    <w:rsid w:val="008A0952"/>
    <w:rsid w:val="009642FE"/>
    <w:rsid w:val="00B033D3"/>
    <w:rsid w:val="00F66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771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1771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1771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771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1771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177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3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40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8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9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51068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2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158</Words>
  <Characters>901</Characters>
  <Application>Microsoft Office Word</Application>
  <DocSecurity>0</DocSecurity>
  <Lines>7</Lines>
  <Paragraphs>2</Paragraphs>
  <ScaleCrop>false</ScaleCrop>
  <Company>Microsoft</Company>
  <LinksUpToDate>false</LinksUpToDate>
  <CharactersWithSpaces>1057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2019-06-09T14:02:00Z</dcterms:created>
  <dcterms:modified xsi:type="dcterms:W3CDTF">2019-06-09T14:48:00Z</dcterms:modified>
</cp:coreProperties>
</file>