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2650" w:firstLineChars="600"/>
        <w:jc w:val="both"/>
        <w:textAlignment w:val="auto"/>
        <w:rPr>
          <w:rFonts w:hint="eastAsia" w:asciiTheme="majorEastAsia" w:hAnsiTheme="majorEastAsia" w:eastAsiaTheme="majorEastAsia" w:cstheme="majorEastAsia"/>
          <w:b/>
          <w:bCs/>
          <w:color w:val="auto"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44"/>
          <w:szCs w:val="44"/>
          <w:lang w:val="en-US" w:eastAsia="zh-CN"/>
        </w:rPr>
        <w:t>Linux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44"/>
          <w:szCs w:val="44"/>
        </w:rPr>
        <w:t>实验报告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44"/>
          <w:szCs w:val="44"/>
        </w:rPr>
      </w:pPr>
    </w:p>
    <w:tbl>
      <w:tblPr>
        <w:tblStyle w:val="7"/>
        <w:tblW w:w="91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16"/>
        <w:gridCol w:w="2415"/>
        <w:gridCol w:w="2040"/>
        <w:gridCol w:w="28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8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姓名</w:t>
            </w:r>
          </w:p>
        </w:tc>
        <w:tc>
          <w:tcPr>
            <w:tcW w:w="241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庞竹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班级</w:t>
            </w:r>
          </w:p>
        </w:tc>
        <w:tc>
          <w:tcPr>
            <w:tcW w:w="286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硬件二班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学号</w:t>
            </w:r>
          </w:p>
        </w:tc>
        <w:tc>
          <w:tcPr>
            <w:tcW w:w="241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161403223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日期</w:t>
            </w:r>
          </w:p>
        </w:tc>
        <w:tc>
          <w:tcPr>
            <w:tcW w:w="286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30"/>
                <w:szCs w:val="30"/>
                <w:vertAlign w:val="baseline"/>
                <w:lang w:val="en-US" w:eastAsia="zh-CN"/>
              </w:rPr>
              <w:t>2019.6.3</w:t>
            </w:r>
          </w:p>
        </w:tc>
      </w:tr>
    </w:tbl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  <w:t>实验目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32"/>
          <w:szCs w:val="3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1、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了解Linux编程环境；掌握在Linux环境下编程的常用工具，例如：shell, vim, make, gedit, git及各种语言的集成开发环境。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了解Linux系统的内存、进程、线程、同步、通信的基本原理和其在实际程序实际中的应用。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掌握Linux环境下的应用程序设计、开发和项目管理。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 xml:space="preserve">过16学时的实验，在Linux环境下设计并实现一个代码量不小于2000的项目。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32"/>
          <w:szCs w:val="32"/>
          <w:lang w:val="en-US" w:eastAsia="zh-CN" w:bidi="ar"/>
        </w:rPr>
        <w:t>实验要求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在Linux环境下使用Java语言结合数据结构相关知识完成以下项目的具体实现：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堆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栈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红黑二叉树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lang w:val="en-US" w:eastAsia="zh-CN" w:bidi="ar"/>
        </w:rPr>
        <w:t>B+树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  <w:t>实验内容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堆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（1）大顶堆与小顶堆的具体实现（以小顶堆为例，实验代码均可实现）（HeapSort.java）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实现堆排序需解决两个问题：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（1）如何将n个待排序的数建成堆；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（2）输出堆顶元素后，怎样调整剩余n-1个元素，使其成为一个新堆。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建堆方法（小顶堆）：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对初始序列建堆的过程，就是一个反复进行筛选的过程。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（1）n个结点的完全二叉树，则最后一个结点是第n/2个结点的子树。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（2）筛选从第n/2个结点为根的子树开始（n/2是最后一个有子树的结点），使该子树成为堆。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（3）之后向前依次对各结点为根的子树进行筛选，使之成为堆，直到根结点。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调整堆的方法（小顶堆）：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1）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设有</w:t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bdr w:val="none" w:color="auto" w:sz="0" w:space="0"/>
          <w:shd w:val="clear" w:color="auto" w:fill="auto"/>
        </w:rPr>
        <w:t>m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 个元素的堆，输出堆顶元素后，剩下</w:t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bdr w:val="none" w:color="auto" w:sz="0" w:space="0"/>
          <w:shd w:val="clear" w:color="auto" w:fill="auto"/>
        </w:rPr>
        <w:t>m-1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 个元素。将堆底元素送入堆顶，堆被破坏，其原因仅是</w:t>
      </w:r>
      <w:r>
        <w:rPr>
          <w:rStyle w:val="4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根结点不满足堆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的性质。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2）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将根结点与左、右子树中较小元素的进行交换。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3）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若与左子树交换：如果左子树堆被破坏，则重复方法(2).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4）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若与右子树交换，如果右子树堆被破坏，则重复方法(2).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5）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继续对不满足堆性质的子树进行上述交换操作，直到叶子结点，堆被建成。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小顶堆运行结果：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770" cy="29254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770" cy="2962275"/>
            <wp:effectExtent l="0" t="0" r="508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135" cy="1282065"/>
            <wp:effectExtent l="0" t="0" r="5715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堆插入及排序(HeapSort_delete.java)：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9230" cy="1804670"/>
            <wp:effectExtent l="0" t="0" r="7620" b="50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135" cy="3385185"/>
            <wp:effectExtent l="0" t="0" r="5715" b="571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8595" cy="808990"/>
            <wp:effectExtent l="0" t="0" r="8255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栈（EvaluateExpression.java）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输入运算式并以#结尾，得到运算结果。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具体过程：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 使用两个栈，分别是操作数栈（存储数字）和操作符栈（存储运算符）；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 读入表达式时，如果是操作数，则入操作数栈；如果是运算符，则入操作符栈；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 当运算符入栈时，和操作符栈栈顶元素比较优先级；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 如果优先级比栈顶元素高，则入栈,并接收下一个字符；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 如果和栈顶元素相同，则脱括号，并接收下一个字符（因为相同只有( )括号）；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 如果小于栈顶元素优先级，则操作数出栈，操作符出栈，并计算运算结果再入栈。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**循环的退出条件 直到运算全部结束，即当前栈顶元素和读入的操作符均为#。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8595" cy="3047365"/>
            <wp:effectExtent l="0" t="0" r="825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9865" cy="492125"/>
            <wp:effectExtent l="0" t="0" r="698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红黑二叉树（DRBTree.java)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 xml:space="preserve">   实现红黑二叉树，并进行删除操作。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红黑树二叉树的四大性质：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*红黑树节点的颜色非红即黑；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*红色节点的两个子节点必须是黑色；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*叶子都为黑色（这里的叶子节点是指NULL节点）；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*每个节点到叶子节点的所有路径包含的黑色节点个数要相同。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 xml:space="preserve">   根据以上性质完成红黑二叉树的实现及删除等操作。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*插入时需要重新进行红黑树平衡的三种情况，假设父节点是左孩子，叔父节点是右孩子，反之为对称情况好理解：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（1）父亲节点是红色，叔父节点也是红色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需要转化为：父节点涂黑，叔父节点也涂黑，祖父节点涂红，把祖父节点赋值为当前节点，然后变为下面2,3情况一种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（2）当前节点为父节点的右孩子，叔父节点为黑色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需要转化为：把父节点左旋，当前节点赋值为父节点，父节点赋值为当前节点，此时变为第3种情况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（3)当前节点是父节点的左孩子，叔父节点为黑色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需要转化为：父节点涂黑，祖父节点涂红并右旋，此时红黑树变为平衡状态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135" cy="3884930"/>
            <wp:effectExtent l="0" t="0" r="5715" b="12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770" cy="3724275"/>
            <wp:effectExtent l="0" t="0" r="508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9865" cy="1840865"/>
            <wp:effectExtent l="0" t="0" r="6985" b="698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*删除需要进行的四种情况(删除的节点可以由后继节点来填补，后继节点一般是大于被删除节点的最小节点，所以真正需要平衡转化的地方是后继节点那里）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假设当前节点（）是左孩子，兄弟节点是右孩子，反之为对称情况好理解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（1）当前节点为黑色包含空的情况（大多数为空），兄弟节点为红色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需要转化为：兄弟涂黑，父亲涂红并左旋，如果变成2情况，则不会转化3,4情况，重新循环，如果变化为3情况，则会转化为第4种情况，如果变化为4情况，红黑树重新平衡并跳出循环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（2）当前节点为黑色包含空的情况（大多数为空）,兄弟节点为黑，并且兄弟节点的左孩子和右孩子都为黑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需要转化为：兄弟节点涂红，父节点赋值为当前节点，重新循环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（3）当前节点为黑色包含空的情况（大多数为空），兄弟节点为黑，并且兄弟左孩子为红色，右孩子为黑色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需要转化为：兄弟节点涂红，左孩子涂黑，并把兄弟节点右旋  则转化为第4种情况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（4）当前节点为黑色包含空的情况（大多数为空），兄弟节点为黑色，并且兄弟右孩子为红色，左孩子为任一颜色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需要转化为：兄弟节点涂成父节点的颜色，父节点涂黑，兄弟右孩子涂黑，并把父节点左旋，红黑树达到平衡状态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3675" cy="3383915"/>
            <wp:effectExtent l="0" t="0" r="3175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3040" cy="3198495"/>
            <wp:effectExtent l="0" t="0" r="3810" b="190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4310" cy="3571240"/>
            <wp:effectExtent l="0" t="0" r="2540" b="1016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3675" cy="1060450"/>
            <wp:effectExtent l="0" t="0" r="3175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135" cy="3149600"/>
            <wp:effectExtent l="0" t="0" r="5715" b="1270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  <w:t>B+树（BplusTree.java、Test.java、Product.java）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 w:firstLine="48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实现B+数，对过程进行详细分析。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首先考虑的问题是数据类型，用来作为B+树索引的键的肯定是某个拥有很多个属性的对象，那么数据类型应该使用泛型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类型确定用泛型之后，接下来应该思考B+树实现应该有哪些类，按照写二叉树的经验，首先考虑到的就是节点类。每个节点应该有一系列的键，键的数量取决于多种因素，那么最好采用数组。其实还应该有指向父节点和子节点的指针，其中父节点只需要有一个，而子节点有多个，同样需要采用数组。最好还有一个变量来方便得记录子节点和键的数量，这样获取节点数量时比较方便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*在确定了节点的属性之后，要考虑节点类会有哪些方法，首先构造方法肯定需要有的，在构造方法中完成相关属性的初始化。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节点分为叶节点和非叶节点，叶节点需要额外存储数据，所以数据结构不太一样，非叶节点也有自己的查询和插入逻辑，所以应该把节点类作为抽象类，叶节点和非叶节点都继承这个类。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非叶节点的查询是遍历整个数组，找到对应的子节点然后进行递归查询。非叶节点的插入同样也是找到应该插入的子树进递归插入。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叶节点需要专门定义一个数组用来存储键对应的值，还需要实现具体的查询和插入方法。查询可以顺序查询，这里采用二分搜索来节约点时间。插入就比较复杂了，因为插入叶节点时需要保证整个B+树的平衡。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叶节点进行插入时，首先找到数组里面应该插入的数据的正确位置，然后把数组挪一挪把数据放进来。挪完数组后，就需要判断数据数量是否超过上限了，如果超过上限，则需要对当前节点进行分裂，奇数时左边比右边少一个数据，偶数时都一样。分裂成两个节点并且完成数据复制后，还没有结束，需要把新产生的节点插入父节点，所以非叶节点需要有一个方法来处理这种情况。因为插入父节点的同时还需要更新子节点指针，所以干脆把两个节点作为参数传过去。同时，父节点键也有很多，为了精准地进行插入，我们还需要传入旧键来弄清楚插入的两个节点应该放到哪里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父节点的插入方法拿到了旧键和需要插入的两个节点，那么首先根据旧键找到了应该插入的位置，然后新的两个键取代旧的一个键，新的两个指针取代旧的指针，又是疯狂地挪位置。完成插入之后，和叶节点的插入类似，也需要判断是否超出上限了，如果超出了上限那么同样需要进行拆分，拆分也和子节点拆分类似，拆完了递归调用自身，这样就能够保证B+树始终是平衡的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9230" cy="3441700"/>
            <wp:effectExtent l="0" t="0" r="7620" b="635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1135" cy="3023235"/>
            <wp:effectExtent l="0" t="0" r="5715" b="571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68595" cy="3295015"/>
            <wp:effectExtent l="0" t="0" r="8255" b="6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之后是关于节点父类、叶子节点类、非叶子节点类的具体实现，详情见代码。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5272405" cy="3979545"/>
            <wp:effectExtent l="0" t="0" r="4445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 xml:space="preserve">    本次实验使用Java实现了数据结构四种经典构造及其应用，加深了我对数据结构的理解及对Java语言的使用，也让我对Linux环境更为熟悉，提高了我的学习能力及动手能力。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0DA23A"/>
    <w:multiLevelType w:val="singleLevel"/>
    <w:tmpl w:val="8E0DA23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D2E8376"/>
    <w:multiLevelType w:val="singleLevel"/>
    <w:tmpl w:val="CD2E8376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EE6009C4"/>
    <w:multiLevelType w:val="singleLevel"/>
    <w:tmpl w:val="EE6009C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6BABCEB"/>
    <w:multiLevelType w:val="singleLevel"/>
    <w:tmpl w:val="F6BABCE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B4992AB"/>
    <w:multiLevelType w:val="singleLevel"/>
    <w:tmpl w:val="4B4992AB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F86ED"/>
    <w:rsid w:val="038F03F8"/>
    <w:rsid w:val="03F50AEA"/>
    <w:rsid w:val="0799651E"/>
    <w:rsid w:val="0D9F5163"/>
    <w:rsid w:val="0E477A7C"/>
    <w:rsid w:val="1C2D1598"/>
    <w:rsid w:val="2737771B"/>
    <w:rsid w:val="3EBF601B"/>
    <w:rsid w:val="41E46C98"/>
    <w:rsid w:val="585F1451"/>
    <w:rsid w:val="5C5A33E3"/>
    <w:rsid w:val="604B06D3"/>
    <w:rsid w:val="7EB279CA"/>
    <w:rsid w:val="7F8759F7"/>
    <w:rsid w:val="7FCF86ED"/>
    <w:rsid w:val="BA7B23C6"/>
    <w:rsid w:val="D54DCC90"/>
    <w:rsid w:val="DD4F4224"/>
    <w:rsid w:val="E2CA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2019-06-04T03:39:00Z</dcterms:created>
  <dc:creator>gzf</dc:creator>
  <cp:lastModifiedBy>庞仁军</cp:lastModifiedBy>
  <dcterms:modified xsi:type="dcterms:W3CDTF">2019-06-04T13:31:00Z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