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eluosifangkuai;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Block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final int shapes[][][] = new int[][][]{       //每种方块具有四种状态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//J型方块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{{0,1,0,0,0,1,0,0,1,1,0,0,0,0,0,0},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{1,0,0,0,1,1,1,0,0,0,0,0,0,0,0,0},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{1,1,0,0,1,0,0,0,1,0,0,0,0,0,0,0},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{1,1,1,0,0,0,1,0,0,0,0,0,0,0,0,0}},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//L型方块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{{1,0,0,0,1,0,0,0,1,1,0,0,0,0,0,0},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{1,1,1,0,1,0,0,0,0,0,0,0,0,0,0,0},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{1,1,0,0,0,1,0,0,0,1,0,0,0,0,0,0},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{0,0,1,0,1,1,1,0,0,0,0,0,0,0,0,0}},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//S型方块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{{0,1,1,0,1,1,0,0,0,0,0,0,0,0,0,0,},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{1,0,0,0,1,1,0,0,0,1,0,0,0,0,0,0,},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{0,1,1,0,1,1,0,0,0,0,0,0,0,0,0,0,},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{1,0,0,0,1,1,0,0,0,1,0,0,0,0,0,0,}},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//Z型方块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{{1,1,0,0,0,1,1,0,0,0,0,0,0,0,0,0},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{0,1,0,0,1,1,0,0,1,0,0,0,0,0,0,0},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{1,1,0,0,0,1,1,0,0,0,0,0,0,0,0,0},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{0,1,0,0,1,1,0,0,1,0,0,0,0,0,0,0}},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//T型方块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{{0,1,0,0,1,1,1,0,0,0,0,0,0,0,0,0},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{1,0,0,0,1,1,0,0,1,0,0,0,0,0,0,0},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{1,1,1,0,0,1,0,0,0,0,0,0,0,0,0,0},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{0,1,0,0,1,1,0,0,0,1,0,0,0,0,0,0}},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//O型方块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{{1,1,0,0,1,1,0,0,0,0,0,0,0,0,0,0},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{1,1,0,0,1,1,0,0,0,0,0,0,0,0,0,0},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{1,1,0,0,1,1,0,0,0,0,0,0,0,0,0,0},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{1,1,0,0,1,1,0,0,0,0,0,0,0,0,0,0}},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//I型方块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{{0,0,0,0,1,1,1,1,0,0,0,0,0,0,0,0},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{0,1,0,0,0,1,0,0,0,1,0,0,0,1,0,0},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{0,0,0,0,1,1,1,1,0,0,0,0,0,0,0,0},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{0,1,0,0,0,1,0,0,0,1,0,0,0,1,0,0}},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* </w:t>
      </w:r>
      <w:r>
        <w:rPr>
          <w:rFonts w:hint="eastAsia"/>
        </w:rPr>
        <w:tab/>
      </w:r>
      <w:r>
        <w:rPr>
          <w:rFonts w:hint="eastAsia"/>
        </w:rPr>
        <w:t>x,y用来记录方块4×4区域中的（0，0）点的位置，x,y中的（0，0）相对于map中是（1,0）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//方块x坐标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y;             //方块y坐标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blockType=0;</w:t>
      </w:r>
      <w:r>
        <w:rPr>
          <w:rFonts w:hint="eastAsia"/>
        </w:rPr>
        <w:tab/>
      </w:r>
      <w:r>
        <w:rPr>
          <w:rFonts w:hint="eastAsia"/>
        </w:rPr>
        <w:t>//方块类型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int blockState=0;  </w:t>
      </w:r>
      <w:r>
        <w:rPr>
          <w:rFonts w:hint="eastAsia"/>
        </w:rPr>
        <w:tab/>
      </w:r>
      <w:r>
        <w:rPr>
          <w:rFonts w:hint="eastAsia"/>
        </w:rPr>
        <w:t>//方块状态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initX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//初始位置的X,Y值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initY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GamePanel game;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构造方法*/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Block(GamePanel game){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//引用游戏画板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this.game = game;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新建方（初始化）*/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newblock(){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blockType = (int)(Math.random()*1000)%7;   //范围0-6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blockState = (int)(Math.random()*1000)%4;  //范围0-3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x=initX;                                 //导入初始位置的X,Y值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y=initY;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把需要固定的方块固定*存放在map数组中*/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a=0;a&lt;4;a++){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b=0;b&lt;4;b++){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if(game.map[x+1+b][y+a]==0){     // map[列][行]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game.map[x+1+b][y+a]=shapes[blockType][blockState][i]; //将方块的四个格子保存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右移*/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right()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if(!game.isCollide(x+1,y)){  //判断是否碰撞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                     //x坐标加1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下移*/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down()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if(!game.isCollide(x,y+1)){   //判断是否碰撞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y++;                       //y坐标减1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//碰撞到底部后，把方块添加到画布上去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game.deleteLine();//判断能否消行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newblock();       //继续创建新方块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左移*/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left()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if(!game.isCollide(x-1,y)){      //判断是否碰撞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x--;                         //x坐标减1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转换状态*/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turnState()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blockState;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//首先记录本状态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blockState = (blockState+1)%4;  //将状态数加一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if(game.isCollide(x,y)){    //判断是否碰撞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blockState = temp;      //保存新状态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eluosifangkuai;</w:t>
      </w:r>
    </w:p>
    <w:p>
      <w:pPr>
        <w:rPr>
          <w:rFonts w:hint="eastAsia"/>
        </w:rPr>
      </w:pPr>
      <w:r>
        <w:rPr>
          <w:rFonts w:hint="eastAsia"/>
        </w:rPr>
        <w:t>import java.awt.BasicStroke;</w:t>
      </w:r>
    </w:p>
    <w:p>
      <w:pPr>
        <w:rPr>
          <w:rFonts w:hint="eastAsia"/>
        </w:rPr>
      </w:pPr>
      <w:r>
        <w:rPr>
          <w:rFonts w:hint="eastAsia"/>
        </w:rPr>
        <w:t>import java.awt.Color;</w:t>
      </w:r>
    </w:p>
    <w:p>
      <w:pPr>
        <w:rPr>
          <w:rFonts w:hint="eastAsia"/>
        </w:rPr>
      </w:pPr>
      <w:r>
        <w:rPr>
          <w:rFonts w:hint="eastAsia"/>
        </w:rPr>
        <w:t>import java.awt.Font;</w:t>
      </w:r>
    </w:p>
    <w:p>
      <w:pPr>
        <w:rPr>
          <w:rFonts w:hint="eastAsia"/>
        </w:rPr>
      </w:pPr>
      <w:r>
        <w:rPr>
          <w:rFonts w:hint="eastAsia"/>
        </w:rPr>
        <w:t>import java.awt.Graphics;</w:t>
      </w:r>
    </w:p>
    <w:p>
      <w:pPr>
        <w:rPr>
          <w:rFonts w:hint="eastAsia"/>
        </w:rPr>
      </w:pPr>
      <w:r>
        <w:rPr>
          <w:rFonts w:hint="eastAsia"/>
        </w:rPr>
        <w:t>import java.awt.Graphics2D;</w:t>
      </w:r>
    </w:p>
    <w:p>
      <w:pPr>
        <w:rPr>
          <w:rFonts w:hint="eastAsia"/>
        </w:rPr>
      </w:pPr>
      <w:r>
        <w:rPr>
          <w:rFonts w:hint="eastAsia"/>
        </w:rPr>
        <w:t>import java.awt.Image;</w:t>
      </w:r>
    </w:p>
    <w:p>
      <w:pPr>
        <w:rPr>
          <w:rFonts w:hint="eastAsia"/>
        </w:rPr>
      </w:pPr>
      <w:r>
        <w:rPr>
          <w:rFonts w:hint="eastAsia"/>
        </w:rPr>
        <w:t>import java.awt.Toolkit;</w:t>
      </w:r>
    </w:p>
    <w:p>
      <w:pPr>
        <w:rPr>
          <w:rFonts w:hint="eastAsia"/>
        </w:rPr>
      </w:pPr>
      <w:r>
        <w:rPr>
          <w:rFonts w:hint="eastAsia"/>
        </w:rPr>
        <w:t>import java.awt.event.ActionEvent;</w:t>
      </w:r>
    </w:p>
    <w:p>
      <w:pPr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rPr>
          <w:rFonts w:hint="eastAsia"/>
        </w:rPr>
      </w:pPr>
      <w:r>
        <w:rPr>
          <w:rFonts w:hint="eastAsia"/>
        </w:rPr>
        <w:t>import java.awt.event.KeyEvent;</w:t>
      </w:r>
    </w:p>
    <w:p>
      <w:pPr>
        <w:rPr>
          <w:rFonts w:hint="eastAsia"/>
        </w:rPr>
      </w:pPr>
      <w:r>
        <w:rPr>
          <w:rFonts w:hint="eastAsia"/>
        </w:rPr>
        <w:t>import java.awt.event.KeyListener;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javax.swing.JOptionPane;</w:t>
      </w:r>
    </w:p>
    <w:p>
      <w:pPr>
        <w:rPr>
          <w:rFonts w:hint="eastAsia"/>
        </w:rPr>
      </w:pPr>
      <w:r>
        <w:rPr>
          <w:rFonts w:hint="eastAsia"/>
        </w:rPr>
        <w:t>import javax.swing.JPanel;</w:t>
      </w:r>
    </w:p>
    <w:p>
      <w:pPr>
        <w:rPr>
          <w:rFonts w:hint="eastAsia"/>
        </w:rPr>
      </w:pPr>
      <w:r>
        <w:rPr>
          <w:rFonts w:hint="eastAsia"/>
        </w:rPr>
        <w:t>import javax.swing.Timer;</w:t>
      </w:r>
    </w:p>
    <w:p>
      <w:pPr>
        <w:rPr>
          <w:rFonts w:hint="eastAsia"/>
        </w:rPr>
      </w:pPr>
      <w:r>
        <w:rPr>
          <w:rFonts w:hint="eastAsia"/>
        </w:rPr>
        <w:t>//该类主要完成内容组件的设置</w:t>
      </w:r>
    </w:p>
    <w:p>
      <w:pPr>
        <w:rPr>
          <w:rFonts w:hint="eastAsia"/>
        </w:rPr>
      </w:pPr>
      <w:r>
        <w:rPr>
          <w:rFonts w:hint="eastAsia"/>
        </w:rPr>
        <w:t>public class GamePanel extends JPanel implements KeyListener{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MAPCOL=15;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//游戏画布的列数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MAPROW=23;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//游戏画布的行数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PIXEL=40;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//像素，单位格子的长、宽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score;                   //分数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map[][]=new int[MAPCOL][MAPROW];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Timer timer ;                 //计时器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Level=5;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//初始难度5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Block block;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//引用Block类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TimerListener timerlistener;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kind;                    //颜色种类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Image image;                 //图片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内部类，被timer触发***/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class TimerListener implements ActionListener{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actionPerformed(ActionEvent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if(!isCollide(block.x,block.y+1)){  //方块未触底则继续下降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//碰撞到底部后，把方块添加到画布上去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if(true==isGameover()){                  //返回值为true结束游戏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"游戏结束\n你的分数是: "+score);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cleanMap();                  //清空画布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drawWall();                 //画围墙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//重置分数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block.newblock();              //新的方块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构造方法*/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GamePanel(){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 = new Block(this);</w:t>
      </w:r>
      <w:r>
        <w:rPr>
          <w:rFonts w:hint="eastAsia"/>
        </w:rPr>
        <w:tab/>
      </w:r>
      <w:r>
        <w:rPr>
          <w:rFonts w:hint="eastAsia"/>
        </w:rPr>
        <w:t>//引用Block类，参数是GamePanel类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cleanMap();                   //清空画布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drawWall();                   //画围墙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block.newblock();             //新的方块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timerlistener=new TimerListener();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 = new Timer(800, timerlistener);   //计时器，在指定时间间隔触发TimerListener()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= Toolkit.getDefaultToolkit().getImage( "D:/手机相册/01.jpg");//获取背景图片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增加难度*最高等级10*/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upLevel(){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if(Level&lt;10){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timer.setDelay(1300-100*Level);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降低难度*最低等级1*/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downLevel(){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if(Level&gt;0){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timer.setDelay(1300-100*Level);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围墙内的画面置零，相当于清除画面*/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cleanMap(){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i=1;i&lt;MAPCOL-2;i++){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j=0;j&lt;MAPROW-2;j++){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map[i][j]=0;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画围墙，用2标示为围墙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drawWall(){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i=0;i&lt;MAPCOL-1;i++){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map[i][MAPROW-2]=2;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j=0;j&lt;MAPROW-2;j++){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map[0][j]=2;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map[MAPCOL-2][j]=2;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得到画笔来画TeTirsPanel * 画面来源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paintComponent(Graphics g)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super.paintComponent(g);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//每次调用repaint()都清除原先的组件，不调用会保留原组件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setBackground(Color.WHITE);                    //设置背景色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(image != null) {                            //若背景图片尺寸不匹配则修改图片大小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int height = image.getHeight(this);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int width = image.getWidth(this);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if (height != -1 &amp;&amp; height &gt; getHeight())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height = getHeight();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if (width != -1 &amp;&amp; width &gt; getWidth())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width = getWidth();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int x = (int) (((double) (getWidth() - width)) / 2.0);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int y = (int) (((double) (getHeight() - height)) / 2.0);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g.drawImage(image, x, y, width, height, 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/*g.drawImage(image, 0, 0, image.getWidth(this),image.getHeight(this), this);*/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for(int j=0;j&lt;MAPROW-1;j++){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i=0;i&lt;MAPCOL-1;i++){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if(2==map[i][j]){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g.fillRect(i*PIXEL, j*PIXEL, PIXEL, PIXEL);   //画围墙格子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//画出固定好的方块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if(1==map[i][j]){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g.setColor(Color.BLACK);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g.fill3DRect(i*PIXEL, j*PIXEL, PIXEL, PIXEL,true);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//画地图上的竖线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i=1;i&lt;MAPCOL-1;i++){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g.drawLine(i*PIXEL, 0, i*PIXEL, (MAPROW-2)*PIXEL);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//画地图上的横线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j=0;j&lt;MAPROW-1;j++){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g.drawLine(PIXEL*1, j*PIXEL, (MAPCOL-2)*PIXEL, j*PIXEL);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//画未固定方块，16是shapes数组的第一维长度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//x,y是方块正处于的坐标(提示x要加1)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//让方块颜色随机变化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kind = (int)(Math.random()*1000)%7;                      //生成0~6之间的随机数以对应7种颜色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switch(kind){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//黄色块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g.setColor(Color.YELLOW);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g.fill3DRect((block.x+1+i%4)*PIXEL,(block.y+i/4)*PIXEL,PIXEL,PIXEL,true);</w:t>
      </w:r>
      <w:r>
        <w:rPr>
          <w:rFonts w:hint="eastAsia"/>
        </w:rPr>
        <w:tab/>
      </w:r>
      <w:r>
        <w:rPr>
          <w:rFonts w:hint="eastAsia"/>
        </w:rPr>
        <w:t>//在预定位置用shapes数组来画出方块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//红色块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g.setColor(Color.RED);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//绿色块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g.setColor(Color.GREEN);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//粉色块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g.setColor(Color.PINK);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//橙色块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g.setColor(Color.ORANGE);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//浅灰色块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 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//青色块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g.setColor(Color.CYAN);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7:{for(int i=0;i&lt;16;i++){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//蓝色块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if(1==block.shapes[block.blockType][block.blockState][i]){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g.setColor(Color.BLUE);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g.fill3DRect((block.x+1+i%4)*PIXEL,(block.y+i/4)*PIXEL,PIXEL,PIXEL,true);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g.setColor(Color.YELLOW);                          //设置颜色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g.setFont(new Font("楷体", Font.BOLD, 30));          //设置字体，粗细和大小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 分数："+score,MAPCOL*PIXEL,3*PIXEL-35);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Graphics2D g2 = (Graphics2D)g;                            //开始画说明栏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g2.setStroke(new BasicStroke(3.0f));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3*PIXEL-85, MAPCOL*PIXEL+170, 3*PIXEL-85);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3*PIXEL, MAPCOL*PIXEL+170, 3*PIXEL);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3*PIXEL-85, MAPCOL*PIXEL-30, 3*PIXEL);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//竖线1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g2.drawLine(MAPCOL*PIXEL+170, 3*PIXEL-85, MAPCOL*PIXEL+170, 3*PIXEL);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//竖线2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5*PIXEL, MAPCOL*PIXEL+170, 5*PIXEL);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5*PIXEL+60, MAPCOL*PIXEL+170, 5*PIXEL+60);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7*PIXEL+60, MAPCOL*PIXEL+170, 7*PIXEL+60);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9*PIXEL+60, MAPCOL*PIXEL+170, 9*PIXEL+60);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11*PIXEL+60, MAPCOL*PIXEL+170, 11*PIXEL+60);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13*PIXEL+60, MAPCOL*PIXEL+170, 13*PIXEL+60);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15*PIXEL+60, MAPCOL*PIXEL+170, 15*PIXEL+60);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17*PIXEL+60, MAPCOL*PIXEL+170, 17*PIXEL+60);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19*PIXEL+60, MAPCOL*PIXEL+170, 19*PIXEL+60);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//横线9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g2.drawLine(MAPCOL*PIXEL-30, 5*PIXEL, MAPCOL*PIXEL-30, 19*PIXEL+60);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//竖线1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g2.drawLine(MAPCOL*PIXEL+170, 5*PIXEL, MAPCOL*PIXEL+170, 19*PIXEL+60);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//竖线2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g.setFont(new Font("楷体", Font.BOLD, 24));              //向说明栏填入文字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  操作方法", MAPCOL*PIXEL, 5*PIXEL+40);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g.drawString("↑   翻转",MAPCOL*PIXEL,7*PIXEL+30);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g.drawString("↓   下降一格",MAPCOL*PIXEL,9*PIXEL+30);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g.drawString("←   左移",MAPCOL*PIXEL,11*PIXEL+30);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g.drawString("→   右移",MAPCOL*PIXEL,13*PIXEL+30);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g.drawString("F1  暂停", MAPCOL*PIXEL, 15*PIXEL+30);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g.drawString("F2  增加难度", MAPCOL*PIXEL, 17*PIXEL+30);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g.drawString("F3  降低难度", MAPCOL*PIXEL, 19*PIXEL+30);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g.setColor(Color.WHITE);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g.drawString("当前难度："+Level+"     相当于"+(double)(1300-Level*100)/1000+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"秒下降一格", 2*PIXEL, 22*PIXEL+40);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keyPressed(KeyEvent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switch(e.getKeyCode()){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KeyEvent.VK_UP: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//按下键盘上 ↑ 时，改变方块方向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block.turnState();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KeyEvent.VK_LEFT:</w:t>
      </w:r>
      <w:r>
        <w:rPr>
          <w:rFonts w:hint="eastAsia"/>
        </w:rPr>
        <w:tab/>
      </w:r>
      <w:r>
        <w:rPr>
          <w:rFonts w:hint="eastAsia"/>
        </w:rPr>
        <w:t xml:space="preserve">          //按下键盘上 ← 时，方块向左移动1格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block.left();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KeyEvent.VK_DOWN: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//按下键盘上 ↓ 时，方块向下移动1格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KeyEvent.VK_RIGHT: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//按下键盘上 → 时，方块向右移动1格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block.right();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KeyEvent.VK_F1: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//按下键盘上 F1键 时，游戏暂停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timer.stop();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"按确认取消暂停");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timer.restart();          //鼠标单击确认开始游戏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KeyEvent.VK_F2: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//按下键盘上 F2键 时，增加游戏难度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upLevel();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KeyEvent.VK_F3: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//按下键盘上 F3键 时，减少游戏难度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downLevel();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keyTyped(KeyEvent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keyReleased(KeyEvent e)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判断是否碰撞**/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isCollide(int x,int y){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a=0;a&lt;4;a++){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//遍历4×4方块区域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b=0;b&lt;4;b++){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if((block.shapes[block.blockType][block.blockState][a*4+b]==1)&amp;&amp;(map[x+1+b][y+a]==1)){</w:t>
      </w:r>
      <w:r>
        <w:rPr>
          <w:rFonts w:hint="eastAsia"/>
        </w:rPr>
        <w:tab/>
      </w:r>
      <w:r>
        <w:rPr>
          <w:rFonts w:hint="eastAsia"/>
        </w:rPr>
        <w:t>//判断与已有方块是否重合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if((block.shapes[block.blockType][block.blockState][a*4+b]==1)&amp;&amp;(map[x+1+b][y+a]==2)){</w:t>
      </w:r>
      <w:r>
        <w:rPr>
          <w:rFonts w:hint="eastAsia"/>
        </w:rPr>
        <w:tab/>
      </w:r>
      <w:r>
        <w:rPr>
          <w:rFonts w:hint="eastAsia"/>
        </w:rPr>
        <w:t xml:space="preserve">//与围墙是否相撞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判断是否结束游戏，判断条件：第一行有方块*/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isGameover(){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i=1;i&lt;MAPCOL-3;i++){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if(map[i][0]==1){         //第一行是否有方块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//有方块返回true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                  //没有方块返回false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 消行*/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deleteLine(){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i=0;i&lt;MAPROW-2;i++){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j=1;j&lt;MAPCOL-2;j++){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if(map[j][i]==1){                    //判断第j行的第i个格子是否有方块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                         //记录方块数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if(count==MAPCOL-3){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//一行都满的话，总数为MAPCOL-3个，满足则消行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score+=10;                    //加分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Toolkit.getDefaultToolkit().beep();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//消行提示音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a=i;a&gt;0;a--){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//从第i行开始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b=1;b&lt;MAPCOL-2;b++){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map[b][a]=map[b][a-1];   //当前行等于上一行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eluosifangkuai;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javax.swing.*;//引用JFrame包</w:t>
      </w:r>
    </w:p>
    <w:p>
      <w:pPr>
        <w:rPr>
          <w:rFonts w:hint="eastAsia"/>
        </w:rPr>
      </w:pPr>
      <w:r>
        <w:rPr>
          <w:rFonts w:hint="eastAsia"/>
        </w:rPr>
        <w:t>import javax.swing.JOptionPane;</w:t>
      </w:r>
    </w:p>
    <w:p>
      <w:pPr>
        <w:rPr>
          <w:rFonts w:hint="eastAsia"/>
        </w:rPr>
      </w:pPr>
      <w:r>
        <w:rPr>
          <w:rFonts w:hint="eastAsia"/>
        </w:rPr>
        <w:t>public class TetrisGame extends JFrame{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GamePanel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int flag=0;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TetrisGame(){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setDefaultCloseOperation(JFrame.EXIT_ON_CLOSE);//按下X按钮时结束应用程序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setLocation(550,25);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//设置窗口位置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setTitle("Tetris");                  //设置窗口名称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setSize(800,1000);                      //设置窗口大小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setResizable(true);                     //不可缩放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path="D:/手机相册/封面/010.jpg";         //图片的路径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ImageIcon background=new ImageIcon(path);//背景图片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label=new JLabel(background);     //把背景图片放在在一个标签里面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label.setBounds(0, 0, this.getWidth(),this.getHeight());//标签的大小位置设置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JPanel imagePanel=(JPanel)this.getContentPane();//把内容窗格转化为JPanel，否则不能用方法setOpaque()来使内容窗格透明，要强制转化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imagePanel.setOpaque(false);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this.getLayeredPane().add(label,new Integer(Integer.MIN_VALUE));//把背景图片添加到最底层作为背景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startGame(){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new GamePanel();                   //开始新的Panel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add(t);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//将Panel添加到窗口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addKeyListener(t);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t.timer.start();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TetrisGame tetris = new TetrisGame();</w:t>
      </w:r>
      <w:r>
        <w:rPr>
          <w:rFonts w:hint="eastAsia"/>
        </w:rPr>
        <w:tab/>
      </w:r>
      <w:r>
        <w:rPr>
          <w:rFonts w:hint="eastAsia"/>
        </w:rPr>
        <w:t>//创建新游戏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tetris.setVisible(true);                //开始显示窗口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flag = JOptionPane.showConfirmDialog(tetris,"按【是】开始新游戏\n按【否】退出游戏", "新游戏", JOptionPane.YES_NO_OPTION); </w:t>
      </w:r>
      <w:r>
        <w:rPr>
          <w:rFonts w:hint="eastAsia"/>
        </w:rPr>
        <w:tab/>
      </w:r>
      <w:r>
        <w:rPr>
          <w:rFonts w:hint="eastAsia"/>
        </w:rPr>
        <w:t>//开始选择对话框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if(flag==JOptionPane.YES_OPTION){       //选“是”则开始游戏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tetris.startGame();                 //开始游戏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tetris.setVisible(true);            //显示面板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                                   //选“否”则退出游戏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tetris.dispose();                   //关闭窗口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2020-05-22T01:32:12Z</dcterms:created>
  <dc:creator>Administrator</dc:creator>
  <cp:lastModifiedBy>Administrator</cp:lastModifiedBy>
  <dcterms:modified xsi:type="dcterms:W3CDTF">2020-05-22T01:42:37Z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