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2FC43" w14:textId="65CEC89C" w:rsidR="00941F9C" w:rsidRPr="004E11C9" w:rsidRDefault="00CE0B37" w:rsidP="004E11C9">
      <w:pPr>
        <w:jc w:val="center"/>
        <w:rPr>
          <w:b/>
          <w:bCs/>
          <w:sz w:val="48"/>
          <w:szCs w:val="48"/>
        </w:rPr>
      </w:pPr>
      <w:r w:rsidRPr="004E11C9">
        <w:rPr>
          <w:b/>
          <w:bCs/>
          <w:sz w:val="48"/>
          <w:szCs w:val="48"/>
        </w:rPr>
        <w:t>L</w:t>
      </w:r>
      <w:r w:rsidRPr="004E11C9">
        <w:rPr>
          <w:rFonts w:hint="eastAsia"/>
          <w:b/>
          <w:bCs/>
          <w:sz w:val="48"/>
          <w:szCs w:val="48"/>
        </w:rPr>
        <w:t>inux大作业报告</w:t>
      </w:r>
    </w:p>
    <w:p w14:paraId="48F2E68F" w14:textId="17596C9C" w:rsidR="00CE0B37" w:rsidRDefault="00CE0B37">
      <w:r w:rsidRPr="004E11C9">
        <w:rPr>
          <w:rFonts w:hint="eastAsia"/>
          <w:b/>
          <w:bCs/>
        </w:rPr>
        <w:t>项目名称</w:t>
      </w:r>
      <w:r>
        <w:rPr>
          <w:rFonts w:hint="eastAsia"/>
        </w:rPr>
        <w:t>：网上书城系统Web版</w:t>
      </w:r>
    </w:p>
    <w:p w14:paraId="5CA86041" w14:textId="7E54D8BA" w:rsidR="00CE0B37" w:rsidRDefault="00CE0B37">
      <w:r w:rsidRPr="004E11C9">
        <w:rPr>
          <w:rFonts w:hint="eastAsia"/>
          <w:b/>
          <w:bCs/>
        </w:rPr>
        <w:t>实现的功能</w:t>
      </w:r>
      <w:r>
        <w:rPr>
          <w:rFonts w:hint="eastAsia"/>
        </w:rPr>
        <w:t>：</w:t>
      </w:r>
      <w:r w:rsidR="006F09B4">
        <w:rPr>
          <w:rFonts w:hint="eastAsia"/>
        </w:rPr>
        <w:t>这个项目就是网上购物书城，说白了就是一个购物平台，用来卖书的，这个Web实现了</w:t>
      </w:r>
      <w:r>
        <w:rPr>
          <w:rFonts w:hint="eastAsia"/>
        </w:rPr>
        <w:t>用户可注册、登录、浏览图书、购买图书，管理员可以管理图书(删减图书、添加图书、更改图书的价格</w:t>
      </w:r>
      <w:r>
        <w:t>)</w:t>
      </w:r>
    </w:p>
    <w:p w14:paraId="56F359C4" w14:textId="55DE6675" w:rsidR="00CE0B37" w:rsidRDefault="00CE0B37">
      <w:r w:rsidRPr="004E11C9">
        <w:rPr>
          <w:rFonts w:hint="eastAsia"/>
          <w:b/>
          <w:bCs/>
        </w:rPr>
        <w:t>使用的框架</w:t>
      </w:r>
      <w:r>
        <w:rPr>
          <w:rFonts w:hint="eastAsia"/>
        </w:rPr>
        <w:t>：ssm</w:t>
      </w:r>
    </w:p>
    <w:p w14:paraId="500D8446" w14:textId="2EDC301C" w:rsidR="00CE0B37" w:rsidRDefault="00CE0B37">
      <w:r w:rsidRPr="004E11C9">
        <w:rPr>
          <w:rFonts w:hint="eastAsia"/>
          <w:b/>
          <w:bCs/>
        </w:rPr>
        <w:t>所部署的系统</w:t>
      </w:r>
      <w:r>
        <w:rPr>
          <w:rFonts w:hint="eastAsia"/>
        </w:rPr>
        <w:t>：Linux</w:t>
      </w:r>
    </w:p>
    <w:p w14:paraId="502E6169" w14:textId="024E1070" w:rsidR="000474CD" w:rsidRDefault="000474CD">
      <w:r w:rsidRPr="000474CD">
        <w:rPr>
          <w:rFonts w:hint="eastAsia"/>
          <w:b/>
          <w:bCs/>
        </w:rPr>
        <w:t>使用的集成开发环境</w:t>
      </w:r>
      <w:r>
        <w:rPr>
          <w:rFonts w:hint="eastAsia"/>
        </w:rPr>
        <w:t>：idea</w:t>
      </w:r>
    </w:p>
    <w:p w14:paraId="5FF024BB" w14:textId="0DFB856D" w:rsidR="00CE0B37" w:rsidRDefault="00CE0B37">
      <w:r w:rsidRPr="004E11C9">
        <w:rPr>
          <w:rFonts w:hint="eastAsia"/>
          <w:b/>
          <w:bCs/>
        </w:rPr>
        <w:t>项目效果</w:t>
      </w:r>
      <w:r>
        <w:rPr>
          <w:rFonts w:hint="eastAsia"/>
        </w:rPr>
        <w:t>：</w:t>
      </w:r>
    </w:p>
    <w:p w14:paraId="053A51C3" w14:textId="7CDAEF2E" w:rsidR="00CE0B37" w:rsidRDefault="00CE0B37">
      <w:r>
        <w:rPr>
          <w:rFonts w:hint="eastAsia"/>
        </w:rPr>
        <w:t>首页：</w:t>
      </w:r>
    </w:p>
    <w:p w14:paraId="30ACDA91" w14:textId="7D9B48B6" w:rsidR="00CE0B37" w:rsidRDefault="00CE0B37">
      <w:r>
        <w:rPr>
          <w:noProof/>
        </w:rPr>
        <w:drawing>
          <wp:inline distT="0" distB="0" distL="0" distR="0" wp14:anchorId="494156A4" wp14:editId="3A24D552">
            <wp:extent cx="5274310" cy="2107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A6B" w14:textId="1AFE9E88" w:rsidR="00CE0B37" w:rsidRDefault="00CE0B37">
      <w:r>
        <w:rPr>
          <w:rFonts w:hint="eastAsia"/>
        </w:rPr>
        <w:t>用户登录页面：</w:t>
      </w:r>
    </w:p>
    <w:p w14:paraId="703C04EE" w14:textId="3DE519E6" w:rsidR="00CE0B37" w:rsidRDefault="00CE0B37">
      <w:r>
        <w:rPr>
          <w:noProof/>
        </w:rPr>
        <w:drawing>
          <wp:inline distT="0" distB="0" distL="0" distR="0" wp14:anchorId="191F56F6" wp14:editId="66DC3C24">
            <wp:extent cx="5274310" cy="2028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F3C" w14:textId="733C28A3" w:rsidR="00CE0B37" w:rsidRDefault="00CE0B37">
      <w:r>
        <w:rPr>
          <w:rFonts w:hint="eastAsia"/>
        </w:rPr>
        <w:t>用户注册页面：</w:t>
      </w:r>
    </w:p>
    <w:p w14:paraId="499D3581" w14:textId="600A8EF2" w:rsidR="00CE0B37" w:rsidRDefault="00CE0B37">
      <w:r>
        <w:rPr>
          <w:noProof/>
        </w:rPr>
        <w:lastRenderedPageBreak/>
        <w:drawing>
          <wp:inline distT="0" distB="0" distL="0" distR="0" wp14:anchorId="1115BC74" wp14:editId="57B54450">
            <wp:extent cx="5274310" cy="1937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A9C" w14:textId="0DA136AA" w:rsidR="00CE0B37" w:rsidRDefault="00CE0B37">
      <w:r>
        <w:rPr>
          <w:rFonts w:hint="eastAsia"/>
        </w:rPr>
        <w:t>购物车页面：</w:t>
      </w:r>
    </w:p>
    <w:p w14:paraId="7CBAD68B" w14:textId="01BEDF2D" w:rsidR="00CE0B37" w:rsidRDefault="00CE0B37">
      <w:r>
        <w:rPr>
          <w:noProof/>
        </w:rPr>
        <w:drawing>
          <wp:inline distT="0" distB="0" distL="0" distR="0" wp14:anchorId="63D74313" wp14:editId="0596B588">
            <wp:extent cx="5274310" cy="2173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0BD" w14:textId="478AD37B" w:rsidR="00CE0B37" w:rsidRPr="00CE0B37" w:rsidRDefault="00CE0B37">
      <w:r w:rsidRPr="004E11C9">
        <w:rPr>
          <w:rFonts w:hint="eastAsia"/>
          <w:b/>
          <w:bCs/>
        </w:rPr>
        <w:t>细节上的难点</w:t>
      </w:r>
      <w:r>
        <w:rPr>
          <w:rFonts w:hint="eastAsia"/>
        </w:rPr>
        <w:t>：这个项目就是实现浏览图书时的翻页功能有一点</w:t>
      </w:r>
      <w:r w:rsidR="004E11C9">
        <w:rPr>
          <w:rFonts w:hint="eastAsia"/>
        </w:rPr>
        <w:t>繁琐</w:t>
      </w:r>
      <w:r>
        <w:rPr>
          <w:rFonts w:hint="eastAsia"/>
        </w:rPr>
        <w:t>，</w:t>
      </w:r>
      <w:r w:rsidR="004E11C9">
        <w:rPr>
          <w:rFonts w:hint="eastAsia"/>
        </w:rPr>
        <w:t>需要考虑的点比较多，</w:t>
      </w:r>
      <w:r>
        <w:rPr>
          <w:rFonts w:hint="eastAsia"/>
        </w:rPr>
        <w:t>这一块需要的编码逻辑比较多，其他就是中规中矩的网页编写。</w:t>
      </w:r>
    </w:p>
    <w:sectPr w:rsidR="00CE0B37" w:rsidRPr="00CE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37"/>
    <w:rsid w:val="000474CD"/>
    <w:rsid w:val="000A04F9"/>
    <w:rsid w:val="00454BBA"/>
    <w:rsid w:val="004E11C9"/>
    <w:rsid w:val="006F09B4"/>
    <w:rsid w:val="00C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EE17"/>
  <w15:chartTrackingRefBased/>
  <w15:docId w15:val="{1E15D4D5-0D3C-4305-87D2-CC8023E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2020-06-30T04:50:00Z</dcterms:created>
  <dcterms:modified xsi:type="dcterms:W3CDTF">2020-06-30T09:36:00Z</dcterms:modified>
</cp:coreProperties>
</file>