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贪吃蛇游戏</w:t>
      </w:r>
    </w:p>
    <w:p>
      <w:pPr>
        <w:pStyle w:val="4"/>
        <w:numPr>
          <w:ilvl w:val="0"/>
          <w:numId w:val="1"/>
        </w:numPr>
        <w:bidi w:val="0"/>
      </w:pPr>
      <w:r>
        <w:rPr>
          <w:rFonts w:hint="eastAsia"/>
        </w:rPr>
        <w:t>游戏设计思路：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定义墙体长宽高、蛇头(</w:t>
      </w:r>
      <w:r>
        <w:t>H)</w:t>
      </w:r>
      <w:r>
        <w:rPr>
          <w:rFonts w:hint="eastAsia"/>
        </w:rPr>
        <w:t>、蛇身（xxx）、食物</w:t>
      </w:r>
      <w:r>
        <w:t>(F)</w:t>
      </w:r>
      <w:r>
        <w:rPr>
          <w:rFonts w:hint="eastAsia"/>
        </w:rPr>
        <w:t>、以及上述参数位置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定义函数将游戏界面显示出来：墙体、初始蛇、食物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读用户操作：w-上、a-左、s-下、d-右、q-退出游戏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判断读入该操作后，蛇的下一步是什么字符：</w:t>
      </w:r>
    </w:p>
    <w:p>
      <w:pPr>
        <w:pStyle w:val="7"/>
        <w:ind w:left="501" w:firstLine="0" w:firstLineChars="0"/>
      </w:pPr>
      <w:r>
        <w:rPr>
          <w:rFonts w:hint="eastAsia"/>
        </w:rPr>
        <w:t>空白位置（space）/</w:t>
      </w:r>
      <w:r>
        <w:t xml:space="preserve"> </w:t>
      </w:r>
      <w:r>
        <w:rPr>
          <w:rFonts w:hint="eastAsia"/>
        </w:rPr>
        <w:t>食物（F）/</w:t>
      </w:r>
      <w:r>
        <w:t xml:space="preserve"> </w:t>
      </w:r>
      <w:r>
        <w:rPr>
          <w:rFonts w:hint="eastAsia"/>
        </w:rPr>
        <w:t>墙（wall）/</w:t>
      </w:r>
      <w:r>
        <w:t xml:space="preserve"> </w:t>
      </w:r>
      <w:r>
        <w:rPr>
          <w:rFonts w:hint="eastAsia"/>
        </w:rPr>
        <w:t>蛇身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根据上述判断进行移动：</w:t>
      </w:r>
    </w:p>
    <w:p>
      <w:pPr>
        <w:pStyle w:val="7"/>
        <w:ind w:left="501" w:firstLine="0" w:firstLineChars="0"/>
      </w:pPr>
      <w:r>
        <w:rPr>
          <w:rFonts w:hint="eastAsia"/>
        </w:rPr>
        <w:t>空白位置——移动、食物——移动并将蛇身加长一格、墙/蛇身——游戏结束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其他函数：（</w:t>
      </w:r>
      <w:r>
        <w:t>1</w:t>
      </w:r>
      <w:r>
        <w:rPr>
          <w:rFonts w:hint="eastAsia"/>
        </w:rPr>
        <w:t>） 刷新游戏界面</w:t>
      </w:r>
    </w:p>
    <w:p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（2）</w:t>
      </w:r>
      <w:r>
        <w:t xml:space="preserve"> </w:t>
      </w:r>
      <w:r>
        <w:rPr>
          <w:rFonts w:hint="eastAsia"/>
        </w:rPr>
        <w:t>随机产生食物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每一步移动后，调用函数刷新游戏界面，显示移动后的情况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当食物被吃掉后，调用函数产生新的食物</w:t>
      </w:r>
      <w:r>
        <w:t xml:space="preserve"> </w:t>
      </w:r>
      <w:r>
        <w:rPr>
          <w:rFonts w:hint="eastAsia"/>
        </w:rPr>
        <w:t>（食物位置随机）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统计分数：当吃到一个食物的时候，score</w:t>
      </w:r>
      <w:r>
        <w:t>+1</w:t>
      </w:r>
      <w:r>
        <w:rPr>
          <w:rFonts w:hint="eastAsia"/>
        </w:rPr>
        <w:t>；</w:t>
      </w:r>
    </w:p>
    <w:p>
      <w:pPr>
        <w:pStyle w:val="7"/>
        <w:ind w:left="432" w:firstLine="1050" w:firstLineChars="500"/>
        <w:rPr>
          <w:rFonts w:hint="eastAsia"/>
        </w:rPr>
      </w:pPr>
      <w:r>
        <w:rPr>
          <w:rFonts w:hint="eastAsia"/>
        </w:rPr>
        <w:t>当撞墙或撞到蛇身的时候，游戏结束并输出出最终分数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numId w:val="0"/>
        </w:numPr>
      </w:pPr>
      <w:r>
        <w:drawing>
          <wp:inline distT="0" distB="0" distL="114300" distR="114300">
            <wp:extent cx="4091940" cy="47777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代码实现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 /bin/bash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readonly snakeHead='H'       #定义蛇头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readonly snakeBody='x'       #定义蛇身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readonly wall='I'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#定义墙体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readonly spac='.'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 xml:space="preserve">  #定义空隙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readonly snakeFood='F'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#定义食物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map_length=20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#墙长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map_width=20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  #墙宽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snake_begin=(28 29 30)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#蛇的初始位置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snake_length=3             #蛇的初始长度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judge_return=0             #蛇下一步的情况的返回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snake_return=0             #蛇走下一步后的返回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var=0                     #一个变量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source_x=0                #蛇头的x坐标位置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source_y=0                #蛇头的y坐标位置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food_pos=51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#食物的</w:t>
      </w:r>
      <w:r>
        <w:rPr>
          <w:rFonts w:hint="eastAsia"/>
          <w:lang w:val="en-US" w:eastAsia="zh-CN"/>
        </w:rPr>
        <w:t>初始</w:t>
      </w:r>
      <w:r>
        <w:rPr>
          <w:rFonts w:hint="default"/>
          <w:lang w:val="en-US" w:eastAsia="zh-CN"/>
        </w:rPr>
        <w:t>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#显示墙体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map=($wall $wall $wall $wall $wall $wall $wall $wall $wall $wall $wall $wall $wall $wall $wall $wall $wall $wall $wall $wall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$wall $spac $spac $spac $spac $spac $spac $spac $spac $spac $spac $spac $spac $spac $spac $spac $spac $spac $spac $wall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$wall $spac $spac $spac $spac $spac $spac $spac $spac $spac $spac $spac $spac $spac $spac $spac $spac $spac $spac $wall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$wall $spac $spac $spac $spac $spac $spac $spac $spac $spac $spac $spac $spac $spac $spac $spac $spac $spac $spac $wall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$wall $spac $spac $spac $spac $spac $spac $spac $spac $spac $spac $spac $spac $spac $spac $spac $spac $spac $spac $wall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$wall $spac $spac $spac $spac $spac $spac $spac $spac $spac $spac $spac $spac $spac $spac $spac $spac $spac $spac $wall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$wall $spac $spac $spac $spac $spac $spac $spac $spac $spac $spac $spac $spac $spac $spac $spac $spac $spac $spac $wall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$wall $spac $spac $spac $spac $spac $spac $spac $spac $spac $spac $spac $spac $spac $spac $spac $spac $spac $spac $wall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$wall $spac $spac $spac $spac $spac $spac $spac $spac $spac $spac $spac $spac $spac $spac $spac $spac $spac $spac $wall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$wall $spac $spac $spac $spac $spac $spac $spac $spac $spac $spac $spac $spac $spac $spac $spac $spac $spac $spac $wall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$wall $spac $spac $spac $spac $spac $spac $spac $spac $spac $spac $spac $spac $spac $spac $spac $spac $spac $spac $wall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$wall $spac $spac $spac $spac $spac $spac $spac $spac $spac $spac $spac $spac $spac $spac $spac $spac $spac $spac $wall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$wall $spac $spac $spac $spac $spac $spac $spac $spac $spac $spac $spac $spac $spac $spac $spac $spac $spac $spac $wall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$wall $spac $spac $spac $spac $spac $spac $spac $spac $spac $spac $spac $spac $spac $spac $spac $spac $spac $spac $wall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$wall $spac $spac $spac $spac $spac $spac $spac $spac $spac $spac $spac $spac $spac $spac $spac $spac $spac $spac $wall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$wall $spac $spac $spac $spac $spac $spac $spac $spac $spac $spac $spac $spac $spac $spac $spac $spac $spac $spac $wall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$wall $spac $spac $spac $spac $spac $spac $spac $spac $spac $spac $spac $spac $spac $spac $spac $spac $spac $spac $wall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$wall $spac $spac $spac $spac $spac $spac $spac $spac $spac $spac $spac $spac $spac $spac $spac $spac $spac $spac $wall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$wall $spac $spac $spac $spac $spac $spac $spac $spac $spac $spac $spac $spac $spac $spac $spac $spac $spac $spac $wall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$wall $wall $wall $wall $wall $wall $wall $wall $wall $wall $wall $wall $wall $wall $wall $wall $wall $wall $wall $wall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printMap(){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echo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for((i=0;i&lt;map_length;i++));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for((j=0;j&lt;map_width;j++));do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-e ${map[i*$map_length+j]} "\c"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#读入用户下一步操作，并定义该操作对应的x，y坐标改变值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readOption(){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read </w:t>
      </w:r>
      <w:r>
        <w:rPr>
          <w:rFonts w:hint="eastAsia"/>
          <w:lang w:val="en-US" w:eastAsia="zh-CN"/>
        </w:rPr>
        <w:t>next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$</w:t>
      </w:r>
      <w:r>
        <w:rPr>
          <w:rFonts w:hint="eastAsia"/>
          <w:lang w:val="en-US" w:eastAsia="zh-CN"/>
        </w:rPr>
        <w:t>nex</w:t>
      </w:r>
      <w:r>
        <w:rPr>
          <w:rFonts w:hint="default"/>
          <w:lang w:val="en-US" w:eastAsia="zh-CN"/>
        </w:rPr>
        <w:t>t 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'q')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snake_return=0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'w')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snakeMove -1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 's')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snakeMove 1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'a')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snakeMove 0 -1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'd')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snakeMove 0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''please input w,a,s,d to operate the snake and then press enter!! \n Or you can press q to exit 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snake_return=-1;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esac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#判断</w:t>
      </w:r>
      <w:r>
        <w:rPr>
          <w:rFonts w:hint="eastAsia"/>
          <w:b/>
          <w:bCs/>
          <w:lang w:val="en-US" w:eastAsia="zh-CN"/>
        </w:rPr>
        <w:t>用户想让蛇走的</w:t>
      </w:r>
      <w:r>
        <w:rPr>
          <w:rFonts w:hint="default"/>
          <w:b/>
          <w:bCs/>
          <w:lang w:val="en-US" w:eastAsia="zh-CN"/>
        </w:rPr>
        <w:t>下一步是什么字符</w:t>
      </w:r>
      <w:r>
        <w:rPr>
          <w:rFonts w:hint="eastAsia"/>
          <w:b/>
          <w:bCs/>
          <w:lang w:val="en-US" w:eastAsia="zh-CN"/>
        </w:rPr>
        <w:t>——食物or墙体/蛇身or空白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judge(){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x=$1;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y=$2;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pos=$(($y*$map_length+$x));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test ${map[$pos]} = $snakeFood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judge_return=1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elif test ${map[$pos]} = $wall -o ${map[$pos]} = $snakeBody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judge_return=0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judge_return=-1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#根据</w:t>
      </w:r>
      <w:r>
        <w:rPr>
          <w:rFonts w:hint="eastAsia"/>
          <w:b/>
          <w:bCs/>
          <w:lang w:val="en-US" w:eastAsia="zh-CN"/>
        </w:rPr>
        <w:t>判断结果</w:t>
      </w:r>
      <w:r>
        <w:rPr>
          <w:rFonts w:hint="default"/>
          <w:b/>
          <w:bCs/>
          <w:lang w:val="en-US" w:eastAsia="zh-CN"/>
        </w:rPr>
        <w:t>进行蛇的移动</w:t>
      </w:r>
      <w:r>
        <w:rPr>
          <w:rFonts w:hint="eastAsia"/>
          <w:b/>
          <w:bCs/>
          <w:lang w:val="en-US" w:eastAsia="zh-CN"/>
        </w:rPr>
        <w:t>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空白位置——移动、食物——移动并将蛇身加长一格、墙/蛇身——游戏结束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snakeMove(){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ver_move=$1;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lev_move=$2;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go_x=$(($source_x+$lev_move));</w:t>
      </w:r>
      <w:r>
        <w:rPr>
          <w:rFonts w:hint="eastAsia"/>
          <w:lang w:val="en-US" w:eastAsia="zh-CN"/>
        </w:rPr>
        <w:t xml:space="preserve">   #蛇头的x坐标变化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go_y=$(($source_y+$ver_move));</w:t>
      </w:r>
      <w:r>
        <w:rPr>
          <w:rFonts w:hint="eastAsia"/>
          <w:lang w:val="en-US" w:eastAsia="zh-CN"/>
        </w:rPr>
        <w:t xml:space="preserve">   #蛇头的y坐标变化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judge $go_x $go_y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res=$judge_return</w:t>
      </w:r>
      <w:r>
        <w:rPr>
          <w:rFonts w:hint="eastAsia"/>
          <w:lang w:val="en-US" w:eastAsia="zh-CN"/>
        </w:rPr>
        <w:t xml:space="preserve">   #调用judge返回值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test $res == 0</w:t>
      </w:r>
      <w:r>
        <w:rPr>
          <w:rFonts w:hint="eastAsia"/>
          <w:lang w:val="en-US" w:eastAsia="zh-CN"/>
        </w:rPr>
        <w:t xml:space="preserve">     #若为0，则说明碰到墙体or蛇身，游戏结束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snake_return=0;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elif test $res == 1 </w:t>
      </w:r>
      <w:r>
        <w:rPr>
          <w:rFonts w:hint="eastAsia"/>
          <w:lang w:val="en-US" w:eastAsia="zh-CN"/>
        </w:rPr>
        <w:t xml:space="preserve">     #若为1，则说明吃到食物，蛇身加长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snake_begin[snake_length]=$(($go_y*$map_length+$go_x));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snake_length=$snake_length+1;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snake_return=1;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lse</w:t>
      </w:r>
      <w:r>
        <w:rPr>
          <w:rFonts w:hint="eastAsia"/>
          <w:lang w:val="en-US" w:eastAsia="zh-CN"/>
        </w:rPr>
        <w:t xml:space="preserve">                #若为-1，则说明空白位，蛇头蛇身移动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for((i=0;i&lt;$snake_length-1;i++));do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mid=${snake_begin[i]};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test $i -eq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map[$mid]=$spac;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snake_begin[i]=${snake_begin[i+1]};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snake_begin[i+1]=$mid;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snake_begin[snake_length-1]=$(($go_y*$map_length+$go_x));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snake_return=-1;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7"/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eastAsia"/>
          <w:b/>
          <w:bCs/>
        </w:rPr>
        <w:t xml:space="preserve"> 刷新游戏界面</w:t>
      </w:r>
      <w:r>
        <w:t xml:space="preserve">          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mapGenerator(){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mid=$(($snake_length-1))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for((i=0;i&lt;$snake_length;i++));do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[[ $i == $mid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map[${snake_begin[$i]}]=$snakeHead;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map[${snake_begin[$i]}]=$snakeBody;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map[$food_pos]=$snakeFood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#产生新的食物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foodGenerator(){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[[ 1 ]];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num=$((RANDOM% ($map_length * $map_width) 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$num ${map[$num]} + $spac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test ${map[$num]} = $spac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food_pos=$num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#主函数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score=0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[[ 1 ]];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var=$(($snake_length-1));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source_y=$((${snake_begin[$var]} / $map_length));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source_x=$((${snake_begin[$var]} % $map_length));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snake_return=0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mapGenerator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-e "score: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$score \n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w -up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s -down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a -left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d -right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q -exit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 xml:space="preserve">  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readOption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res=$snake_return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$res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test $res ==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"你的最终得分是" $score "!下次继续努力! 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elif test $res ==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score=$(($score+1))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foodGenerator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clear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spacing w:before="0" w:after="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调试运行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423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4353560"/>
            <wp:effectExtent l="0" t="0" r="146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45380" cy="46558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F22FD"/>
    <w:multiLevelType w:val="multilevel"/>
    <w:tmpl w:val="1FFF22FD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japaneseCounting"/>
      <w:lvlText w:val="(%3）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C25FBB"/>
    <w:multiLevelType w:val="multilevel"/>
    <w:tmpl w:val="3AC25FBB"/>
    <w:lvl w:ilvl="0" w:tentative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81" w:hanging="420"/>
      </w:pPr>
    </w:lvl>
    <w:lvl w:ilvl="2" w:tentative="0">
      <w:start w:val="1"/>
      <w:numFmt w:val="lowerRoman"/>
      <w:lvlText w:val="%3."/>
      <w:lvlJc w:val="right"/>
      <w:pPr>
        <w:ind w:left="1401" w:hanging="420"/>
      </w:pPr>
    </w:lvl>
    <w:lvl w:ilvl="3" w:tentative="0">
      <w:start w:val="1"/>
      <w:numFmt w:val="decimal"/>
      <w:lvlText w:val="%4."/>
      <w:lvlJc w:val="left"/>
      <w:pPr>
        <w:ind w:left="1821" w:hanging="420"/>
      </w:pPr>
    </w:lvl>
    <w:lvl w:ilvl="4" w:tentative="0">
      <w:start w:val="1"/>
      <w:numFmt w:val="lowerLetter"/>
      <w:lvlText w:val="%5)"/>
      <w:lvlJc w:val="left"/>
      <w:pPr>
        <w:ind w:left="2241" w:hanging="420"/>
      </w:pPr>
    </w:lvl>
    <w:lvl w:ilvl="5" w:tentative="0">
      <w:start w:val="1"/>
      <w:numFmt w:val="lowerRoman"/>
      <w:lvlText w:val="%6."/>
      <w:lvlJc w:val="right"/>
      <w:pPr>
        <w:ind w:left="2661" w:hanging="420"/>
      </w:pPr>
    </w:lvl>
    <w:lvl w:ilvl="6" w:tentative="0">
      <w:start w:val="1"/>
      <w:numFmt w:val="decimal"/>
      <w:lvlText w:val="%7."/>
      <w:lvlJc w:val="left"/>
      <w:pPr>
        <w:ind w:left="3081" w:hanging="420"/>
      </w:pPr>
    </w:lvl>
    <w:lvl w:ilvl="7" w:tentative="0">
      <w:start w:val="1"/>
      <w:numFmt w:val="lowerLetter"/>
      <w:lvlText w:val="%8)"/>
      <w:lvlJc w:val="left"/>
      <w:pPr>
        <w:ind w:left="3501" w:hanging="420"/>
      </w:pPr>
    </w:lvl>
    <w:lvl w:ilvl="8" w:tentative="0">
      <w:start w:val="1"/>
      <w:numFmt w:val="lowerRoman"/>
      <w:lvlText w:val="%9."/>
      <w:lvlJc w:val="right"/>
      <w:pPr>
        <w:ind w:left="3921" w:hanging="420"/>
      </w:pPr>
    </w:lvl>
  </w:abstractNum>
  <w:abstractNum w:abstractNumId="2">
    <w:nsid w:val="789C80FE"/>
    <w:multiLevelType w:val="singleLevel"/>
    <w:tmpl w:val="789C80FE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D4227C"/>
    <w:rsid w:val="788D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2020-06-29T08:42:35Z</dcterms:created>
  <dc:creator>19854</dc:creator>
  <cp:lastModifiedBy>三千痴缠☆喵</cp:lastModifiedBy>
  <dcterms:modified xsi:type="dcterms:W3CDTF">2020-06-29T10:40:36Z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