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5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小型页面留言板系统报告书  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需求分析：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某公司对客户满意程度和客户需求需要进行了解以便后续改进，于是建立一个小型留言板来对用户进行调查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程序目标：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访客无需登录即可发布留言，发布留言时使用JA进行控制检查，提交时使用AJAX技术，页面无需刷新即可显示留言。管理员登录后台后，可修改及新建管理员账号，可删除，隐藏，查询，回复留言内容等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</w:t>
      </w:r>
    </w:p>
    <w:p>
      <w:r>
        <w:drawing>
          <wp:inline distT="0" distB="0" distL="114300" distR="114300">
            <wp:extent cx="4819650" cy="2533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Head实现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 /&gt;</w:t>
      </w:r>
    </w:p>
    <w:p>
      <w:pPr>
        <w:rPr>
          <w:rFonts w:hint="eastAsia"/>
        </w:rPr>
      </w:pPr>
      <w:r>
        <w:rPr>
          <w:rFonts w:hint="eastAsia"/>
        </w:rPr>
        <w:t>&lt;link href="images/inc.css"  rel="stylesheet" /&gt;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 initial-scale=1.0, maximum-scale=1.0, user-scalable=0" /&gt;</w:t>
      </w:r>
    </w:p>
    <w:p>
      <w:pPr>
        <w:rPr>
          <w:rFonts w:hint="eastAsia"/>
        </w:rPr>
      </w:pPr>
      <w:r>
        <w:rPr>
          <w:rFonts w:hint="eastAsia"/>
        </w:rPr>
        <w:t>&lt;title&gt;访客在线留言板&lt;/title&gt;</w:t>
      </w:r>
    </w:p>
    <w:p>
      <w:pPr>
        <w:rPr>
          <w:rFonts w:hint="eastAsia"/>
        </w:rPr>
      </w:pPr>
      <w:r>
        <w:rPr>
          <w:rFonts w:hint="eastAsia"/>
        </w:rPr>
        <w:t>&lt;script src="include/jquery-1.3.2.min.js"&gt;&lt;/script&gt;</w:t>
      </w:r>
    </w:p>
    <w:p>
      <w:pPr>
        <w:rPr>
          <w:rFonts w:hint="eastAsia"/>
        </w:rPr>
      </w:pPr>
      <w:r>
        <w:rPr>
          <w:rFonts w:hint="eastAsia"/>
        </w:rPr>
        <w:t>&lt;script src="include/function.js"&gt;&lt;/script&gt;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class="con"&gt;</w:t>
      </w:r>
    </w:p>
    <w:p>
      <w:pPr>
        <w:rPr>
          <w:rFonts w:hint="eastAsia"/>
        </w:rPr>
      </w:pPr>
      <w:r>
        <w:rPr>
          <w:rFonts w:hint="eastAsia"/>
        </w:rPr>
        <w:t xml:space="preserve">    &lt;header class='top'&gt;&lt;div class='logo'&gt;访客在线留言板&lt;/div&gt;&lt;/header&gt;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&lt;div class='main'&gt;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Admin.php实现显示后台管理四个选项 账号管理 后台管理 留言管理 前台首页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include_once('include/db.php');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checkadmin();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href="images/inc.css?v2" rel="stylesheet"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&lt;title&gt;访客在线留言板后台管理&lt;/title&gt;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src="include/jquery-1.3.2.min.js"&gt;&lt;/script&gt;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src="include/function.js"&gt;&lt;/script&gt;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class="menu"&gt;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&lt;li&gt;&lt;a href='admin_administrator.php?action=list' target="mainframe"&gt;账号管理&lt;/a&gt;&lt;/li&gt;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&lt;li&gt;&lt;a href='admin_messagebook.php?action=list' target="mainframe"&gt;留言管理&lt;/a&gt;&lt;/li&gt;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&lt;li&gt;&lt;a href="javascript:void(0);" onClick="if(confirm('您真的要退出吗？'))location='admin_logOut.php';"&gt;退出登录&lt;/a&gt;&lt;/li&gt;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&lt;li&gt;&lt;a href='index.php' target="_blank"&gt;前台首页&lt;/a&gt;&lt;/li&gt;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id='mainframe' class='mainframe' name='mainframe'  frameborder="0" scrolling="yes" src="&lt;?php if($A['id'])echo" admin_administrator.php";?&gt;"&gt;&lt;/iframe&gt;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close();?&gt;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admin_administrator.php实现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include_once("admin_head.php");//引入后台公共头文件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checkadmin();//判断当前用户是否管理员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$action=isset($_GET['action'])?$_GET['action']:"list";//三元操作符，根据action变量获得当前要执行的动作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switch($action){//switch语句，根据$action来执行相应的动作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"insert"://插入或编辑，根据是否传递id来判断，如果传递了则为编辑，如果没有传递则为插入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$Arr=array();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if(isset($_GET['id'])&amp;&amp;$_GET['id']){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$id=intval($_GET['id']);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$Arr=getone("select * from administrator where id='$id'");//如果是当前动作是编辑，从数据库里读取需要编辑的记录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$Arr=fromTableInForm($Arr);//安全过滤处理，见函数定义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setFormSource();//防止表单重复提交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check(){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if(!$('input[name=username]').val()){alert('用户名不能为空');$('input[name=username]').focus();return false;}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&lt;?php if(!$id){?&gt;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if(!$('input[name=password]').val()){alert('密码不能为空');$('input[name=password]').focus();return false;}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&lt;?php }?&gt;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action='?action=save&amp;id=&lt;?php echo $id?&gt;' method='post'  onsubmit='return check()' class='myform' 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name='username' style='width:280px;' placeholder="请设置登录账号" value='&lt;?php echo $Arr['username']?&gt;'&gt;&lt;br&gt;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&lt;input name='password' type='password' placeholder="请设置登录密码" style='width:280px;' &gt;&lt;br&gt;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name='realname' placeholder="请输入真实姓名" style='width:280px;' value='&lt;?php echo $Arr['realname']?&gt;'&gt;&lt;br&gt;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name='age' placeholder="请输入用户年龄" style='width:280px;' value='&lt;?php echo $Arr['age']?&gt;'&gt;&lt;br&gt;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&lt;select name='gender' style='width:280px;'&gt;&lt;option&gt;男&lt;/option&gt;&lt;option &lt;?php echo select("女",$Arr['gender'])?&gt;&gt;女&lt;/option&gt;&lt;/select&gt;&lt;br&gt;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type='submit' value='保存' class='submit'&gt;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"save":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//保存插入或编辑的数据到数据库，属于插入还是编辑，根据是否传递了id来判断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checkFormSource();//判断数据来源是否合法，防止表单重复提交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$_POST=escapeArr($_POST);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if(isset($_GET['id'])&amp;&amp;$_GET['id']){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if(!$_POST['password']) unset($_POST['password']);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$_POST['password']=md5($_POST['password']);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$id=intval($_GET['id']);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$find=getone("select id from administrator where username='{$_POST['username']}' and id!=$id");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if($find['id'])alert("该用户已存在","?action=list");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update("administrator",$_POST,"id=$id");//执行编辑，见update函数定义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$find=getone("select id from administrator where username='{$_POST['username']}'");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if($find['id'])alert("该用户已存在","?action=list");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$_POST['password']=md5($_POST['password']);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insert("administrator",$_POST);//执行插入，见insert函数定义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alert("操作成功！","?action=list");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"alldel":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//删除或批量删除，如果传递的allidd则为批量删除，如果传递的是id则为单条删除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$key=isset($_POST["allidd"])&amp;&amp;$_POST["allidd"]?$_POST["allidd"]:array(intval($_GET['id']));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for($i=0;$i&lt;count($key);$i++){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$find=getone("select id from administrator where id!={$key[$i]}");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if($find['id']) query("delete from administrator where id={$key[$i]}");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alert("成功删除".count($key)."条信息！","?action=list");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"list":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//管理员列表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"&lt;form action='?action=list' method='post'&gt;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name='username' placeholder='搜索用户' value='{$_REQUEST['username']}' style='height:30px;margin-left:0;' 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&lt;input type='submit' value='搜索'&gt; &lt;input type='button'  onclick=\"location='?action=insert'\" value='新增'&gt; &lt;/form&gt;";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$fsql="";$fpage="";//初始查询条件语句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if(isset($_REQUEST['username'])&amp;&amp;$_REQUEST['username']){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//如果传递了username则根据username检索数据库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$fsql.=" and username like '%{$_REQUEST['username']}%'";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$fpage="&amp;username={$_REQUEST['username']}";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$countsql="select count(*) from administrator where 1=1 $fsql";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$pagesql="select * from administrator where 1=1 $fsql order by id desc  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$bottom="?action=list{$fpage}";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//数据分页，见page函数定义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$datasql=page($countsql,$pagesql,$bottom,15);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"&lt;form name='delform' id='delform' action='?action=alldel' method='post'&gt;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style='width:100%;' align='center'&gt;";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if($datasql){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"&lt;tr class='tr_top'&gt;&lt;td&gt;账号&lt;/td&gt;&lt;td&gt;姓名&lt;/td&gt;&lt;td&gt;年龄&lt;/td&gt;&lt;td&gt;性别&lt;/td&gt;&lt;td&gt;管理&lt;/td&gt;&lt;/tr&gt;";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while($rs=fetch($datasql[1])){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"&lt;tr class='tr_mid' align='center'&gt;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&lt;td&gt;{$rs['username']}&lt;/td&gt;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&lt;td&gt;{$rs['realname']}&lt;/td&gt;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&lt;td&gt;{$rs['age']}&lt;/td&gt;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&lt;td&gt;{$rs['gender']}&lt;/td&gt;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&lt;a href='?action=insert&amp;id={$rs['id']}'&gt;编辑&lt;/a&gt;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&amp;nbsp; &amp;nbsp;&lt;a href='javascript:ask(\"?action=alldel&amp;id={$rs['id']}\")'&gt;删除&lt;/a&gt;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&lt;/tr&gt;";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"&lt;/table&gt;&lt;/form&gt;";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include_once("admin_foot.php");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admin_login实现后台管理登录页面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&lt;title&gt;系统登录&lt;/title&gt;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href="images/inc.css?v1" rel="stylesheet"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src="include/jquery-1.3.2.min.js"&gt;&lt;/script&gt;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src="include/function.js"&gt;&lt;/script&gt;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check(){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if(!$('input[name=username]').val()){alert('用户名不能为空');$('input[name=username]').focus();return false;}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if(!$('input[name=password]').val()){alert('密码不能为空');$('input[name=password]').focus();return false;}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 class='top'&gt;&lt;div class='logo'&gt;在线留言板后台管理&lt;/div&gt;&lt;/header&gt;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style="width:350px;margin:50px auto;" 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 class='myform' action='admin_login.php' method='post' onsubmit='return check()' 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name='username' placeholder="请输入管理员账号" style='width:280px;'&gt;&lt;br&gt;&lt;br&gt;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name='password' placeholder="请输入登录密码" type='password' style='width:280px;'&gt;&lt;br&gt;&lt;br&gt;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type='submit' value='登录' class='submit'&gt;&lt;/form&gt;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admin_messagebook实现留言提交界面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include_once("admin_head.php");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checkadmin();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$action=isset($_GET['action'])?$_GET['action']:"list";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switch($action){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"insert":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$Arr=array();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if(isset($_GET['id'])&amp;&amp;$_GET['id']){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$id=intval($_GET['id']);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$Arr=getone("select * from messagebook where id='$id'");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$Arr=fromTableInForm($Arr);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setFormSource();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&lt;form action='?action=save&amp;id=&lt;?php echo  $id?&gt;' method='post'  onsubmit='return check()' class='myform' style='width:500px;margin-top:20px;'&gt;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&lt;input type="radio" name='status' value=1 &lt;?php if($Arr['status']==1) echo "checked"; ?&gt;/&gt;显示  &amp;nbsp;&amp;nbsp;&amp;nbsp;&amp;nbsp;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&lt;input type="radio" name='status'  value=0  &lt;?php if($Arr['status']==0) echo "checked"; ?&gt;/&gt;隐藏&lt;br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&lt;textarea name='reply' style='width:430px;height:120px; margin-top:30px;' placeholder='回复此留言'&gt;&lt;?php echo $Arr['reply'] ?&gt;&lt;/textarea&gt;&lt;br&gt;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&lt;center&gt;&lt;input type='submit' class='submit' value='保存'&gt;&lt;/center&gt;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"save":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checkFormSource();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$_POST=escapeArr($_POST);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if(isset($_GET['id'])&amp;&amp;$_GET['id']){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$id=intval($_GET['id']);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update("messagebook",$_POST," id=$id");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alert("操作成功！","?action=list");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"alldel":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$key=isset($_POST["allidd"])&amp;&amp;$_POST["allidd"]?$_POST["allidd"]:array(intval($_GET['id']));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for($i=0;$i&lt;count($key);$i++){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if(!$find) query("delete from  messagebook  where id={$key[$i]}");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alert('成功删除'.count($key).'条信息！','?action=list');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"list":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"&lt;form action='?action=list' method='post'&gt;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type='text' placeholder='请输入标题'  style='height:30px;margin-left:0;' value='{$_REQUEST['title']}' name='title'&gt;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&lt;input type='submit'  value='搜索'&gt;&lt;/form&gt;";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$fsql=$fpage="";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if(isset($_REQUEST['title'])&amp;&amp;$_REQUEST['title']){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$fsql.=" and title like '%{$_REQUEST['title']}%'";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$fpage.="&amp;title={$_REQUEST['title']}";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$countsql="select count(*) from messagebook where 1=1 $fsql";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$pagesql="select * from messagebook where 1=1 $fsql order by id desc";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$bottom="?action=list{$fpage}";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$datasql=page($countsql,$pagesql,$bottom,15);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"&lt;form name='delform' id='delform' action='?action=alldel' method='post'&gt;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style='width:100%;' align='center'&gt;";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if($datasql){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"&lt;tr class='tr_top'&gt;&lt;td&gt;留言标题&lt;/td&gt;&lt;td&gt;内容&lt;/td&gt;&lt;td&gt;回复&lt;/td&gt;&lt;td&gt;时间&lt;/td&gt;&lt;td&gt;审核&lt;/td&gt;&lt;td&gt;管理&lt;/td&gt;&lt;/tr&gt;";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while($rs=fetch($datasql[1])){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"&lt;tr class='tr_mid'&gt;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align='left'&gt;&lt;input type=checkbox value='{$rs['id']}'  name='allidd[]' id='allidd'&gt;{$rs['title']}&lt;/td&gt;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align='left'&gt;{$rs['content']}&lt;/td&gt;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align='left'&gt;{$rs['reply']}&lt;/td&gt;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align='center'&gt;".date2("Y-m-d H:i:s",$rs['ptime'])."&lt;/td&gt;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align='center'&gt;";echo $rs['status']==1?"✔":"✘"; echo"&lt;/td&gt;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&lt;td align='center'&gt;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&lt;a href='?action=insert&amp;id={$rs['id']}'&gt;编辑&lt;/a&gt;  &amp;nbsp; &amp;nbsp;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&lt;a href='javascript:ask(\"?action=alldel&amp;id={$rs['id']}\")'&gt;删除&lt;/a&gt;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&lt;/tr&gt;";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"&lt;tr&gt;&lt;td colspan=7 align='right'&gt;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style='width:280px;float:left'&gt;{$datasql['pl']}{$datasql['pldelete']}&lt;/div&gt;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 style='float:right'&gt;{$datasql[2]}&lt;/div&gt;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style='clear:both;'&gt;&lt;/div&gt;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&lt;/td&gt;&lt;/tr&gt;";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"&lt;/table&gt;&lt;/form&gt;";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include_once("admin_foot.php");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080000" cy="2419350"/>
            <wp:effectExtent l="0" t="0" r="0" b="6350"/>
            <wp:docPr id="3" name="图片 3" descr="QQ图片2020062921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0629214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556000"/>
            <wp:effectExtent l="0" t="0" r="0" b="0"/>
            <wp:docPr id="5" name="图片 5" descr="QQ图片2020062921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006292142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080000" cy="2241550"/>
            <wp:effectExtent l="0" t="0" r="0" b="6350"/>
            <wp:docPr id="6" name="图片 6" descr="QQ图片2020062921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0629214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E6AA9"/>
    <w:rsid w:val="57637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2020-06-29T13:45:14Z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