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辽 宁 大 学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信息学院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班级：计算机科学与技术3班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姓名：     祁楠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学号：171491510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Linux大作业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需求分析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程序的输入与输出：只需通过键盘“上”、“下”、“左”、“右”移动光标在棋盘上的位置，“空格”表示落子。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程序的系统功能：五子棋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主要任务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设计五子棋棋盘，采用19*19的棋盘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设计下棋方式，黑白棋交替落下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设计胜利判定方式，落子后是否能凑成横或竖或斜的5个相同棋子连在一起，若能则连成5子的一方胜利，不能则继续下棋，直至棋盘满子和棋。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设计游戏一方胜利后，重新开始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项目设计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&lt;stdio.h&gt;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&lt;string.h&gt;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&lt;stdlib.h&gt;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ROW 30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COL 36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MOVECOLOR 36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MOVECHAR '*'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//初始化五子棋表格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initbox(char p[][COL])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 = 0, j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 = 0; i &lt; ROW;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(j = 0; j &lt; COL; j++)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p[i][j] = '+';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//打印显示五子棋表格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show(char p[][COL])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 = 0, j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 = 0; i &lt; ROW;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(j = 0; j &lt; COL; j++)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printf("%c ", p[i][j]);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putchar(10);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//将当前光标定位于指定的(x, y)处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gotoxy(int x, int y)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printf("\033[%d;%dH", x, y);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//显示光标所在位置的坐标值(x, y)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showxy(int x, int y)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gotoxy(ROW+1, COL-6);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 = 0; i &lt; 14;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 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//printf("\033[K\033[10;10m");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printf("\033[14D");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printf("x = %d y = %d\n", x, y);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//移动光标到要下棋点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move(char rect[][COL], char *buf, int *x, int *y, int player)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ch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 (0 == player % 2)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ch = '@';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else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ch = '#';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//方向键控制区按键识别，并处理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 (buf[0] == 27 &amp;&amp; buf[1] == 91)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switch (buf[2])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65: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(*x &gt; 1 &amp;&amp; *x &lt;= ROW)  //上移处理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    //下棋点位置在移动时要判断该位置是否为空，为空则将空的颜色恢复黑色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printf("\033[A");       //上移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(rect[*x-2][*y-1]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  //将下棋点位置标明为特殊字符，以便于识别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*x -=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66: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(*x &gt;= 1 &amp;&amp; *x &lt; ROW)  //下移处理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 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printf("\033[B");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*x +=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67: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(*y &gt;= 1 &amp;&amp; *y &lt; COL)  //右移处理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printf("\033[2C");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*y +=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68: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(*y &gt; 1 &amp;&amp; *y &lt;= COL)  //左移处理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printf("\033[2D");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(rect[*x-1][*y-2]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*y -=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default: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//左侧控制键"w","s","a","d"识别，并处理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 (0 == buf[1])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switch (buf[0])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119: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(*x &gt; 1 &amp;&amp; *x &lt;= ROW)  //上移处理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    //下棋点位置在移动时要判断该位置是否为空，为空则将空的颜色恢复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printf("\033[A");       //上移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(rect[*x-2][*y-1]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  //将下棋点位置标明为特殊字符，以便于识别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*x -=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115: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(*x &gt;= 1 &amp;&amp; *x &lt; ROW)  //下移处理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 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printf("\033[B");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*x +=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100: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(*y &gt;= 1 &amp;&amp; *y &lt; COL)  //右移处理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printf("\033[2C");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*y +=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case 97: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(*y &gt; 1 &amp;&amp; *y &lt;= COL)  //左移处理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printf("\033[10;10m+\033[D\033[0m");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printf("\033[2D");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 (rect[*x-1][*y-2]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*y -=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default: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showxy(*x, *y);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playerchk(int *player)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 (0 == *player % 2)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gotoxy(ROW+1, 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printf("\033[K");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gotoxy(ROW+1, 2);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printf("\033[10;10mPlayerA\033[K\033[0m");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else if (1 == *player % 2)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gotoxy(ROW+1, 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printf("\033[K");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gotoxy(ROW+1, 32);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printf("\033[10;10mPlayerB\033[K\033[0m");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//检查是否有五个连续并且一样的字符，有则游戏结束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resultchk(char rect[][COL])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 = 0, j = 0, k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count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cha = '@';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chb = '#';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ch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//检查各行是否有五个连续字符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 = 0; i &lt; ROW;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(j = 0; j &lt; COL-4; j++)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((rect[i][j] != '+') &amp;&amp; (rect[i][j] == rect[i][j+1]) &amp;&amp; (rect[i][j] == rect[i][j+2]) &amp;&amp; (rect[i][j] == rect[i][j+3]) &amp;&amp; (rect[i][j] == rect[i][j+4]))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(cha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cha;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PlayerA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else if (chb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chb;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PlayerB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for (k = 0; k &lt; 5; k++)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gotoxy(i+1, (j+k+1) * 2-1);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printf("\033[10;43m%c\033[0m", ch);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return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//检查各列是否有五个连续字符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(j = 0; j &lt; ROW; j++)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(i = 0; i &lt; COL-4;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((rect[i][j] != '+') &amp;&amp; (rect[i][j] == rect[i+1][j]) &amp;&amp; (rect[i][j] == rect[i+2][j]) &amp;&amp; (rect[i][j] == rect[i+3][j]) &amp;&amp; (rect[i][j] == rect[i+4][j]))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(cha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cha;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PlayerA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else if (chb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chb;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PlayerB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for (k = 0; k &lt; 5; k++)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gotoxy(i+k+1, (j+1) * 2-1);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printf("\033[10;43m%c\033[0m", ch);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return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//检查左上－右下斜线上是否有五个连续字符相同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 = 0; i &lt; ROW-4;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(j = 0; j &lt; COL-4; j++)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((rect[i][j] != '+') &amp;&amp; (rect[i][j] == rect[i+1][j+1]) &amp;&amp; (rect[i][j] == rect[i+2][j+2]) &amp;&amp; (rect[i][j] == rect[i+3][j+3]) &amp;&amp; (rect[i][j] == rect[i+4][j+4]))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(cha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cha;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PlayerA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else if ('#'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chb;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PlayerB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for (k = 0; k &lt; 5; k++)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gotoxy(i+k+1, (j+k+1) * 2-1);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printf("\033[10;43m%c\033[0m", ch);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return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//检查左下－右上斜线上是否有五个连续字符相同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 = 0; i &lt; ROW-4;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(j = 4; j &lt; COL; j++)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((rect[i][j] != '+') &amp;&amp; (rect[i][j] == rect[i+1][j-1]) &amp;&amp; (rect[i][j] == rect[i+2][j-2]) &amp;&amp; (rect[i][j] == rect[i+3][j-3]) &amp;&amp; (rect[i][j] == rect[i+4][j-4]))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 (cha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cha;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PlayerA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else if (ch == rect[i][j])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ch = chb;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 (ROW+2, COL-11);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printf("Game over! PlayerB win!\n");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for (k = 0; k &lt; 5; k++)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gotoxy(i+k+1, (j-k+1) * 2-1);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printf("\033[10;43m%c\033[0m", ch);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return 1;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main(void)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 = 0, j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rect[ROW][COL] = { 0 };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ret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x = ROW / 2, y = COL / 2;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player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system("clear");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system("stty -echo");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system("stty -icanon");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initbox(rect);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show(rect);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gotoxy(ROW+1, 2);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printf("\033[10;10mPlayerA(@)\033[K\033[0m");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gotoxy(x, y * 2 - 1);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showxy(x, y);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printf("\033[?25l");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 (rect[x-1][y-1] == '+')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printf("\033[%d;10m%c\033[D\033[0m", MOVECOLOR, MOVECHAR);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fflush(NULL);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 (1)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i =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char buf[10] = { 0 };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 = read(0, buf, 10);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move(rect, buf, &amp;x, &amp;y, player);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//if (buf[0] == 119)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//for (i = 0; i &lt; ret; i++)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//{ 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  printf("buf[%d] = %d\n", i, buf[i]);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(buf[0] == 32 &amp;&amp; buf[1] == 0)    //按下空格键，在当前位置放下棋子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((0 == player % 2) &amp;&amp; (rect[x-1][y-1] == '+'))   //玩家一回合内，按下空格，放置'@'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rect[x-1][y-1] = '@';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printf("\033[31;10m@\033[D\033[0m");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gotoxy(ROW+1, 2);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printf("\033[K");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showxy(x, y);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gotoxy(ROW+1, COL * 2 - 10);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printf("\033[K");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printf("\033[10;10mPlayerB(#)\033[K\033[0m");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player++;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else if ((1 == player % 2) &amp;&amp; (rect[x-1][y-1] == '+'))  //玩家二回合内，按下空格，放置'#'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rect[x-1][y-1] = '#';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printf("\033[32;10m#\033[D\033[0m");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printf("\033[s");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gotoxy(ROW+1, 2);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printf("\033[K");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printf("\033[10;10mPlayerA(@)\033[K\033[0m");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printf("\033[u");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showxy(x, y);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player++;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(buf[0] == 27 &amp;&amp; buf[1] == 0)    //按下ESC键退出游戏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('+' == rect[x-1][y-1])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printf("\033[10;10m+");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gotoxy(ROW+2, 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//show(rect);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 (resultchk(rect) == 1)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break;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fflush(NULL);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gotoxy(ROW+3, 0);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printf("\033[?25h");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system("stty echo");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system("stty icanon");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工具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Visual C++6.0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E32805"/>
    <w:multiLevelType w:val="singleLevel"/>
    <w:tmpl w:val="F4E328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B5AB7B"/>
    <w:multiLevelType w:val="singleLevel"/>
    <w:tmpl w:val="43B5AB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3426CE"/>
    <w:multiLevelType w:val="singleLevel"/>
    <w:tmpl w:val="5B3426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D02CB"/>
    <w:rsid w:val="795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2020-06-30T15:02:00Z</dcterms:created>
  <dc:creator>神威佐哥</dc:creator>
  <cp:lastModifiedBy>神威佐哥</cp:lastModifiedBy>
  <dcterms:modified xsi:type="dcterms:W3CDTF">2020-06-30T15:32:16Z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