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Linux实现简单聊天程序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看网络编程知识的时候看见一个用Windows实现的一个聊天程序，就选择用Linux试试能不能实现，在Linux系统下使用C语言与软件工程思想，实现一个简单的聊天程序，包含服务器端和客户端，用户名/密码注册和登录，支持版面聊天，支持点对点私聊，可以选择用户进行私聊。来熟悉在Linux系统所提供的网络通信接口及该系统下的编程思想，深入对计算机系统的理解，并切实提高软件设计开发的能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的聊天室，所实现的就是当这个聊天室里面的某一个用户输入一段字符后，其他用户可以看到，因此聊天程序包括客户端和服务器端。每一个客户端就是一个客户，从终端采集信息传递到服务器并将服务器接收到的内容显示出来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服务器</w:t>
      </w:r>
      <w:r>
        <w:rPr>
          <w:rStyle w:val="11"/>
          <w:rFonts w:hint="eastAsia"/>
          <w:lang w:val="en-US" w:eastAsia="zh-CN"/>
        </w:rPr>
        <w:t>结构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4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4"/>
          <w:sz w:val="24"/>
          <w:szCs w:val="24"/>
          <w:bdr w:val="none" w:color="auto" w:sz="0" w:space="0"/>
          <w:shd w:val="clear" w:fill="FFFFFF"/>
        </w:rPr>
        <w:t>首先是初始化服务器，使服务器进入监听状态：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sockfd = socket(AF_INET, SOCK_STREAM, 0);    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bind(sockfd, (struct sockaddr *)&amp;servaddr,       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sizeof(serv_addr));         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listen（socket， MAX_CLIENT）;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服务器进入监听状态后，等待客户建立连接。若客户需要连接，也需要先进行网络部分 的初始化工作：   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sockfd = socket(AF_INET, SOCK_STREAM, 0);   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connect(sockfd, (struct sockaddr *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)       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&amp;serv_addr, sizeof(serv_addr))     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当客户建立新连接的时候，服务器使用accept来接收该连接：   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accept(sockfd, (struct sockaddr *)&amp;cli_addr, &amp;cli_len);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在服务器进入监听状态以后，使用select方法实现，该方法中的所有描述符都是阻 塞的。使用select判断一组文件描述符中时候有一个可读（写），如果没有就阻塞。直到有一个的时候被唤醒。   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实验环境：</w:t>
      </w:r>
    </w:p>
    <w:p>
      <w:pPr>
        <w:ind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7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4"/>
          <w:sz w:val="24"/>
          <w:szCs w:val="24"/>
          <w:bdr w:val="none" w:color="auto" w:sz="0" w:space="0"/>
          <w:shd w:val="clear" w:fill="FFFFFF"/>
        </w:rPr>
        <w:t>操作系统环境：</w:t>
      </w:r>
      <w:r>
        <w:rPr>
          <w:rFonts w:hint="default" w:ascii="Courier New" w:hAnsi="Courier New" w:cs="Courier New"/>
          <w:i w:val="0"/>
          <w:caps w:val="0"/>
          <w:color w:val="000000"/>
          <w:spacing w:val="7"/>
          <w:sz w:val="24"/>
          <w:szCs w:val="24"/>
          <w:bdr w:val="none" w:color="auto" w:sz="0" w:space="0"/>
          <w:shd w:val="clear" w:fill="FFFFFF"/>
        </w:rPr>
        <w:t>Ubuntu-10.04 Linux </w:t>
      </w:r>
    </w:p>
    <w:p>
      <w:pPr>
        <w:ind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24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4"/>
          <w:sz w:val="24"/>
          <w:szCs w:val="24"/>
          <w:bdr w:val="none" w:color="auto" w:sz="0" w:space="0"/>
          <w:shd w:val="clear" w:fill="FFFFFF"/>
        </w:rPr>
        <w:t>集成开发环境：</w:t>
      </w:r>
      <w:r>
        <w:rPr>
          <w:rFonts w:hint="default" w:ascii="Courier New" w:hAnsi="Courier New" w:cs="Courier New"/>
          <w:i w:val="0"/>
          <w:caps w:val="0"/>
          <w:color w:val="000000"/>
          <w:spacing w:val="24"/>
          <w:sz w:val="24"/>
          <w:szCs w:val="24"/>
          <w:bdr w:val="none" w:color="auto" w:sz="0" w:space="0"/>
          <w:shd w:val="clear" w:fill="FFFFFF"/>
        </w:rPr>
        <w:t>Eclipse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MakeFile文件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95825" cy="2590800"/>
            <wp:effectExtent l="0" t="0" r="13335" b="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&lt;sys/types.h&gt; //数据类型定义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&lt;sys/stat.h&gt; //文件属性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&lt;netinet/in.h&gt; //定义数据结构sockaddr_in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&lt;sys/socket.h&gt; //提供socket函数和数据结构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&lt;signal.h&gt;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&lt;sys/ipc.h&gt;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&lt;errno.h&gt;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&lt;sys/shm.h&gt; //共享内存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&lt;time.h&gt;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PERM S_IRUSR | S_IWUSR //用户读写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MYPORT  3490 //通信端口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BACKLOG 10 //定义服务器段可以连接的最大客户数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WELCOME "|---------------Welcome to the chat room!----------------|"//当客户端连接服务端时，向客户端发送此字符串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//将int类型转换成char*类型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itoa(int i, char *string)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mask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(i / mask &gt;= 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mask *=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(mask &gt;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*string++ = i / mask + 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%= mask;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mask /=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*string = 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//得到当前系统的时间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get_cur_time(char *time_str)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timeval now;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gettimeofday(&amp;now,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strcpy(time_str, ctime(&amp;now.tv_sec));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//创建共享存储区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shm_create()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shmid;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//shmid = shmget(IPC_PRIVATE, 1024, PERM);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((shmid = shmget(IPC_PRIVATE, 1024, PERM))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fprintf(stderr, "Create Share Memory Error:%s\n\a", strerror(errno));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shmid;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//端口绑定函数。创建套接字，并绑定到指定端口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bindPort(unsigned short int port)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sockfd;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sockaddr_in my_addr;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sockfd = socket(AF_INET, SOCK_STREAM, 0); //创建基于流套接字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//bzero(&amp;(my_addr.sin_zero),0);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bzero(&amp;my_addr, sizeof(my_addr));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my_addr.sin_family = AF_INET; //IPV4协议族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my_addr.sin_port = htons(port); //转换端口为网络字节序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my_addr.sin_addr.s_addr = INADDR_ANY;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(bind(sockfd, (struct sockaddr*)&amp;my_addr, sizeof(struct sockaddr))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perror("fail to bind");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printf("bind success!\n");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sockfd;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sockfd, clientfd; //监听套接字、客户套接字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sin_size, recvbytes;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pid_t pid, ppid; //定义父子进程标记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*buf, *read_addr, *write_addr, *temp, *time_str; //需要用到的缓冲区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sockaddr_in their_addr; //定义地址结构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shmid;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shmid = shm_create(); //创建共享存储区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 = (char *)malloc(255);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time_str = (char *)malloc(50);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sockfd = bindPort(MYPORT); //绑定端口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get_cur_time(time_str);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printf("Time is : %s\n", time_str);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(listen(sockfd, BACKLOG)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//在指定端口上监听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perror("fail to listen");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printf("listen....\n");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(listen(sockfd, BACKLOG)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perror("fail to listen");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//接受一个客户端的连接请求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((clientfd = accept(sockfd, (struct sockaddr *)&amp;their_addr, &amp;sin_size))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perror("fail to accept");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//得到客户端的IP地址输出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 address[20];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inet_ntop(AF_INET, &amp;their_addr.sin_addr, address, sizeof(address));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printf("accept from %s\n", address);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send(clientfd, WELCOME, strlen(WELCOME), 0); //发送问候信息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 = (char *)malloc(255);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ppid = fork(); //创建子进程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(ppid == 0) //子进程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pid = fork(); //子进程创建子进程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(pid &gt;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//buf = (char *)malloc(255);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//父进程用于接收信息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memset(buf, 0, 255);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printf("OK\n");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((recvbytes = recv(clientfd, buf, 255, 0)) &lt;=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perror("fail to recv");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close(clientfd);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raise(SIGKILL);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write_addr = shmat(shmid, 0, 0);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//shmat将shmid所代表的全局的共享存储区关联到本进程的进程空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memset(write_addr, '\0', 1024);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//把接收到的消息存入共享存储区中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strncpy(write_addr, buf, 1024);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//把接收到的消息连接此刻的时间字符串输出到标准输出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get_cur_time(time_str);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strcat(buf, time_str);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printf("%s\n", buf);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if (pid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//子进程用于发送消息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sleep(1); //子进程先等待父进程把接收到的信息存入共享存储区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read_addr = shmat(shmid, 0, 0); //读取共享存储区的内容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//temp存储上次读取过的内容,每次先判断是否已经读取过该消息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(strcmp(temp, read_addr) !=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strcpy(temp, read_addr); //更新temp，表示已经读取过该消息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get_cur_time(time_str);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strcat(read_addr, time_str);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(send(clientfd, read_addr, strlen(read_addr), 0)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perror("fail to send");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memset(read_addr, '\0', 1024);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strcpy(read_addr, 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perror("fai to fork");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printf("------------------------------------\n");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free(buf);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close(sockfd);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close(clientfd);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&lt;netinet/in.h&gt; //定义数据结构sockaddr_in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&lt;sys/socket.h&gt; //定义socket函数以及数据结构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&lt;sys/types.h&gt;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&lt;netdb.h&gt;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&lt;signal.h&gt;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&lt;time.h&gt;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sockaddr_in clientaddr; //定义地址结构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pid_t 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clientfd, sendbytes, recvbytes;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hostent *host; //主机信息数据结构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*buf, *buf_read;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(argc &lt; 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printf("wrong usage");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printf("%s host port name\n", argv[0]);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host = gethostbyname(argv[1]);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((clientfd = socket(AF_INET, SOCK_STREAM, 0))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perror("fail to create socket");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bzero(&amp;clientaddr, sizeof(clientaddr));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clientaddr.sin_family = AF_INET;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clientaddr.sin_port = htons((uint16_t)atoi(argv[2]));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clientaddr.sin_addr = *((struct in_addr *)host-&gt;h_addr);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//客户端连接服务端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(connect(clientfd, (struct sockaddr *)&amp;clientaddr, sizeof(struct sockaddr))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perror("fail to connect");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 = (char *)malloc(120);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memset(buf, 0, 120);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buf_read = (char *)malloc(100);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(recv(clientfd, buf, 100, 0)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perror("fail to recv");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printf("\n%s\n", buf);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 = fork();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(pid &gt;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//父进程发送消息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strcpy(buf, argv[3]);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strcat(buf, ":");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memset(buf_read, 0, 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fgets(buf_read, 100, stdin);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strncat(buf, buf_read, strlen(buf_read)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((sendbytes = send(clientfd, buf, strlen(buf), 0))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perror("fail to send");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(pid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//子进程接受消息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memset(buf, 0, 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(recv(clientfd, buf, 100, 0) &lt;=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perror("fail to recv");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close(clientfd);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raise(SIGSTOP);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printf("%s\n", buf);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perror("fork error");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close(clientfd);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957AF"/>
    <w:rsid w:val="1E09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2020-06-30T03:34:00Z</dcterms:created>
  <dc:creator>一苇以航</dc:creator>
  <cp:lastModifiedBy>一苇以航</cp:lastModifiedBy>
  <dcterms:modified xsi:type="dcterms:W3CDTF">2020-06-30T04:36:09Z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