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Linux系统大作业实验报告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项目名称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学生成绩管理系统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功能介绍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1.录入学生信息：用户可以自由输入学生信息到系统中。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2.打印学生信息：格式化展示系统中的学生信息。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3.保存学生信息：将系统中的学生信息保存到本地文档。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4.读取学生信息：读取本地文档中的学生信息并显示。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5.统计所有学生人数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6.查找学生信息：根据用户给定的信息（学号）在系统中查找该学生的信息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7.修改学生信息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8.删除学生信息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42314"/>
    <w:rsid w:val="5014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2020-06-30T14:56:00Z</dcterms:created>
  <dc:creator>匠鑫</dc:creator>
  <cp:lastModifiedBy>匠鑫</cp:lastModifiedBy>
  <dcterms:modified xsi:type="dcterms:W3CDTF">2020-06-30T14:59:03Z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