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A2473" w14:textId="77777777" w:rsidR="002A349B" w:rsidRPr="004977B8" w:rsidRDefault="00000000">
      <w:pPr>
        <w:spacing w:before="120" w:after="120" w:line="360" w:lineRule="auto"/>
        <w:jc w:val="center"/>
        <w:rPr>
          <w:rFonts w:ascii="Times New Roman" w:hAnsi="Times New Roman"/>
          <w:b/>
          <w:smallCaps/>
          <w:sz w:val="22"/>
          <w:szCs w:val="22"/>
        </w:rPr>
      </w:pPr>
      <w:bookmarkStart w:id="0" w:name="_heading=h.gjdgxs" w:colFirst="0" w:colLast="0"/>
      <w:bookmarkEnd w:id="0"/>
      <w:r w:rsidRPr="004977B8">
        <w:rPr>
          <w:rFonts w:ascii="Times New Roman" w:hAnsi="Times New Roman"/>
          <w:b/>
          <w:smallCaps/>
          <w:noProof/>
          <w:sz w:val="22"/>
          <w:szCs w:val="22"/>
        </w:rPr>
        <w:drawing>
          <wp:inline distT="0" distB="0" distL="0" distR="0" wp14:anchorId="48FADC19" wp14:editId="5ADA8F7C">
            <wp:extent cx="3215150" cy="983145"/>
            <wp:effectExtent l="0" t="0" r="0" b="0"/>
            <wp:docPr id="3" name="image1.jpg" descr="C:\Users\wills\Downloads\nuevologoportadamdulohojamembretada\LOGO RECTANGULAR_FONDO BLANC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wills\Downloads\nuevologoportadamdulohojamembretada\LOGO RECTANGULAR_FONDO BLANC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150" cy="983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54C4F" w14:textId="77777777" w:rsidR="002A349B" w:rsidRPr="004977B8" w:rsidRDefault="002A349B">
      <w:pPr>
        <w:spacing w:after="0" w:line="240" w:lineRule="auto"/>
        <w:jc w:val="center"/>
        <w:rPr>
          <w:rFonts w:ascii="Times New Roman" w:hAnsi="Times New Roman"/>
          <w:b/>
          <w:smallCaps/>
          <w:sz w:val="22"/>
          <w:szCs w:val="22"/>
        </w:rPr>
      </w:pPr>
    </w:p>
    <w:p w14:paraId="5A2D4831" w14:textId="77777777" w:rsidR="002A349B" w:rsidRPr="004977B8" w:rsidRDefault="00000000">
      <w:pPr>
        <w:spacing w:after="0" w:line="240" w:lineRule="auto"/>
        <w:jc w:val="center"/>
        <w:rPr>
          <w:rFonts w:ascii="Times New Roman" w:hAnsi="Times New Roman"/>
          <w:b/>
          <w:smallCaps/>
        </w:rPr>
      </w:pPr>
      <w:r w:rsidRPr="004977B8">
        <w:rPr>
          <w:rFonts w:ascii="Times New Roman" w:hAnsi="Times New Roman"/>
          <w:b/>
          <w:smallCaps/>
        </w:rPr>
        <w:t>GUÍA PRÁCTICA</w:t>
      </w:r>
    </w:p>
    <w:p w14:paraId="40C9DDA2" w14:textId="77777777" w:rsidR="0028727B" w:rsidRPr="0028727B" w:rsidRDefault="0028727B" w:rsidP="0028727B">
      <w:pPr>
        <w:spacing w:after="0" w:line="240" w:lineRule="auto"/>
        <w:jc w:val="center"/>
        <w:rPr>
          <w:rFonts w:ascii="Times New Roman" w:hAnsi="Times New Roman"/>
          <w:b/>
          <w:bCs/>
          <w:smallCaps/>
        </w:rPr>
      </w:pPr>
      <w:r w:rsidRPr="0028727B">
        <w:rPr>
          <w:rFonts w:ascii="Times New Roman" w:hAnsi="Times New Roman"/>
          <w:b/>
          <w:bCs/>
          <w:smallCaps/>
        </w:rPr>
        <w:t>Limpieza, Transformación y Selección de Datos para Análisis Avanzado</w:t>
      </w:r>
    </w:p>
    <w:p w14:paraId="3A54BAC4" w14:textId="56B5632B" w:rsidR="00C23F27" w:rsidRPr="004977B8" w:rsidRDefault="00C23F27">
      <w:pPr>
        <w:spacing w:after="0" w:line="240" w:lineRule="auto"/>
        <w:jc w:val="center"/>
        <w:rPr>
          <w:rFonts w:ascii="Times New Roman" w:hAnsi="Times New Roman"/>
          <w:b/>
          <w:smallCaps/>
        </w:rPr>
      </w:pPr>
    </w:p>
    <w:p w14:paraId="3EEA85F6" w14:textId="77777777" w:rsidR="002A349B" w:rsidRPr="004977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  <w:r w:rsidRPr="004977B8">
        <w:rPr>
          <w:rFonts w:ascii="Times New Roman" w:hAnsi="Times New Roman"/>
          <w:b/>
          <w:color w:val="2F5597"/>
          <w:sz w:val="22"/>
          <w:szCs w:val="22"/>
        </w:rPr>
        <w:t>Datos Generales</w:t>
      </w:r>
    </w:p>
    <w:p w14:paraId="46220030" w14:textId="77777777" w:rsidR="002A349B" w:rsidRPr="004977B8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tbl>
      <w:tblPr>
        <w:tblStyle w:val="a"/>
        <w:tblW w:w="850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3544"/>
        <w:gridCol w:w="4961"/>
      </w:tblGrid>
      <w:tr w:rsidR="002A349B" w:rsidRPr="004977B8" w14:paraId="6750507C" w14:textId="77777777">
        <w:trPr>
          <w:trHeight w:val="13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E18C4" w14:textId="77777777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color w:val="2F5597"/>
                <w:sz w:val="22"/>
                <w:szCs w:val="22"/>
              </w:rPr>
              <w:t>Carrera: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A46F1" w14:textId="2A321A02" w:rsidR="002A349B" w:rsidRPr="004977B8" w:rsidRDefault="00000000" w:rsidP="00A65D79">
            <w:pPr>
              <w:spacing w:after="0" w:line="360" w:lineRule="auto"/>
              <w:rPr>
                <w:rFonts w:ascii="Times New Roman" w:hAnsi="Times New Roman"/>
                <w:bCs/>
                <w:smallCaps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Cs/>
                <w:sz w:val="22"/>
                <w:szCs w:val="22"/>
              </w:rPr>
              <w:t xml:space="preserve">Tecnología Superior </w:t>
            </w:r>
            <w:r w:rsidR="00A65D79" w:rsidRPr="004977B8">
              <w:rPr>
                <w:rFonts w:ascii="Times New Roman" w:hAnsi="Times New Roman"/>
                <w:bCs/>
                <w:sz w:val="22"/>
                <w:szCs w:val="22"/>
              </w:rPr>
              <w:t>en Big Data</w:t>
            </w:r>
          </w:p>
        </w:tc>
      </w:tr>
      <w:tr w:rsidR="002A349B" w:rsidRPr="004977B8" w14:paraId="5335EDFB" w14:textId="77777777">
        <w:trPr>
          <w:trHeight w:val="28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2C8316" w14:textId="77777777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color w:val="2F5597"/>
                <w:sz w:val="22"/>
                <w:szCs w:val="22"/>
              </w:rPr>
              <w:t xml:space="preserve">Período académico: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D94E5" w14:textId="3BAD1D4F" w:rsidR="002A349B" w:rsidRPr="004977B8" w:rsidRDefault="00F42112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F42112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2025-I</w:t>
            </w:r>
          </w:p>
        </w:tc>
      </w:tr>
      <w:tr w:rsidR="002A349B" w:rsidRPr="004977B8" w14:paraId="4E64C3EB" w14:textId="77777777">
        <w:trPr>
          <w:trHeight w:val="28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79963" w14:textId="77777777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color w:val="2F5597"/>
                <w:sz w:val="22"/>
                <w:szCs w:val="22"/>
              </w:rPr>
              <w:t xml:space="preserve">Asignatura: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C457AF" w14:textId="325A2DBA" w:rsidR="002A349B" w:rsidRPr="004977B8" w:rsidRDefault="000F1CBC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Minería de Datos</w:t>
            </w:r>
            <w:r w:rsidR="008F4C86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 I</w:t>
            </w:r>
          </w:p>
        </w:tc>
      </w:tr>
      <w:tr w:rsidR="002A349B" w:rsidRPr="004977B8" w14:paraId="4EE031A5" w14:textId="77777777">
        <w:trPr>
          <w:trHeight w:val="13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BCE537" w14:textId="77777777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color w:val="2F5597"/>
                <w:sz w:val="22"/>
                <w:szCs w:val="22"/>
              </w:rPr>
              <w:t xml:space="preserve">Unidad Nº:      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23677" w14:textId="0DA12AA1" w:rsidR="002A349B" w:rsidRPr="0028727B" w:rsidRDefault="0028727B" w:rsidP="0028727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Preparación de Datos</w:t>
            </w:r>
          </w:p>
        </w:tc>
      </w:tr>
      <w:tr w:rsidR="002A349B" w:rsidRPr="004977B8" w14:paraId="438022BD" w14:textId="77777777">
        <w:trPr>
          <w:trHeight w:val="13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DD6C8C" w14:textId="77777777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color w:val="2F5597"/>
                <w:sz w:val="22"/>
                <w:szCs w:val="22"/>
              </w:rPr>
              <w:t xml:space="preserve">Tema: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9F607" w14:textId="43E47255" w:rsidR="002A349B" w:rsidRPr="004977B8" w:rsidRDefault="0028727B" w:rsidP="00A65D79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Limpieza, Transformación y Selección de Datos para Análisis Avanzado</w:t>
            </w:r>
          </w:p>
        </w:tc>
      </w:tr>
      <w:tr w:rsidR="002A349B" w:rsidRPr="004977B8" w14:paraId="0908767A" w14:textId="77777777">
        <w:trPr>
          <w:trHeight w:val="13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18F58" w14:textId="77777777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bookmarkStart w:id="1" w:name="_heading=h.30j0zll" w:colFirst="0" w:colLast="0"/>
            <w:bookmarkEnd w:id="1"/>
            <w:r w:rsidRPr="004977B8">
              <w:rPr>
                <w:rFonts w:ascii="Times New Roman" w:hAnsi="Times New Roman"/>
                <w:b/>
                <w:color w:val="2F5597"/>
                <w:sz w:val="22"/>
                <w:szCs w:val="22"/>
              </w:rPr>
              <w:t xml:space="preserve">Ciclo-Paralelo: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4DEEA" w14:textId="7B067221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M</w:t>
            </w:r>
            <w:r w:rsidR="00C821EB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2</w:t>
            </w:r>
            <w:r w:rsidRPr="004977B8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2A349B" w:rsidRPr="004977B8" w14:paraId="3A6E5077" w14:textId="77777777">
        <w:trPr>
          <w:trHeight w:val="28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5D407" w14:textId="77777777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color w:val="2F5597"/>
                <w:sz w:val="22"/>
                <w:szCs w:val="22"/>
              </w:rPr>
              <w:t xml:space="preserve">Fecha de inicio de la Unidad: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3E2BD" w14:textId="7E90BD40" w:rsidR="002A349B" w:rsidRPr="004977B8" w:rsidRDefault="0028727B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22</w:t>
            </w:r>
            <w:r w:rsidR="00C13149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/0</w:t>
            </w: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4</w:t>
            </w:r>
            <w:r w:rsidR="00C13149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/2025</w:t>
            </w:r>
          </w:p>
        </w:tc>
      </w:tr>
      <w:tr w:rsidR="002A349B" w:rsidRPr="004977B8" w14:paraId="738E4711" w14:textId="77777777">
        <w:trPr>
          <w:trHeight w:val="28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1BCF9" w14:textId="77777777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color w:val="2F5597"/>
                <w:sz w:val="22"/>
                <w:szCs w:val="22"/>
              </w:rPr>
              <w:t>Fecha de fin de la Unidad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B6AD6" w14:textId="3BEB32E3" w:rsidR="002A349B" w:rsidRPr="004977B8" w:rsidRDefault="0028727B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15</w:t>
            </w:r>
            <w:r w:rsidR="00C13149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/0</w:t>
            </w: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5</w:t>
            </w:r>
            <w:r w:rsidR="00C13149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/2025</w:t>
            </w:r>
          </w:p>
        </w:tc>
      </w:tr>
      <w:tr w:rsidR="002A349B" w:rsidRPr="004977B8" w14:paraId="0C27BF4B" w14:textId="77777777">
        <w:trPr>
          <w:trHeight w:val="13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94146" w14:textId="77777777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color w:val="2F5597"/>
                <w:sz w:val="22"/>
                <w:szCs w:val="22"/>
              </w:rPr>
              <w:t>Práctica Nº</w:t>
            </w:r>
            <w:r w:rsidRPr="004977B8">
              <w:rPr>
                <w:rFonts w:ascii="Times New Roman" w:hAnsi="Times New Roman"/>
                <w:color w:val="2F5597"/>
                <w:sz w:val="22"/>
                <w:szCs w:val="22"/>
              </w:rPr>
              <w:t xml:space="preserve">:       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9FC0F" w14:textId="528A8D20" w:rsidR="002A349B" w:rsidRPr="004977B8" w:rsidRDefault="00C96436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2A349B" w:rsidRPr="004977B8" w14:paraId="1510D057" w14:textId="77777777">
        <w:trPr>
          <w:trHeight w:val="139"/>
        </w:trPr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E24CD3" w14:textId="77777777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color w:val="2F5597"/>
                <w:sz w:val="22"/>
                <w:szCs w:val="22"/>
              </w:rPr>
              <w:t xml:space="preserve">Horas: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A3DC6" w14:textId="5189B98F" w:rsidR="002A349B" w:rsidRPr="004977B8" w:rsidRDefault="008F4C86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16</w:t>
            </w:r>
          </w:p>
        </w:tc>
      </w:tr>
      <w:tr w:rsidR="002A349B" w:rsidRPr="004977B8" w14:paraId="55F5E849" w14:textId="77777777">
        <w:trPr>
          <w:trHeight w:val="139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15534D" w14:textId="77777777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color w:val="2F5597"/>
                <w:sz w:val="22"/>
                <w:szCs w:val="22"/>
              </w:rPr>
              <w:t xml:space="preserve">Docente: </w:t>
            </w:r>
          </w:p>
        </w:tc>
        <w:tc>
          <w:tcPr>
            <w:tcW w:w="49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98590" w14:textId="286F25C9" w:rsidR="002A349B" w:rsidRPr="004977B8" w:rsidRDefault="00000000">
            <w:pPr>
              <w:spacing w:after="0" w:line="240" w:lineRule="auto"/>
              <w:jc w:val="both"/>
              <w:rPr>
                <w:rFonts w:ascii="Times New Roman" w:hAnsi="Times New Roman"/>
                <w:bCs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 xml:space="preserve">Mgtr. </w:t>
            </w:r>
            <w:r w:rsidR="00C96436" w:rsidRPr="004977B8">
              <w:rPr>
                <w:rFonts w:ascii="Times New Roman" w:hAnsi="Times New Roman"/>
                <w:bCs/>
                <w:color w:val="000000"/>
                <w:sz w:val="22"/>
                <w:szCs w:val="22"/>
              </w:rPr>
              <w:t>Verónica Paulina Chimbo Coronel</w:t>
            </w:r>
          </w:p>
        </w:tc>
      </w:tr>
    </w:tbl>
    <w:p w14:paraId="55DD25D7" w14:textId="77777777" w:rsidR="002A349B" w:rsidRPr="004977B8" w:rsidRDefault="00000000">
      <w:pPr>
        <w:rPr>
          <w:rFonts w:ascii="Times New Roman" w:hAnsi="Times New Roman"/>
          <w:smallCaps/>
          <w:sz w:val="22"/>
          <w:szCs w:val="22"/>
        </w:rPr>
      </w:pPr>
      <w:r w:rsidRPr="004977B8">
        <w:rPr>
          <w:rFonts w:ascii="Times New Roman" w:hAnsi="Times New Roman"/>
          <w:smallCaps/>
          <w:sz w:val="22"/>
          <w:szCs w:val="22"/>
        </w:rPr>
        <w:t xml:space="preserve"> </w:t>
      </w:r>
    </w:p>
    <w:p w14:paraId="20018379" w14:textId="77777777" w:rsidR="002A349B" w:rsidRPr="004977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  <w:r w:rsidRPr="004977B8">
        <w:rPr>
          <w:rFonts w:ascii="Times New Roman" w:hAnsi="Times New Roman"/>
          <w:b/>
          <w:color w:val="2F5597"/>
          <w:sz w:val="22"/>
          <w:szCs w:val="22"/>
        </w:rPr>
        <w:t xml:space="preserve">Contenido </w:t>
      </w:r>
    </w:p>
    <w:p w14:paraId="751D6EAD" w14:textId="77777777" w:rsidR="002A349B" w:rsidRPr="004977B8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p w14:paraId="052BEC1F" w14:textId="77777777" w:rsidR="002A349B" w:rsidRPr="004977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  <w:r w:rsidRPr="004977B8">
        <w:rPr>
          <w:rFonts w:ascii="Times New Roman" w:hAnsi="Times New Roman"/>
          <w:b/>
          <w:color w:val="2F5597"/>
          <w:sz w:val="22"/>
          <w:szCs w:val="22"/>
        </w:rPr>
        <w:t>Fundamentos</w:t>
      </w:r>
    </w:p>
    <w:p w14:paraId="010E0BC0" w14:textId="77777777" w:rsidR="002A349B" w:rsidRPr="004977B8" w:rsidRDefault="002A349B">
      <w:pPr>
        <w:spacing w:after="0" w:line="240" w:lineRule="auto"/>
        <w:ind w:left="36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:rsidRPr="004977B8" w14:paraId="735F1575" w14:textId="77777777">
        <w:tc>
          <w:tcPr>
            <w:tcW w:w="8494" w:type="dxa"/>
          </w:tcPr>
          <w:p w14:paraId="2873B380" w14:textId="6A579A64" w:rsidR="0028727B" w:rsidRDefault="00C13149" w:rsidP="0028727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13149">
              <w:rPr>
                <w:rFonts w:ascii="Times New Roman" w:hAnsi="Times New Roman"/>
                <w:sz w:val="22"/>
                <w:szCs w:val="22"/>
              </w:rPr>
              <w:t xml:space="preserve">En esta guía práctica, se analizarán </w:t>
            </w:r>
            <w:r w:rsidR="0028727B">
              <w:rPr>
                <w:rFonts w:ascii="Times New Roman" w:hAnsi="Times New Roman"/>
                <w:sz w:val="22"/>
                <w:szCs w:val="22"/>
              </w:rPr>
              <w:t>los pasos esenciales para la limpieza, transformación y selección de datos.</w:t>
            </w:r>
          </w:p>
          <w:p w14:paraId="6C24888D" w14:textId="77777777" w:rsidR="0028727B" w:rsidRPr="0028727B" w:rsidRDefault="0028727B" w:rsidP="0028727B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1. Limpieza de Datos</w:t>
            </w:r>
          </w:p>
          <w:p w14:paraId="509773FF" w14:textId="77777777" w:rsidR="0028727B" w:rsidRPr="0028727B" w:rsidRDefault="0028727B" w:rsidP="0028727B">
            <w:pPr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</w:rPr>
              <w:t>Definición</w:t>
            </w:r>
            <w:r w:rsidRPr="0028727B">
              <w:rPr>
                <w:rFonts w:ascii="Times New Roman" w:hAnsi="Times New Roman"/>
                <w:sz w:val="22"/>
                <w:szCs w:val="22"/>
              </w:rPr>
              <w:t>: La limpieza de datos es el proceso de identificar y corregir errores o inconsistencias en un conjunto de datos. Esto incluye la eliminación de duplicados, el manejo de valores nulos y la normalización de formatos.</w:t>
            </w:r>
          </w:p>
          <w:p w14:paraId="5D49D155" w14:textId="77777777" w:rsidR="0028727B" w:rsidRPr="0028727B" w:rsidRDefault="0028727B" w:rsidP="0028727B">
            <w:pPr>
              <w:numPr>
                <w:ilvl w:val="0"/>
                <w:numId w:val="35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</w:rPr>
              <w:t>Importancia</w:t>
            </w:r>
            <w:r w:rsidRPr="0028727B">
              <w:rPr>
                <w:rFonts w:ascii="Times New Roman" w:hAnsi="Times New Roman"/>
                <w:sz w:val="22"/>
                <w:szCs w:val="22"/>
              </w:rPr>
              <w:t>: Datos limpios son esenciales para obtener resultados precisos y confiables en cualquier análisis. Los errores en los datos pueden llevar a conclusiones erróneas.</w:t>
            </w:r>
          </w:p>
          <w:p w14:paraId="73F07F98" w14:textId="77777777" w:rsidR="0028727B" w:rsidRPr="0028727B" w:rsidRDefault="0028727B" w:rsidP="0028727B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2. Transformación de Datos</w:t>
            </w:r>
          </w:p>
          <w:p w14:paraId="6C5BE2A0" w14:textId="77777777" w:rsidR="0028727B" w:rsidRPr="0028727B" w:rsidRDefault="0028727B" w:rsidP="0028727B">
            <w:pPr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</w:rPr>
              <w:t>Definición</w:t>
            </w:r>
            <w:r w:rsidRPr="0028727B">
              <w:rPr>
                <w:rFonts w:ascii="Times New Roman" w:hAnsi="Times New Roman"/>
                <w:sz w:val="22"/>
                <w:szCs w:val="22"/>
              </w:rPr>
              <w:t>: La transformación de datos implica modificar los datos para hacerlos más útiles para el análisis. Esto incluye la agregación, la creación de nuevas variables y la reestructuración de los datos.</w:t>
            </w:r>
          </w:p>
          <w:p w14:paraId="1C12106F" w14:textId="77777777" w:rsidR="0028727B" w:rsidRPr="0028727B" w:rsidRDefault="0028727B" w:rsidP="0028727B">
            <w:pPr>
              <w:numPr>
                <w:ilvl w:val="0"/>
                <w:numId w:val="36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</w:rPr>
              <w:t>Importancia</w:t>
            </w:r>
            <w:r w:rsidRPr="0028727B">
              <w:rPr>
                <w:rFonts w:ascii="Times New Roman" w:hAnsi="Times New Roman"/>
                <w:sz w:val="22"/>
                <w:szCs w:val="22"/>
              </w:rPr>
              <w:t>: La transformación permite a los analistas preparar los datos para modelos estadísticos o de machine learning, facilitando la extracción de información valiosa.</w:t>
            </w:r>
          </w:p>
          <w:p w14:paraId="7C0D32FC" w14:textId="77777777" w:rsidR="0028727B" w:rsidRPr="0028727B" w:rsidRDefault="0028727B" w:rsidP="0028727B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3. Selección de Datos</w:t>
            </w:r>
          </w:p>
          <w:p w14:paraId="2169E463" w14:textId="77777777" w:rsidR="0028727B" w:rsidRPr="0028727B" w:rsidRDefault="0028727B" w:rsidP="0028727B">
            <w:pPr>
              <w:numPr>
                <w:ilvl w:val="0"/>
                <w:numId w:val="37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</w:rPr>
              <w:t>Definición</w:t>
            </w:r>
            <w:r w:rsidRPr="0028727B">
              <w:rPr>
                <w:rFonts w:ascii="Times New Roman" w:hAnsi="Times New Roman"/>
                <w:sz w:val="22"/>
                <w:szCs w:val="22"/>
              </w:rPr>
              <w:t>: La selección de datos es el proceso de elegir subconjuntos específicos de un conjunto de datos para un análisis más profundo. Esto se puede hacer mediante filtrado, agrupamiento y condiciones específicas.</w:t>
            </w:r>
          </w:p>
          <w:p w14:paraId="766B60BC" w14:textId="77777777" w:rsidR="0028727B" w:rsidRPr="0028727B" w:rsidRDefault="0028727B" w:rsidP="0028727B">
            <w:pPr>
              <w:numPr>
                <w:ilvl w:val="0"/>
                <w:numId w:val="37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</w:rPr>
              <w:t>Importancia</w:t>
            </w:r>
            <w:r w:rsidRPr="0028727B">
              <w:rPr>
                <w:rFonts w:ascii="Times New Roman" w:hAnsi="Times New Roman"/>
                <w:sz w:val="22"/>
                <w:szCs w:val="22"/>
              </w:rPr>
              <w:t>: Seleccionar los datos correctos es crucial para enfocar el análisis en las áreas más relevantes, lo que mejora la eficiencia y la efectividad del proceso analítico.</w:t>
            </w:r>
          </w:p>
          <w:p w14:paraId="106B0409" w14:textId="77777777" w:rsidR="0028727B" w:rsidRPr="0028727B" w:rsidRDefault="0028727B" w:rsidP="0028727B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lastRenderedPageBreak/>
              <w:t>4. Herramientas y Bibliotecas en Python</w:t>
            </w:r>
          </w:p>
          <w:p w14:paraId="74868AEF" w14:textId="77777777" w:rsidR="0028727B" w:rsidRPr="0028727B" w:rsidRDefault="0028727B" w:rsidP="0028727B">
            <w:pPr>
              <w:numPr>
                <w:ilvl w:val="0"/>
                <w:numId w:val="38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</w:rPr>
              <w:t>Pandas</w:t>
            </w:r>
            <w:r w:rsidRPr="0028727B">
              <w:rPr>
                <w:rFonts w:ascii="Times New Roman" w:hAnsi="Times New Roman"/>
                <w:sz w:val="22"/>
                <w:szCs w:val="22"/>
              </w:rPr>
              <w:t>: Una biblioteca fundamental para la manipulación y análisis de datos. Permite realizar operaciones de limpieza, transformación y selección de manera eficiente.</w:t>
            </w:r>
          </w:p>
          <w:p w14:paraId="688CDF78" w14:textId="77777777" w:rsidR="0028727B" w:rsidRPr="0028727B" w:rsidRDefault="0028727B" w:rsidP="0028727B">
            <w:pPr>
              <w:numPr>
                <w:ilvl w:val="0"/>
                <w:numId w:val="38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</w:rPr>
              <w:t>NumPy</w:t>
            </w:r>
            <w:r w:rsidRPr="0028727B">
              <w:rPr>
                <w:rFonts w:ascii="Times New Roman" w:hAnsi="Times New Roman"/>
                <w:sz w:val="22"/>
                <w:szCs w:val="22"/>
              </w:rPr>
              <w:t>: Utilizada para operaciones numéricas y manipulación de arreglos, complementando las funcionalidades de Pandas.</w:t>
            </w:r>
          </w:p>
          <w:p w14:paraId="7F65E71D" w14:textId="77777777" w:rsidR="0028727B" w:rsidRPr="0028727B" w:rsidRDefault="0028727B" w:rsidP="0028727B">
            <w:pPr>
              <w:jc w:val="both"/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  <w:lang w:val="en-US"/>
              </w:rPr>
              <w:t>5. Prácticas Recomendadas</w:t>
            </w:r>
          </w:p>
          <w:p w14:paraId="036052A7" w14:textId="77777777" w:rsidR="0028727B" w:rsidRPr="0028727B" w:rsidRDefault="0028727B" w:rsidP="0028727B">
            <w:pPr>
              <w:numPr>
                <w:ilvl w:val="0"/>
                <w:numId w:val="39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</w:rPr>
              <w:t>Documentación</w:t>
            </w:r>
            <w:r w:rsidRPr="0028727B">
              <w:rPr>
                <w:rFonts w:ascii="Times New Roman" w:hAnsi="Times New Roman"/>
                <w:sz w:val="22"/>
                <w:szCs w:val="22"/>
              </w:rPr>
              <w:t>: Mantener un registro de los pasos realizados durante la limpieza y transformación para asegurar la reproducibilidad.</w:t>
            </w:r>
          </w:p>
          <w:p w14:paraId="214F81C0" w14:textId="77777777" w:rsidR="0028727B" w:rsidRPr="0028727B" w:rsidRDefault="0028727B" w:rsidP="0028727B">
            <w:pPr>
              <w:numPr>
                <w:ilvl w:val="0"/>
                <w:numId w:val="39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b/>
                <w:bCs/>
                <w:sz w:val="22"/>
                <w:szCs w:val="22"/>
              </w:rPr>
              <w:t>Visualización</w:t>
            </w:r>
            <w:r w:rsidRPr="0028727B">
              <w:rPr>
                <w:rFonts w:ascii="Times New Roman" w:hAnsi="Times New Roman"/>
                <w:sz w:val="22"/>
                <w:szCs w:val="22"/>
              </w:rPr>
              <w:t>: Usar gráficos y visualizaciones para entender mejor los datos y detectar anomalías o patrones.</w:t>
            </w:r>
          </w:p>
          <w:p w14:paraId="3B9F8FDE" w14:textId="3DCAE816" w:rsidR="00C13149" w:rsidRPr="00F42112" w:rsidRDefault="0028727B" w:rsidP="00F42112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28727B">
              <w:rPr>
                <w:rFonts w:ascii="Times New Roman" w:hAnsi="Times New Roman"/>
                <w:sz w:val="22"/>
                <w:szCs w:val="22"/>
              </w:rPr>
              <w:t xml:space="preserve">Estos fundamentos son esenciales para cualquier análisis de datos efectivo y proporcionan la base sobre la cual los estudiantes pueden construir habilidades más avanzadas en el uso de Python para el análisis de datos. </w:t>
            </w:r>
          </w:p>
        </w:tc>
      </w:tr>
    </w:tbl>
    <w:p w14:paraId="21C7133B" w14:textId="77777777" w:rsidR="002A349B" w:rsidRPr="004977B8" w:rsidRDefault="002A349B">
      <w:pP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p w14:paraId="6D397D4C" w14:textId="77777777" w:rsidR="002A349B" w:rsidRPr="004977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  <w:r w:rsidRPr="004977B8">
        <w:rPr>
          <w:rFonts w:ascii="Times New Roman" w:hAnsi="Times New Roman"/>
          <w:b/>
          <w:color w:val="2F5597"/>
          <w:sz w:val="22"/>
          <w:szCs w:val="22"/>
        </w:rPr>
        <w:t>Objetivos de la Guía</w:t>
      </w:r>
    </w:p>
    <w:p w14:paraId="5188B5A8" w14:textId="77777777" w:rsidR="002A349B" w:rsidRPr="004977B8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:rsidRPr="004977B8" w14:paraId="7E9D3E36" w14:textId="77777777">
        <w:tc>
          <w:tcPr>
            <w:tcW w:w="8494" w:type="dxa"/>
          </w:tcPr>
          <w:p w14:paraId="2AAF37B1" w14:textId="77777777" w:rsidR="00716F75" w:rsidRPr="00716F75" w:rsidRDefault="00716F75" w:rsidP="00716F75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16F75">
              <w:rPr>
                <w:rFonts w:ascii="Times New Roman" w:hAnsi="Times New Roman"/>
                <w:color w:val="000000"/>
                <w:sz w:val="22"/>
                <w:szCs w:val="22"/>
              </w:rPr>
              <w:t>Desarrollar habilidades prácticas en el uso de Python para limpiar y transformar datos reales.</w:t>
            </w:r>
          </w:p>
          <w:p w14:paraId="36E77B9B" w14:textId="77777777" w:rsidR="00716F75" w:rsidRPr="00716F75" w:rsidRDefault="00716F75" w:rsidP="00716F75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16F75">
              <w:rPr>
                <w:rFonts w:ascii="Times New Roman" w:hAnsi="Times New Roman"/>
                <w:color w:val="000000"/>
                <w:sz w:val="22"/>
                <w:szCs w:val="22"/>
              </w:rPr>
              <w:t>Comprender la importancia de la calidad de los datos para análisis avanzados.</w:t>
            </w:r>
          </w:p>
          <w:p w14:paraId="1986310A" w14:textId="77777777" w:rsidR="00716F75" w:rsidRPr="00716F75" w:rsidRDefault="00716F75" w:rsidP="00716F75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16F75">
              <w:rPr>
                <w:rFonts w:ascii="Times New Roman" w:hAnsi="Times New Roman"/>
                <w:color w:val="000000"/>
                <w:sz w:val="22"/>
                <w:szCs w:val="22"/>
              </w:rPr>
              <w:t>Aplicar técnicas de filtrado y agrupamiento sobre datos personales.</w:t>
            </w:r>
          </w:p>
          <w:p w14:paraId="43DFDFE5" w14:textId="372C9A25" w:rsidR="0028727B" w:rsidRPr="0028727B" w:rsidRDefault="00716F75" w:rsidP="00716F75">
            <w:pPr>
              <w:pStyle w:val="Prrafode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16F75">
              <w:rPr>
                <w:rFonts w:ascii="Times New Roman" w:hAnsi="Times New Roman"/>
                <w:color w:val="000000"/>
                <w:sz w:val="22"/>
                <w:szCs w:val="22"/>
              </w:rPr>
              <w:t>Visualizar datos limpios para apoyar la toma de decisiones.</w:t>
            </w:r>
          </w:p>
        </w:tc>
      </w:tr>
    </w:tbl>
    <w:p w14:paraId="71689EA4" w14:textId="77777777" w:rsidR="002A349B" w:rsidRPr="004977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  <w:r w:rsidRPr="004977B8">
        <w:rPr>
          <w:rFonts w:ascii="Times New Roman" w:hAnsi="Times New Roman"/>
          <w:b/>
          <w:color w:val="2F5597"/>
          <w:sz w:val="22"/>
          <w:szCs w:val="22"/>
        </w:rPr>
        <w:t xml:space="preserve">Evaluación del Aprendizaje </w:t>
      </w:r>
    </w:p>
    <w:p w14:paraId="559AF1B0" w14:textId="77777777" w:rsidR="002A349B" w:rsidRPr="004977B8" w:rsidRDefault="002A349B">
      <w:pPr>
        <w:spacing w:after="0" w:line="240" w:lineRule="auto"/>
        <w:ind w:left="36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tbl>
      <w:tblPr>
        <w:tblStyle w:val="a2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505"/>
      </w:tblGrid>
      <w:tr w:rsidR="002A349B" w:rsidRPr="004977B8" w14:paraId="72CB2754" w14:textId="77777777" w:rsidTr="003F3C39">
        <w:tc>
          <w:tcPr>
            <w:tcW w:w="8505" w:type="dxa"/>
          </w:tcPr>
          <w:p w14:paraId="016B2DCD" w14:textId="77777777" w:rsidR="002A349B" w:rsidRPr="004977B8" w:rsidRDefault="002A349B" w:rsidP="003F3C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9" w:firstLine="119"/>
              <w:jc w:val="both"/>
              <w:rPr>
                <w:rFonts w:ascii="Times New Roman" w:hAnsi="Times New Roman"/>
                <w:color w:val="2F5597"/>
                <w:sz w:val="22"/>
                <w:szCs w:val="22"/>
                <w:highlight w:val="yellow"/>
              </w:rPr>
            </w:pPr>
          </w:p>
          <w:p w14:paraId="34778358" w14:textId="77777777" w:rsidR="003F3C39" w:rsidRDefault="003F3C39" w:rsidP="003F3C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9" w:firstLine="119"/>
              <w:jc w:val="both"/>
              <w:rPr>
                <w:rFonts w:ascii="Times New Roman" w:hAnsi="Times New Roman"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color w:val="2F5597"/>
                <w:sz w:val="22"/>
                <w:szCs w:val="22"/>
              </w:rPr>
              <w:t>Rúbrica de Evaluación de la Guía Práctica</w:t>
            </w:r>
          </w:p>
          <w:p w14:paraId="140AD4BE" w14:textId="77777777" w:rsidR="00C23F27" w:rsidRPr="004977B8" w:rsidRDefault="00C23F27" w:rsidP="003F3C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19" w:firstLine="119"/>
              <w:jc w:val="both"/>
              <w:rPr>
                <w:rFonts w:ascii="Times New Roman" w:hAnsi="Times New Roman"/>
                <w:color w:val="2F5597"/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4"/>
              <w:gridCol w:w="1584"/>
              <w:gridCol w:w="1607"/>
              <w:gridCol w:w="1158"/>
              <w:gridCol w:w="1347"/>
              <w:gridCol w:w="1369"/>
            </w:tblGrid>
            <w:tr w:rsidR="00716F75" w:rsidRPr="00716F75" w14:paraId="2AD4D5FF" w14:textId="77777777" w:rsidTr="00716F7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36867" w14:textId="77777777" w:rsidR="00716F75" w:rsidRPr="00716F75" w:rsidRDefault="00716F75" w:rsidP="00716F7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  <w:t>Criterio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39287C" w14:textId="77777777" w:rsidR="00716F75" w:rsidRPr="00716F75" w:rsidRDefault="00716F75" w:rsidP="00716F7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  <w:t>2 pts (Excelente)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2FA8E" w14:textId="77777777" w:rsidR="00716F75" w:rsidRPr="00716F75" w:rsidRDefault="00716F75" w:rsidP="00716F7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  <w:t>1.5 pts (Bueno)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E30DCC" w14:textId="77777777" w:rsidR="00716F75" w:rsidRPr="00716F75" w:rsidRDefault="00716F75" w:rsidP="00716F7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  <w:t>1 pt (Regular)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9540D3" w14:textId="77777777" w:rsidR="00716F75" w:rsidRPr="00716F75" w:rsidRDefault="00716F75" w:rsidP="00716F7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  <w:t>0.5 pt (Deficiente)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E49FD7" w14:textId="77777777" w:rsidR="00716F75" w:rsidRPr="00716F75" w:rsidRDefault="00716F75" w:rsidP="00716F75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b/>
                      <w:bCs/>
                      <w:lang w:val="en-US" w:eastAsia="en-US"/>
                    </w:rPr>
                    <w:t>0 pt (No presentado)</w:t>
                  </w:r>
                </w:p>
              </w:tc>
            </w:tr>
            <w:tr w:rsidR="00716F75" w:rsidRPr="00716F75" w14:paraId="4F3E3212" w14:textId="77777777" w:rsidTr="00716F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257C7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Dominio conceptual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8E335A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eastAsia="en-US"/>
                    </w:rPr>
                  </w:pPr>
                  <w:r w:rsidRPr="00716F75">
                    <w:rPr>
                      <w:rFonts w:ascii="Times New Roman" w:hAnsi="Times New Roman"/>
                      <w:lang w:eastAsia="en-US"/>
                    </w:rPr>
                    <w:t>Explica las metodologías con ejemplos claros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4D729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Explica una metodología correctamente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F4D6F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Confunde conceptos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A79CE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No identifica diferencias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7FD5E8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No participa</w:t>
                  </w:r>
                </w:p>
              </w:tc>
            </w:tr>
            <w:tr w:rsidR="00716F75" w:rsidRPr="00716F75" w14:paraId="5EF8BFD0" w14:textId="77777777" w:rsidTr="00716F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13C212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Aplicación práctica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08E4BD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eastAsia="en-US"/>
                    </w:rPr>
                  </w:pPr>
                  <w:r w:rsidRPr="00716F75">
                    <w:rPr>
                      <w:rFonts w:ascii="Times New Roman" w:hAnsi="Times New Roman"/>
                      <w:lang w:eastAsia="en-US"/>
                    </w:rPr>
                    <w:t>Implementa todas las fases en el archivo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3BE2FA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Aplica 3 fases correctamente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F7320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Aplica 1-2 fases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07873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No logra aplicar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C9CE36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No entrega</w:t>
                  </w:r>
                </w:p>
              </w:tc>
            </w:tr>
            <w:tr w:rsidR="00716F75" w:rsidRPr="00716F75" w14:paraId="7926BED8" w14:textId="77777777" w:rsidTr="00716F7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E3725F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Resultados y análisis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A757E4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eastAsia="en-US"/>
                    </w:rPr>
                  </w:pPr>
                  <w:r w:rsidRPr="00716F75">
                    <w:rPr>
                      <w:rFonts w:ascii="Times New Roman" w:hAnsi="Times New Roman"/>
                      <w:lang w:eastAsia="en-US"/>
                    </w:rPr>
                    <w:t>Presenta conclusiones válidas con métricas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E39435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Conclusiones básicas sin métricas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B96895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Análisis superficial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EDDFDD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Sin análisis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B202EA" w14:textId="77777777" w:rsidR="00716F75" w:rsidRPr="00716F75" w:rsidRDefault="00716F75" w:rsidP="00716F75">
                  <w:pPr>
                    <w:spacing w:after="0" w:line="240" w:lineRule="auto"/>
                    <w:rPr>
                      <w:rFonts w:ascii="Times New Roman" w:hAnsi="Times New Roman"/>
                      <w:lang w:val="en-US" w:eastAsia="en-US"/>
                    </w:rPr>
                  </w:pPr>
                  <w:r w:rsidRPr="00716F75">
                    <w:rPr>
                      <w:rFonts w:ascii="Times New Roman" w:hAnsi="Times New Roman"/>
                      <w:lang w:val="en-US" w:eastAsia="en-US"/>
                    </w:rPr>
                    <w:t>Sin entregables</w:t>
                  </w:r>
                </w:p>
              </w:tc>
            </w:tr>
          </w:tbl>
          <w:p w14:paraId="5F44F07F" w14:textId="0425B886" w:rsidR="003F3C39" w:rsidRPr="004977B8" w:rsidRDefault="003F3C39" w:rsidP="007936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2F5597"/>
                <w:sz w:val="22"/>
                <w:szCs w:val="22"/>
                <w:highlight w:val="yellow"/>
              </w:rPr>
            </w:pPr>
          </w:p>
        </w:tc>
      </w:tr>
    </w:tbl>
    <w:p w14:paraId="6F360F37" w14:textId="77777777" w:rsidR="002A349B" w:rsidRPr="004977B8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p w14:paraId="07F29FCE" w14:textId="77777777" w:rsidR="002A349B" w:rsidRPr="004977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  <w:bookmarkStart w:id="2" w:name="_Hlk153803725"/>
      <w:r w:rsidRPr="004977B8">
        <w:rPr>
          <w:rFonts w:ascii="Times New Roman" w:hAnsi="Times New Roman"/>
          <w:b/>
          <w:color w:val="2F5597"/>
          <w:sz w:val="22"/>
          <w:szCs w:val="22"/>
        </w:rPr>
        <w:t>Preparación previa, materiales, herramientas, equipos y software</w:t>
      </w:r>
    </w:p>
    <w:bookmarkEnd w:id="2"/>
    <w:p w14:paraId="01E947D4" w14:textId="77777777" w:rsidR="002A349B" w:rsidRPr="004977B8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tbl>
      <w:tblPr>
        <w:tblStyle w:val="a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:rsidRPr="007769D6" w14:paraId="3D812EE3" w14:textId="77777777">
        <w:tc>
          <w:tcPr>
            <w:tcW w:w="8494" w:type="dxa"/>
          </w:tcPr>
          <w:p w14:paraId="472B0BC9" w14:textId="77777777" w:rsidR="007769D6" w:rsidRPr="007769D6" w:rsidRDefault="007769D6" w:rsidP="007769D6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7769D6">
              <w:rPr>
                <w:rFonts w:ascii="Times New Roman" w:hAnsi="Times New Roman"/>
                <w:sz w:val="22"/>
                <w:szCs w:val="22"/>
                <w:lang w:val="en-US"/>
              </w:rPr>
              <w:t>Archivo: personas_registradas.xlsx</w:t>
            </w:r>
          </w:p>
          <w:p w14:paraId="36C10D64" w14:textId="77777777" w:rsidR="007769D6" w:rsidRPr="007769D6" w:rsidRDefault="007769D6" w:rsidP="007769D6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7769D6">
              <w:rPr>
                <w:rFonts w:ascii="Times New Roman" w:hAnsi="Times New Roman"/>
                <w:sz w:val="22"/>
                <w:szCs w:val="22"/>
                <w:lang w:val="en-US"/>
              </w:rPr>
              <w:t>Jupyter Notebook o Google Colab</w:t>
            </w:r>
          </w:p>
          <w:p w14:paraId="490FA51C" w14:textId="77777777" w:rsidR="007769D6" w:rsidRPr="007769D6" w:rsidRDefault="007769D6" w:rsidP="007769D6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7769D6">
              <w:rPr>
                <w:rFonts w:ascii="Times New Roman" w:hAnsi="Times New Roman"/>
                <w:sz w:val="22"/>
                <w:szCs w:val="22"/>
                <w:lang w:val="en-US"/>
              </w:rPr>
              <w:t>Python con pandas, matplotlib, seaborn</w:t>
            </w:r>
          </w:p>
          <w:p w14:paraId="69AA18AA" w14:textId="7C683609" w:rsidR="001C2E1F" w:rsidRPr="007769D6" w:rsidRDefault="007769D6" w:rsidP="007769D6">
            <w:pPr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7769D6">
              <w:rPr>
                <w:rFonts w:ascii="Times New Roman" w:hAnsi="Times New Roman"/>
                <w:sz w:val="22"/>
                <w:szCs w:val="22"/>
              </w:rPr>
              <w:t>Extensión: openpyxl (para abrir Excel en pandas)</w:t>
            </w:r>
          </w:p>
        </w:tc>
      </w:tr>
    </w:tbl>
    <w:p w14:paraId="1FF0A158" w14:textId="77777777" w:rsidR="002A349B" w:rsidRPr="007769D6" w:rsidRDefault="002A349B">
      <w:pP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p w14:paraId="6D6A6F81" w14:textId="77777777" w:rsidR="002A349B" w:rsidRPr="004977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  <w:r w:rsidRPr="004977B8">
        <w:rPr>
          <w:rFonts w:ascii="Times New Roman" w:hAnsi="Times New Roman"/>
          <w:b/>
          <w:color w:val="2F5597"/>
          <w:sz w:val="22"/>
          <w:szCs w:val="22"/>
        </w:rPr>
        <w:t>Procedimientos a emplear</w:t>
      </w:r>
    </w:p>
    <w:p w14:paraId="27448D18" w14:textId="77777777" w:rsidR="002A349B" w:rsidRPr="004977B8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tbl>
      <w:tblPr>
        <w:tblStyle w:val="a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:rsidRPr="00660E2C" w14:paraId="3B09F083" w14:textId="77777777">
        <w:tc>
          <w:tcPr>
            <w:tcW w:w="8494" w:type="dxa"/>
          </w:tcPr>
          <w:p w14:paraId="7007C51A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pandas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pd</w:t>
            </w:r>
          </w:p>
          <w:p w14:paraId="7521779E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</w:p>
          <w:p w14:paraId="1FF6EE4C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1. Cargar datos</w:t>
            </w:r>
          </w:p>
          <w:p w14:paraId="5F20A3DD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lastRenderedPageBreak/>
              <w:t>df = pd.read_excel(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"personas_registradas.xlsx"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023B2F5A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33944FE9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888888"/>
                <w:lang w:val="es-EC"/>
              </w:rPr>
              <w:t># 2. Visualizar y revisar datos</w:t>
            </w:r>
          </w:p>
          <w:p w14:paraId="5BCA6AAC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b/>
                <w:bCs/>
                <w:color w:val="008800"/>
                <w:lang w:val="es-EC"/>
              </w:rPr>
              <w:t>print</w:t>
            </w:r>
            <w:r w:rsidRPr="007769D6">
              <w:rPr>
                <w:color w:val="333333"/>
                <w:lang w:val="es-EC"/>
              </w:rPr>
              <w:t>(df.head())</w:t>
            </w:r>
          </w:p>
          <w:p w14:paraId="7F6B2ED5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b/>
                <w:bCs/>
                <w:color w:val="008800"/>
                <w:lang w:val="es-EC"/>
              </w:rPr>
              <w:t>print</w:t>
            </w:r>
            <w:r w:rsidRPr="007769D6">
              <w:rPr>
                <w:color w:val="333333"/>
                <w:lang w:val="es-EC"/>
              </w:rPr>
              <w:t>(df.info())</w:t>
            </w:r>
          </w:p>
          <w:p w14:paraId="30E4BACB" w14:textId="08EA19A7" w:rsidR="007769D6" w:rsidRPr="007769D6" w:rsidRDefault="00660E2C" w:rsidP="007769D6">
            <w:pPr>
              <w:pStyle w:val="HTMLconformatoprevio"/>
              <w:spacing w:line="244" w:lineRule="atLeast"/>
              <w:rPr>
                <w:color w:val="888888"/>
                <w:lang w:val="es-EC"/>
              </w:rPr>
            </w:pPr>
            <w:r>
              <w:rPr>
                <w:color w:val="888888"/>
                <w:lang w:val="es-EC"/>
              </w:rPr>
              <w:t>#2.1.</w:t>
            </w:r>
            <w:r w:rsidR="007769D6" w:rsidRPr="007769D6">
              <w:rPr>
                <w:color w:val="888888"/>
                <w:lang w:val="es-EC"/>
              </w:rPr>
              <w:t>Agregar ydataprofile para las estadisticas</w:t>
            </w:r>
          </w:p>
          <w:p w14:paraId="4DF0A63A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2425DADC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888888"/>
                <w:lang w:val="es-EC"/>
              </w:rPr>
              <w:t># 3. Eliminar duplicados</w:t>
            </w:r>
          </w:p>
          <w:p w14:paraId="5B49F0F4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df.drop_duplicates(subset=[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"Correo"</w:t>
            </w:r>
            <w:r w:rsidRPr="007769D6">
              <w:rPr>
                <w:color w:val="333333"/>
                <w:lang w:val="es-EC"/>
              </w:rPr>
              <w:t xml:space="preserve">, 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"Celular"</w:t>
            </w:r>
            <w:r w:rsidRPr="007769D6">
              <w:rPr>
                <w:color w:val="333333"/>
                <w:lang w:val="es-EC"/>
              </w:rPr>
              <w:t>], inplace=</w:t>
            </w:r>
            <w:r w:rsidRPr="007769D6">
              <w:rPr>
                <w:color w:val="007020"/>
                <w:lang w:val="es-EC"/>
              </w:rPr>
              <w:t>True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3EADA1F9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262BA56D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888888"/>
                <w:lang w:val="es-EC"/>
              </w:rPr>
              <w:t># 4. Normalizar nombres y apellidos</w:t>
            </w:r>
          </w:p>
          <w:p w14:paraId="73760383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"Nombres"</w:t>
            </w:r>
            <w:r w:rsidRPr="007769D6">
              <w:rPr>
                <w:color w:val="333333"/>
                <w:lang w:val="es-EC"/>
              </w:rPr>
              <w:t>] = 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"Nombres"</w:t>
            </w:r>
            <w:r w:rsidRPr="007769D6">
              <w:rPr>
                <w:color w:val="333333"/>
                <w:lang w:val="es-EC"/>
              </w:rPr>
              <w:t>].str.title()</w:t>
            </w:r>
          </w:p>
          <w:p w14:paraId="1171AC48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"Apellidos"</w:t>
            </w:r>
            <w:r w:rsidRPr="007769D6">
              <w:rPr>
                <w:color w:val="333333"/>
                <w:lang w:val="es-EC"/>
              </w:rPr>
              <w:t>] = 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"Apellidos"</w:t>
            </w:r>
            <w:r w:rsidRPr="007769D6">
              <w:rPr>
                <w:color w:val="333333"/>
                <w:lang w:val="es-EC"/>
              </w:rPr>
              <w:t>].str.title()</w:t>
            </w:r>
          </w:p>
          <w:p w14:paraId="50EB0B04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64126F85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888888"/>
                <w:lang w:val="es-EC"/>
              </w:rPr>
              <w:t># 5. Crear columna Nombre_Completo</w:t>
            </w:r>
          </w:p>
          <w:p w14:paraId="324D1DB4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"Nombre_Completo"</w:t>
            </w:r>
            <w:r w:rsidRPr="007769D6">
              <w:rPr>
                <w:color w:val="333333"/>
                <w:lang w:val="es-EC"/>
              </w:rPr>
              <w:t>] = 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"Nombres"</w:t>
            </w:r>
            <w:r w:rsidRPr="007769D6">
              <w:rPr>
                <w:color w:val="333333"/>
                <w:lang w:val="es-EC"/>
              </w:rPr>
              <w:t xml:space="preserve">] + 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 "</w:t>
            </w:r>
            <w:r w:rsidRPr="007769D6">
              <w:rPr>
                <w:color w:val="333333"/>
                <w:lang w:val="es-EC"/>
              </w:rPr>
              <w:t xml:space="preserve"> + 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"Apellidos"</w:t>
            </w:r>
            <w:r w:rsidRPr="007769D6">
              <w:rPr>
                <w:color w:val="333333"/>
                <w:lang w:val="es-EC"/>
              </w:rPr>
              <w:t>]</w:t>
            </w:r>
          </w:p>
          <w:p w14:paraId="53795ACE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719D778F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888888"/>
                <w:lang w:val="es-EC"/>
              </w:rPr>
              <w:t># 6. Extraer dominio del correo</w:t>
            </w:r>
          </w:p>
          <w:p w14:paraId="4100AA47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"Dominio_Correo"</w:t>
            </w:r>
            <w:r w:rsidRPr="007769D6">
              <w:rPr>
                <w:color w:val="333333"/>
                <w:lang w:val="es-EC"/>
              </w:rPr>
              <w:t>] = 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"Correo"</w:t>
            </w:r>
            <w:r w:rsidRPr="007769D6">
              <w:rPr>
                <w:color w:val="333333"/>
                <w:lang w:val="es-EC"/>
              </w:rPr>
              <w:t>].str.extract(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r'@([\w\.-]+)'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51912D0D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497A1B99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888888"/>
                <w:lang w:val="es-EC"/>
              </w:rPr>
              <w:t># 7. Agrupar por Institución</w:t>
            </w:r>
          </w:p>
          <w:p w14:paraId="6C81882F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instituciones = 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"Institución"</w:t>
            </w:r>
            <w:r w:rsidRPr="007769D6">
              <w:rPr>
                <w:color w:val="333333"/>
                <w:lang w:val="es-EC"/>
              </w:rPr>
              <w:t>].value_counts()</w:t>
            </w:r>
          </w:p>
          <w:p w14:paraId="4052577A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31F2CC72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888888"/>
                <w:lang w:val="es-EC"/>
              </w:rPr>
              <w:t># 8. Agrupar por Dominio</w:t>
            </w:r>
          </w:p>
          <w:p w14:paraId="4A9A052F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dominios = 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"Dominio_Correo"</w:t>
            </w:r>
            <w:r w:rsidRPr="007769D6">
              <w:rPr>
                <w:color w:val="333333"/>
                <w:lang w:val="es-EC"/>
              </w:rPr>
              <w:t>].value_counts()</w:t>
            </w:r>
          </w:p>
          <w:p w14:paraId="11C5B8C3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694DDEC3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888888"/>
                <w:lang w:val="es-EC"/>
              </w:rPr>
              <w:t># 9. Guardar archivo limpio</w:t>
            </w:r>
          </w:p>
          <w:p w14:paraId="6B67DB71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df.to_csv(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"personas_limpias.csv"</w:t>
            </w:r>
            <w:r w:rsidRPr="007769D6">
              <w:rPr>
                <w:color w:val="333333"/>
                <w:lang w:val="es-EC"/>
              </w:rPr>
              <w:t>, index=</w:t>
            </w:r>
            <w:r w:rsidRPr="007769D6">
              <w:rPr>
                <w:color w:val="007020"/>
                <w:lang w:val="es-EC"/>
              </w:rPr>
              <w:t>False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00CAB56E" w14:textId="77777777" w:rsidR="007769D6" w:rsidRPr="007769D6" w:rsidRDefault="007769D6" w:rsidP="007769D6">
            <w:pPr>
              <w:pStyle w:val="NormalWeb"/>
              <w:shd w:val="clear" w:color="auto" w:fill="FFFFFF"/>
              <w:spacing w:after="0"/>
              <w:ind w:left="36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7769D6">
              <w:rPr>
                <w:rFonts w:ascii="Segoe UI Emoji" w:hAnsi="Segoe UI Emoji" w:cs="Segoe UI Emoji"/>
                <w:b/>
                <w:bCs/>
                <w:color w:val="000000"/>
                <w:sz w:val="22"/>
                <w:szCs w:val="22"/>
              </w:rPr>
              <w:t>✅</w:t>
            </w:r>
            <w:r w:rsidRPr="007769D6">
              <w:rPr>
                <w:b/>
                <w:bCs/>
                <w:color w:val="000000"/>
                <w:sz w:val="22"/>
                <w:szCs w:val="22"/>
              </w:rPr>
              <w:t xml:space="preserve"> GRÁFICAS POSIBLES</w:t>
            </w:r>
          </w:p>
          <w:p w14:paraId="7B9EF2E8" w14:textId="77777777" w:rsidR="007769D6" w:rsidRPr="007769D6" w:rsidRDefault="007769D6" w:rsidP="007769D6">
            <w:pPr>
              <w:pStyle w:val="NormalWeb"/>
              <w:shd w:val="clear" w:color="auto" w:fill="FFFFFF"/>
              <w:spacing w:after="0"/>
              <w:ind w:left="36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</w:rPr>
              <w:t xml:space="preserve">1. </w:t>
            </w:r>
            <w:r w:rsidRPr="007769D6">
              <w:rPr>
                <w:rFonts w:ascii="Segoe UI Emoji" w:hAnsi="Segoe UI Emoji" w:cs="Segoe UI Emoji"/>
                <w:b/>
                <w:bCs/>
                <w:color w:val="000000"/>
                <w:sz w:val="22"/>
                <w:szCs w:val="22"/>
                <w:lang w:val="en-US"/>
              </w:rPr>
              <w:t>📊</w:t>
            </w:r>
            <w:r w:rsidRPr="007769D6">
              <w:rPr>
                <w:b/>
                <w:bCs/>
                <w:color w:val="000000"/>
                <w:sz w:val="22"/>
                <w:szCs w:val="22"/>
              </w:rPr>
              <w:t xml:space="preserve"> Cantidad de registros por institución</w:t>
            </w:r>
          </w:p>
          <w:p w14:paraId="1BD9A618" w14:textId="77777777" w:rsidR="007769D6" w:rsidRPr="007769D6" w:rsidRDefault="007769D6" w:rsidP="007769D6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after="0"/>
              <w:jc w:val="both"/>
              <w:rPr>
                <w:color w:val="000000"/>
                <w:sz w:val="22"/>
                <w:szCs w:val="22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</w:rPr>
              <w:t>Tipo</w:t>
            </w:r>
            <w:r w:rsidRPr="007769D6">
              <w:rPr>
                <w:color w:val="000000"/>
                <w:sz w:val="22"/>
                <w:szCs w:val="22"/>
              </w:rPr>
              <w:t>: Gráfico de barras (Bar chart)</w:t>
            </w:r>
          </w:p>
          <w:p w14:paraId="07C5B6D2" w14:textId="77777777" w:rsidR="007769D6" w:rsidRPr="007769D6" w:rsidRDefault="007769D6" w:rsidP="007769D6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after="0"/>
              <w:jc w:val="both"/>
              <w:rPr>
                <w:color w:val="000000"/>
                <w:sz w:val="22"/>
                <w:szCs w:val="22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</w:rPr>
              <w:t>Objetivo</w:t>
            </w:r>
            <w:r w:rsidRPr="007769D6">
              <w:rPr>
                <w:color w:val="000000"/>
                <w:sz w:val="22"/>
                <w:szCs w:val="22"/>
              </w:rPr>
              <w:t>: Ver qué institución tiene más personas registradas.</w:t>
            </w:r>
          </w:p>
          <w:p w14:paraId="38206D88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matplotlib.pyplot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plt</w:t>
            </w:r>
          </w:p>
          <w:p w14:paraId="4F16D7C4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</w:p>
          <w:p w14:paraId="3A60607B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instituciones = df[</w:t>
            </w:r>
            <w:r>
              <w:rPr>
                <w:color w:val="333333"/>
                <w:shd w:val="clear" w:color="auto" w:fill="FFF0F0"/>
              </w:rPr>
              <w:t>'Institución'</w:t>
            </w:r>
            <w:r>
              <w:rPr>
                <w:color w:val="333333"/>
              </w:rPr>
              <w:t>].value_counts()</w:t>
            </w:r>
          </w:p>
          <w:p w14:paraId="1E622634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instituciones.plot(kind=</w:t>
            </w:r>
            <w:r>
              <w:rPr>
                <w:color w:val="333333"/>
                <w:shd w:val="clear" w:color="auto" w:fill="FFF0F0"/>
              </w:rPr>
              <w:t>'bar'</w:t>
            </w:r>
            <w:r>
              <w:rPr>
                <w:color w:val="333333"/>
              </w:rPr>
              <w:t>, figsize=(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), color=</w:t>
            </w:r>
            <w:r>
              <w:rPr>
                <w:color w:val="333333"/>
                <w:shd w:val="clear" w:color="auto" w:fill="FFF0F0"/>
              </w:rPr>
              <w:t>'skyblue'</w:t>
            </w:r>
            <w:r>
              <w:rPr>
                <w:color w:val="333333"/>
              </w:rPr>
              <w:t>)</w:t>
            </w:r>
          </w:p>
          <w:p w14:paraId="3660525D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plt.title(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'Registros por Institución'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2844797A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plt.xlabel(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'Institución'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65F4FFEE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plt.ylabel(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'Cantidad de Personas'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030B39A9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plt.xticks(rotation=</w:t>
            </w:r>
            <w:r>
              <w:rPr>
                <w:b/>
                <w:bCs/>
                <w:color w:val="0000DD"/>
              </w:rPr>
              <w:t>45</w:t>
            </w:r>
            <w:r>
              <w:rPr>
                <w:color w:val="333333"/>
              </w:rPr>
              <w:t>)</w:t>
            </w:r>
          </w:p>
          <w:p w14:paraId="60AFC6F5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plt.tight_layout()</w:t>
            </w:r>
          </w:p>
          <w:p w14:paraId="5270988B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plt.show()</w:t>
            </w:r>
          </w:p>
          <w:p w14:paraId="1E034322" w14:textId="77777777" w:rsidR="007769D6" w:rsidRPr="007769D6" w:rsidRDefault="007769D6" w:rsidP="007769D6">
            <w:pPr>
              <w:pStyle w:val="NormalWeb"/>
              <w:shd w:val="clear" w:color="auto" w:fill="FFFFFF"/>
              <w:spacing w:after="0"/>
              <w:ind w:left="36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</w:rPr>
              <w:t xml:space="preserve">2. </w:t>
            </w:r>
            <w:r w:rsidRPr="007769D6">
              <w:rPr>
                <w:rFonts w:ascii="Segoe UI Emoji" w:hAnsi="Segoe UI Emoji" w:cs="Segoe UI Emoji"/>
                <w:b/>
                <w:bCs/>
                <w:color w:val="000000"/>
                <w:sz w:val="22"/>
                <w:szCs w:val="22"/>
                <w:lang w:val="en-US"/>
              </w:rPr>
              <w:t>🥧</w:t>
            </w:r>
            <w:r w:rsidRPr="007769D6">
              <w:rPr>
                <w:b/>
                <w:bCs/>
                <w:color w:val="000000"/>
                <w:sz w:val="22"/>
                <w:szCs w:val="22"/>
              </w:rPr>
              <w:t xml:space="preserve"> Distribución por dominio de correo</w:t>
            </w:r>
          </w:p>
          <w:p w14:paraId="7E33394D" w14:textId="77777777" w:rsidR="007769D6" w:rsidRPr="007769D6" w:rsidRDefault="007769D6" w:rsidP="007769D6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after="0"/>
              <w:jc w:val="both"/>
              <w:rPr>
                <w:color w:val="000000"/>
                <w:sz w:val="22"/>
                <w:szCs w:val="22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</w:rPr>
              <w:t>Tipo</w:t>
            </w:r>
            <w:r w:rsidRPr="007769D6">
              <w:rPr>
                <w:color w:val="000000"/>
                <w:sz w:val="22"/>
                <w:szCs w:val="22"/>
              </w:rPr>
              <w:t>: Gráfico de torta (Pie chart)</w:t>
            </w:r>
          </w:p>
          <w:p w14:paraId="0E2A49E5" w14:textId="77777777" w:rsidR="007769D6" w:rsidRPr="007769D6" w:rsidRDefault="007769D6" w:rsidP="007769D6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after="0"/>
              <w:jc w:val="both"/>
              <w:rPr>
                <w:color w:val="000000"/>
                <w:sz w:val="22"/>
                <w:szCs w:val="22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</w:rPr>
              <w:t>Objetivo</w:t>
            </w:r>
            <w:r w:rsidRPr="007769D6">
              <w:rPr>
                <w:color w:val="000000"/>
                <w:sz w:val="22"/>
                <w:szCs w:val="22"/>
              </w:rPr>
              <w:t>: Ver qué proveedores de correo predominan (gmail.com, ups.edu.ec, etc.)</w:t>
            </w:r>
          </w:p>
          <w:p w14:paraId="6E476861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dominios = df[</w:t>
            </w:r>
            <w:r>
              <w:rPr>
                <w:color w:val="333333"/>
                <w:shd w:val="clear" w:color="auto" w:fill="FFF0F0"/>
              </w:rPr>
              <w:t>'Dominio_Correo'</w:t>
            </w:r>
            <w:r>
              <w:rPr>
                <w:color w:val="333333"/>
              </w:rPr>
              <w:t>].value_counts()</w:t>
            </w:r>
          </w:p>
          <w:p w14:paraId="447C55F0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dominios.head(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).plot(kind=</w:t>
            </w:r>
            <w:r>
              <w:rPr>
                <w:color w:val="333333"/>
                <w:shd w:val="clear" w:color="auto" w:fill="FFF0F0"/>
              </w:rPr>
              <w:t>'pie'</w:t>
            </w:r>
            <w:r>
              <w:rPr>
                <w:color w:val="333333"/>
              </w:rPr>
              <w:t>, autopct=</w:t>
            </w:r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  <w:shd w:val="clear" w:color="auto" w:fill="EEEEEE"/>
              </w:rPr>
              <w:t>%1.1f%%</w:t>
            </w:r>
            <w:r>
              <w:rPr>
                <w:color w:val="333333"/>
                <w:shd w:val="clear" w:color="auto" w:fill="FFF0F0"/>
              </w:rPr>
              <w:t>'</w:t>
            </w:r>
            <w:r>
              <w:rPr>
                <w:color w:val="333333"/>
              </w:rPr>
              <w:t>, figsize=(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), shadow=</w:t>
            </w:r>
            <w:r>
              <w:rPr>
                <w:color w:val="007020"/>
              </w:rPr>
              <w:t>True</w:t>
            </w:r>
            <w:r>
              <w:rPr>
                <w:color w:val="333333"/>
              </w:rPr>
              <w:t>)</w:t>
            </w:r>
          </w:p>
          <w:p w14:paraId="70F9A609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lastRenderedPageBreak/>
              <w:t>plt.title(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'Distribución de Dominios de Correo (Top 5)'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34639CE8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plt.ylabel(</w:t>
            </w:r>
            <w:r>
              <w:rPr>
                <w:color w:val="333333"/>
                <w:shd w:val="clear" w:color="auto" w:fill="FFF0F0"/>
              </w:rPr>
              <w:t>''</w:t>
            </w:r>
            <w:r>
              <w:rPr>
                <w:color w:val="333333"/>
              </w:rPr>
              <w:t>)</w:t>
            </w:r>
          </w:p>
          <w:p w14:paraId="6C875103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plt.show()</w:t>
            </w:r>
          </w:p>
          <w:p w14:paraId="14890654" w14:textId="77777777" w:rsidR="007769D6" w:rsidRPr="007769D6" w:rsidRDefault="007769D6" w:rsidP="007769D6">
            <w:pPr>
              <w:pStyle w:val="NormalWeb"/>
              <w:shd w:val="clear" w:color="auto" w:fill="FFFFFF"/>
              <w:spacing w:after="0"/>
              <w:ind w:left="360"/>
              <w:jc w:val="both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3. </w:t>
            </w:r>
            <w:r w:rsidRPr="007769D6">
              <w:rPr>
                <w:rFonts w:ascii="Segoe UI Emoji" w:hAnsi="Segoe UI Emoji" w:cs="Segoe UI Emoji"/>
                <w:b/>
                <w:bCs/>
                <w:color w:val="000000"/>
                <w:sz w:val="22"/>
                <w:szCs w:val="22"/>
                <w:lang w:val="en-US"/>
              </w:rPr>
              <w:t>📊</w:t>
            </w:r>
            <w:r w:rsidRPr="007769D6"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Top 10 nombres más comunes</w:t>
            </w:r>
          </w:p>
          <w:p w14:paraId="67C4750E" w14:textId="77777777" w:rsidR="007769D6" w:rsidRPr="007769D6" w:rsidRDefault="007769D6" w:rsidP="007769D6">
            <w:pPr>
              <w:pStyle w:val="NormalWeb"/>
              <w:numPr>
                <w:ilvl w:val="0"/>
                <w:numId w:val="43"/>
              </w:numPr>
              <w:shd w:val="clear" w:color="auto" w:fill="FFFFFF"/>
              <w:spacing w:after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  <w:lang w:val="en-US"/>
              </w:rPr>
              <w:t>Tipo</w:t>
            </w:r>
            <w:r w:rsidRPr="007769D6">
              <w:rPr>
                <w:color w:val="000000"/>
                <w:sz w:val="22"/>
                <w:szCs w:val="22"/>
                <w:lang w:val="en-US"/>
              </w:rPr>
              <w:t>: Gráfico de barras horizontales</w:t>
            </w:r>
          </w:p>
          <w:p w14:paraId="76CB8382" w14:textId="77777777" w:rsidR="007769D6" w:rsidRDefault="007769D6" w:rsidP="007769D6">
            <w:pPr>
              <w:pStyle w:val="NormalWeb"/>
              <w:numPr>
                <w:ilvl w:val="0"/>
                <w:numId w:val="43"/>
              </w:numPr>
              <w:shd w:val="clear" w:color="auto" w:fill="FFFFFF"/>
              <w:spacing w:after="0"/>
              <w:jc w:val="both"/>
              <w:rPr>
                <w:color w:val="000000"/>
                <w:sz w:val="22"/>
                <w:szCs w:val="22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</w:rPr>
              <w:t>Objetivo</w:t>
            </w:r>
            <w:r w:rsidRPr="007769D6">
              <w:rPr>
                <w:color w:val="000000"/>
                <w:sz w:val="22"/>
                <w:szCs w:val="22"/>
              </w:rPr>
              <w:t>: Ver los nombres más frecuentes en la base.</w:t>
            </w:r>
          </w:p>
          <w:p w14:paraId="44C3F352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nombres = df[</w:t>
            </w:r>
            <w:r>
              <w:rPr>
                <w:color w:val="333333"/>
                <w:shd w:val="clear" w:color="auto" w:fill="FFF0F0"/>
              </w:rPr>
              <w:t>'Nombres'</w:t>
            </w:r>
            <w:r>
              <w:rPr>
                <w:color w:val="333333"/>
              </w:rPr>
              <w:t>].value_counts().head(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)</w:t>
            </w:r>
          </w:p>
          <w:p w14:paraId="2C5A739F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nombres.plot(kind=</w:t>
            </w:r>
            <w:r>
              <w:rPr>
                <w:color w:val="333333"/>
                <w:shd w:val="clear" w:color="auto" w:fill="FFF0F0"/>
              </w:rPr>
              <w:t>'barh'</w:t>
            </w:r>
            <w:r>
              <w:rPr>
                <w:color w:val="333333"/>
              </w:rPr>
              <w:t>, color=</w:t>
            </w:r>
            <w:r>
              <w:rPr>
                <w:color w:val="333333"/>
                <w:shd w:val="clear" w:color="auto" w:fill="FFF0F0"/>
              </w:rPr>
              <w:t>'lightgreen'</w:t>
            </w:r>
            <w:r>
              <w:rPr>
                <w:color w:val="333333"/>
              </w:rPr>
              <w:t>)</w:t>
            </w:r>
          </w:p>
          <w:p w14:paraId="251264A5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plt.title(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'Top 10 Nombres más Comunes'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4DABC52A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plt.xlabel(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'Frecuencia'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51B7B113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plt.gca().invert_yaxis()</w:t>
            </w:r>
          </w:p>
          <w:p w14:paraId="0F11176C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plt.tight_layout()</w:t>
            </w:r>
          </w:p>
          <w:p w14:paraId="1DBC44D5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plt.show()</w:t>
            </w:r>
          </w:p>
          <w:p w14:paraId="26BFA5E3" w14:textId="77777777" w:rsidR="007769D6" w:rsidRPr="007769D6" w:rsidRDefault="007769D6" w:rsidP="007769D6">
            <w:pPr>
              <w:pStyle w:val="NormalWeb"/>
              <w:shd w:val="clear" w:color="auto" w:fill="FFFFFF"/>
              <w:spacing w:after="0"/>
              <w:ind w:left="360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</w:rPr>
              <w:t xml:space="preserve">4. </w:t>
            </w:r>
            <w:r w:rsidRPr="007769D6">
              <w:rPr>
                <w:rFonts w:ascii="Segoe UI Emoji" w:hAnsi="Segoe UI Emoji" w:cs="Segoe UI Emoji"/>
                <w:b/>
                <w:bCs/>
                <w:color w:val="000000"/>
                <w:sz w:val="22"/>
                <w:szCs w:val="22"/>
                <w:lang w:val="en-US"/>
              </w:rPr>
              <w:t>🧑</w:t>
            </w:r>
            <w:r w:rsidRPr="007769D6">
              <w:rPr>
                <w:b/>
                <w:bCs/>
                <w:color w:val="000000"/>
                <w:sz w:val="22"/>
                <w:szCs w:val="22"/>
              </w:rPr>
              <w:t>‍</w:t>
            </w:r>
            <w:r w:rsidRPr="007769D6">
              <w:rPr>
                <w:rFonts w:ascii="Segoe UI Emoji" w:hAnsi="Segoe UI Emoji" w:cs="Segoe UI Emoji"/>
                <w:b/>
                <w:bCs/>
                <w:color w:val="000000"/>
                <w:sz w:val="22"/>
                <w:szCs w:val="22"/>
                <w:lang w:val="en-US"/>
              </w:rPr>
              <w:t>🤝</w:t>
            </w:r>
            <w:r w:rsidRPr="007769D6">
              <w:rPr>
                <w:b/>
                <w:bCs/>
                <w:color w:val="000000"/>
                <w:sz w:val="22"/>
                <w:szCs w:val="22"/>
              </w:rPr>
              <w:t>‍</w:t>
            </w:r>
            <w:r w:rsidRPr="007769D6">
              <w:rPr>
                <w:rFonts w:ascii="Segoe UI Emoji" w:hAnsi="Segoe UI Emoji" w:cs="Segoe UI Emoji"/>
                <w:b/>
                <w:bCs/>
                <w:color w:val="000000"/>
                <w:sz w:val="22"/>
                <w:szCs w:val="22"/>
                <w:lang w:val="en-US"/>
              </w:rPr>
              <w:t>🧑</w:t>
            </w:r>
            <w:r w:rsidRPr="007769D6">
              <w:rPr>
                <w:b/>
                <w:bCs/>
                <w:color w:val="000000"/>
                <w:sz w:val="22"/>
                <w:szCs w:val="22"/>
              </w:rPr>
              <w:t xml:space="preserve"> Número de personas por institución que usan correo institucional vs. personal</w:t>
            </w:r>
          </w:p>
          <w:p w14:paraId="214BC27E" w14:textId="77777777" w:rsidR="007769D6" w:rsidRPr="007769D6" w:rsidRDefault="007769D6" w:rsidP="007769D6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after="0"/>
              <w:jc w:val="both"/>
              <w:rPr>
                <w:color w:val="000000"/>
                <w:sz w:val="22"/>
                <w:szCs w:val="22"/>
                <w:lang w:val="en-US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  <w:lang w:val="en-US"/>
              </w:rPr>
              <w:t>Tipo</w:t>
            </w:r>
            <w:r w:rsidRPr="007769D6">
              <w:rPr>
                <w:color w:val="000000"/>
                <w:sz w:val="22"/>
                <w:szCs w:val="22"/>
                <w:lang w:val="en-US"/>
              </w:rPr>
              <w:t>: Gráfico de barras agrupadas</w:t>
            </w:r>
          </w:p>
          <w:p w14:paraId="72712B1F" w14:textId="77777777" w:rsidR="007769D6" w:rsidRPr="007769D6" w:rsidRDefault="007769D6" w:rsidP="007769D6">
            <w:pPr>
              <w:pStyle w:val="NormalWeb"/>
              <w:numPr>
                <w:ilvl w:val="0"/>
                <w:numId w:val="44"/>
              </w:numPr>
              <w:shd w:val="clear" w:color="auto" w:fill="FFFFFF"/>
              <w:spacing w:after="0"/>
              <w:jc w:val="both"/>
              <w:rPr>
                <w:color w:val="000000"/>
                <w:sz w:val="22"/>
                <w:szCs w:val="22"/>
              </w:rPr>
            </w:pPr>
            <w:r w:rsidRPr="007769D6">
              <w:rPr>
                <w:b/>
                <w:bCs/>
                <w:color w:val="000000"/>
                <w:sz w:val="22"/>
                <w:szCs w:val="22"/>
              </w:rPr>
              <w:t>Objetivo</w:t>
            </w:r>
            <w:r w:rsidRPr="007769D6">
              <w:rPr>
                <w:color w:val="000000"/>
                <w:sz w:val="22"/>
                <w:szCs w:val="22"/>
              </w:rPr>
              <w:t>: Comparar tipos de correo dentro de instituciones.</w:t>
            </w:r>
          </w:p>
          <w:p w14:paraId="33187966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'Tipo_Correo'</w:t>
            </w:r>
            <w:r w:rsidRPr="007769D6">
              <w:rPr>
                <w:color w:val="333333"/>
                <w:lang w:val="es-EC"/>
              </w:rPr>
              <w:t>] = df[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'Dominio_Correo'</w:t>
            </w:r>
            <w:r w:rsidRPr="007769D6">
              <w:rPr>
                <w:color w:val="333333"/>
                <w:lang w:val="es-EC"/>
              </w:rPr>
              <w:t>].apply(</w:t>
            </w:r>
            <w:r w:rsidRPr="007769D6">
              <w:rPr>
                <w:b/>
                <w:bCs/>
                <w:color w:val="008800"/>
                <w:lang w:val="es-EC"/>
              </w:rPr>
              <w:t>lambda</w:t>
            </w:r>
            <w:r w:rsidRPr="007769D6">
              <w:rPr>
                <w:color w:val="333333"/>
                <w:lang w:val="es-EC"/>
              </w:rPr>
              <w:t xml:space="preserve"> x: 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'Institucional'</w:t>
            </w:r>
            <w:r w:rsidRPr="007769D6">
              <w:rPr>
                <w:color w:val="333333"/>
                <w:lang w:val="es-EC"/>
              </w:rPr>
              <w:t xml:space="preserve"> </w:t>
            </w:r>
            <w:r w:rsidRPr="007769D6">
              <w:rPr>
                <w:b/>
                <w:bCs/>
                <w:color w:val="008800"/>
                <w:lang w:val="es-EC"/>
              </w:rPr>
              <w:t>if</w:t>
            </w:r>
            <w:r w:rsidRPr="007769D6">
              <w:rPr>
                <w:color w:val="333333"/>
                <w:lang w:val="es-EC"/>
              </w:rPr>
              <w:t xml:space="preserve"> 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'edu'</w:t>
            </w:r>
            <w:r w:rsidRPr="007769D6">
              <w:rPr>
                <w:color w:val="333333"/>
                <w:lang w:val="es-EC"/>
              </w:rPr>
              <w:t xml:space="preserve"> </w:t>
            </w:r>
            <w:r w:rsidRPr="007769D6">
              <w:rPr>
                <w:b/>
                <w:bCs/>
                <w:color w:val="000000"/>
                <w:lang w:val="es-EC"/>
              </w:rPr>
              <w:t>in</w:t>
            </w:r>
            <w:r w:rsidRPr="007769D6">
              <w:rPr>
                <w:color w:val="333333"/>
                <w:lang w:val="es-EC"/>
              </w:rPr>
              <w:t xml:space="preserve"> x </w:t>
            </w:r>
            <w:r w:rsidRPr="007769D6">
              <w:rPr>
                <w:b/>
                <w:bCs/>
                <w:color w:val="008800"/>
                <w:lang w:val="es-EC"/>
              </w:rPr>
              <w:t>else</w:t>
            </w:r>
            <w:r w:rsidRPr="007769D6">
              <w:rPr>
                <w:color w:val="333333"/>
                <w:lang w:val="es-EC"/>
              </w:rPr>
              <w:t xml:space="preserve"> 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'Personal'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4CF60E14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agrupado = df.groupby([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'Institución'</w:t>
            </w:r>
            <w:r w:rsidRPr="007769D6">
              <w:rPr>
                <w:color w:val="333333"/>
                <w:lang w:val="es-EC"/>
              </w:rPr>
              <w:t xml:space="preserve">, 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'Tipo_Correo'</w:t>
            </w:r>
            <w:r w:rsidRPr="007769D6">
              <w:rPr>
                <w:color w:val="333333"/>
                <w:lang w:val="es-EC"/>
              </w:rPr>
              <w:t>]).size().unstack().fillna(</w:t>
            </w:r>
            <w:r w:rsidRPr="007769D6">
              <w:rPr>
                <w:b/>
                <w:bCs/>
                <w:color w:val="0000DD"/>
                <w:lang w:val="es-EC"/>
              </w:rPr>
              <w:t>0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1686EECF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518430FF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agrupado.plot(kind=</w:t>
            </w:r>
            <w:r>
              <w:rPr>
                <w:color w:val="333333"/>
                <w:shd w:val="clear" w:color="auto" w:fill="FFF0F0"/>
              </w:rPr>
              <w:t>'bar'</w:t>
            </w:r>
            <w:r>
              <w:rPr>
                <w:color w:val="333333"/>
              </w:rPr>
              <w:t>, stacked=</w:t>
            </w:r>
            <w:r>
              <w:rPr>
                <w:color w:val="007020"/>
              </w:rPr>
              <w:t>False</w:t>
            </w:r>
            <w:r>
              <w:rPr>
                <w:color w:val="333333"/>
              </w:rPr>
              <w:t>, figsize=(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6</w:t>
            </w:r>
            <w:r>
              <w:rPr>
                <w:color w:val="333333"/>
              </w:rPr>
              <w:t>))</w:t>
            </w:r>
          </w:p>
          <w:p w14:paraId="57589082" w14:textId="77777777" w:rsidR="007769D6" w:rsidRPr="007769D6" w:rsidRDefault="007769D6" w:rsidP="007769D6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7769D6">
              <w:rPr>
                <w:color w:val="333333"/>
                <w:lang w:val="es-EC"/>
              </w:rPr>
              <w:t>plt.title(</w:t>
            </w:r>
            <w:r w:rsidRPr="007769D6">
              <w:rPr>
                <w:color w:val="333333"/>
                <w:shd w:val="clear" w:color="auto" w:fill="FFF0F0"/>
                <w:lang w:val="es-EC"/>
              </w:rPr>
              <w:t>'Tipo de Correo por Institución'</w:t>
            </w:r>
            <w:r w:rsidRPr="007769D6">
              <w:rPr>
                <w:color w:val="333333"/>
                <w:lang w:val="es-EC"/>
              </w:rPr>
              <w:t>)</w:t>
            </w:r>
          </w:p>
          <w:p w14:paraId="7BACBE50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plt.ylabel(</w:t>
            </w:r>
            <w:r>
              <w:rPr>
                <w:color w:val="333333"/>
                <w:shd w:val="clear" w:color="auto" w:fill="FFF0F0"/>
              </w:rPr>
              <w:t>'Cantidad'</w:t>
            </w:r>
            <w:r>
              <w:rPr>
                <w:color w:val="333333"/>
              </w:rPr>
              <w:t>)</w:t>
            </w:r>
          </w:p>
          <w:p w14:paraId="2D0E0344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plt.xticks(rotation=</w:t>
            </w:r>
            <w:r>
              <w:rPr>
                <w:b/>
                <w:bCs/>
                <w:color w:val="0000DD"/>
              </w:rPr>
              <w:t>45</w:t>
            </w:r>
            <w:r>
              <w:rPr>
                <w:color w:val="333333"/>
              </w:rPr>
              <w:t>)</w:t>
            </w:r>
          </w:p>
          <w:p w14:paraId="0DA01974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plt.tight_layout()</w:t>
            </w:r>
          </w:p>
          <w:p w14:paraId="51FD3122" w14:textId="77777777" w:rsidR="007769D6" w:rsidRDefault="007769D6" w:rsidP="007769D6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plt.show()</w:t>
            </w:r>
          </w:p>
          <w:p w14:paraId="7E41E85C" w14:textId="77777777" w:rsidR="00660E2C" w:rsidRDefault="00660E2C" w:rsidP="007769D6">
            <w:pPr>
              <w:pStyle w:val="HTMLconformatoprevio"/>
              <w:spacing w:line="244" w:lineRule="atLeast"/>
              <w:rPr>
                <w:color w:val="333333"/>
              </w:rPr>
            </w:pPr>
          </w:p>
          <w:p w14:paraId="517A84E7" w14:textId="7745C7CB" w:rsidR="00660E2C" w:rsidRDefault="00660E2C" w:rsidP="00660E2C">
            <w:pPr>
              <w:pStyle w:val="HTMLconformatoprevio"/>
              <w:numPr>
                <w:ilvl w:val="0"/>
                <w:numId w:val="3"/>
              </w:numPr>
              <w:spacing w:line="244" w:lineRule="atLeast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s-EC" w:eastAsia="es-ES_tradnl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s-EC" w:eastAsia="es-ES_tradnl"/>
              </w:rPr>
              <w:t>M</w:t>
            </w:r>
            <w:r w:rsidRPr="00660E2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val="es-EC" w:eastAsia="es-ES_tradnl"/>
              </w:rPr>
              <w:t>apa de palabras</w:t>
            </w:r>
          </w:p>
          <w:p w14:paraId="0BECB84A" w14:textId="6C95F4BD" w:rsidR="00660E2C" w:rsidRPr="00660E2C" w:rsidRDefault="00660E2C" w:rsidP="00660E2C">
            <w:pPr>
              <w:pStyle w:val="HTMLconformatoprevio"/>
              <w:spacing w:line="244" w:lineRule="atLeast"/>
              <w:rPr>
                <w:color w:val="888888"/>
                <w:lang w:val="es-EC"/>
              </w:rPr>
            </w:pPr>
            <w:r w:rsidRPr="00660E2C"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ES_tradnl"/>
              </w:rPr>
              <w:t>#</w:t>
            </w:r>
            <w:r w:rsidRPr="00660E2C">
              <w:rPr>
                <w:color w:val="888888"/>
                <w:lang w:val="es-EC"/>
              </w:rPr>
              <w:t>pip install pandas wordcloud matplotlib openpyxl</w:t>
            </w:r>
          </w:p>
          <w:p w14:paraId="6BC49ECD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pandas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pd</w:t>
            </w:r>
          </w:p>
          <w:p w14:paraId="710D12C2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wordcloud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WordCloud</w:t>
            </w:r>
          </w:p>
          <w:p w14:paraId="1D959916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b/>
                <w:bCs/>
                <w:color w:val="008800"/>
                <w:lang w:val="es-EC"/>
              </w:rPr>
              <w:t>import</w:t>
            </w:r>
            <w:r w:rsidRPr="00660E2C">
              <w:rPr>
                <w:color w:val="333333"/>
                <w:lang w:val="es-EC"/>
              </w:rPr>
              <w:t xml:space="preserve"> </w:t>
            </w:r>
            <w:r w:rsidRPr="00660E2C">
              <w:rPr>
                <w:b/>
                <w:bCs/>
                <w:color w:val="0E84B5"/>
                <w:lang w:val="es-EC"/>
              </w:rPr>
              <w:t>matplotlib.pyplot</w:t>
            </w:r>
            <w:r w:rsidRPr="00660E2C">
              <w:rPr>
                <w:color w:val="333333"/>
                <w:lang w:val="es-EC"/>
              </w:rPr>
              <w:t xml:space="preserve"> </w:t>
            </w:r>
            <w:r w:rsidRPr="00660E2C">
              <w:rPr>
                <w:b/>
                <w:bCs/>
                <w:color w:val="008800"/>
                <w:lang w:val="es-EC"/>
              </w:rPr>
              <w:t>as</w:t>
            </w:r>
            <w:r w:rsidRPr="00660E2C">
              <w:rPr>
                <w:color w:val="333333"/>
                <w:lang w:val="es-EC"/>
              </w:rPr>
              <w:t xml:space="preserve"> </w:t>
            </w:r>
            <w:r w:rsidRPr="00660E2C">
              <w:rPr>
                <w:b/>
                <w:bCs/>
                <w:color w:val="0E84B5"/>
                <w:lang w:val="es-EC"/>
              </w:rPr>
              <w:t>plt</w:t>
            </w:r>
          </w:p>
          <w:p w14:paraId="0F1E972B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239A0C9D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888888"/>
                <w:lang w:val="es-EC"/>
              </w:rPr>
              <w:t># Cargar el archivo Excel</w:t>
            </w:r>
          </w:p>
          <w:p w14:paraId="67E29B28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>df = pd.read_excel(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'personas_registradas.xlsx'</w:t>
            </w:r>
            <w:r w:rsidRPr="00660E2C">
              <w:rPr>
                <w:color w:val="333333"/>
                <w:lang w:val="es-EC"/>
              </w:rPr>
              <w:t>)</w:t>
            </w:r>
          </w:p>
          <w:p w14:paraId="7B67293D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3FA615F3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888888"/>
                <w:lang w:val="es-EC"/>
              </w:rPr>
              <w:t># Unir los campos 'Nombres' y 'Apellidos' en un solo texto</w:t>
            </w:r>
          </w:p>
          <w:p w14:paraId="61A4F0CE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texto = </w:t>
            </w:r>
            <w:r>
              <w:rPr>
                <w:color w:val="333333"/>
                <w:shd w:val="clear" w:color="auto" w:fill="FFF0F0"/>
              </w:rPr>
              <w:t>' '</w:t>
            </w:r>
            <w:r>
              <w:rPr>
                <w:color w:val="333333"/>
              </w:rPr>
              <w:t>.join(df[</w:t>
            </w:r>
            <w:r>
              <w:rPr>
                <w:color w:val="333333"/>
                <w:shd w:val="clear" w:color="auto" w:fill="FFF0F0"/>
              </w:rPr>
              <w:t>'Nombres'</w:t>
            </w:r>
            <w:r>
              <w:rPr>
                <w:color w:val="333333"/>
              </w:rPr>
              <w:t>].astype(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 xml:space="preserve">)) + </w:t>
            </w:r>
            <w:r>
              <w:rPr>
                <w:color w:val="333333"/>
                <w:shd w:val="clear" w:color="auto" w:fill="FFF0F0"/>
              </w:rPr>
              <w:t>' '</w:t>
            </w:r>
            <w:r>
              <w:rPr>
                <w:color w:val="333333"/>
              </w:rPr>
              <w:t xml:space="preserve"> + </w:t>
            </w:r>
            <w:r>
              <w:rPr>
                <w:color w:val="333333"/>
                <w:shd w:val="clear" w:color="auto" w:fill="FFF0F0"/>
              </w:rPr>
              <w:t>' '</w:t>
            </w:r>
            <w:r>
              <w:rPr>
                <w:color w:val="333333"/>
              </w:rPr>
              <w:t>.join(df[</w:t>
            </w:r>
            <w:r>
              <w:rPr>
                <w:color w:val="333333"/>
                <w:shd w:val="clear" w:color="auto" w:fill="FFF0F0"/>
              </w:rPr>
              <w:t>'Apellidos'</w:t>
            </w:r>
            <w:r>
              <w:rPr>
                <w:color w:val="333333"/>
              </w:rPr>
              <w:t>].astype(</w:t>
            </w:r>
            <w:r>
              <w:rPr>
                <w:color w:val="007020"/>
              </w:rPr>
              <w:t>str</w:t>
            </w:r>
            <w:r>
              <w:rPr>
                <w:color w:val="333333"/>
              </w:rPr>
              <w:t>))</w:t>
            </w:r>
          </w:p>
          <w:p w14:paraId="0FB6ED66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</w:p>
          <w:p w14:paraId="77BE1E5E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Crear el mapa de palabras</w:t>
            </w:r>
          </w:p>
          <w:p w14:paraId="53A004D1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wordcloud = WordCloud(width=</w:t>
            </w:r>
            <w:r>
              <w:rPr>
                <w:b/>
                <w:bCs/>
                <w:color w:val="0000DD"/>
              </w:rPr>
              <w:t>800</w:t>
            </w:r>
            <w:r>
              <w:rPr>
                <w:color w:val="333333"/>
              </w:rPr>
              <w:t>, height=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>, background_color=</w:t>
            </w:r>
            <w:r>
              <w:rPr>
                <w:color w:val="333333"/>
                <w:shd w:val="clear" w:color="auto" w:fill="FFF0F0"/>
              </w:rPr>
              <w:t>'white'</w:t>
            </w:r>
            <w:r>
              <w:rPr>
                <w:color w:val="333333"/>
              </w:rPr>
              <w:t>, colormap=</w:t>
            </w:r>
            <w:r>
              <w:rPr>
                <w:color w:val="333333"/>
                <w:shd w:val="clear" w:color="auto" w:fill="FFF0F0"/>
              </w:rPr>
              <w:t>'viridis'</w:t>
            </w:r>
            <w:r>
              <w:rPr>
                <w:color w:val="333333"/>
              </w:rPr>
              <w:t>).generate(texto)</w:t>
            </w:r>
          </w:p>
          <w:p w14:paraId="3CE5ABC1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</w:p>
          <w:p w14:paraId="51FADF2F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888888"/>
                <w:lang w:val="es-EC"/>
              </w:rPr>
              <w:t># Mostrar la gráfica</w:t>
            </w:r>
          </w:p>
          <w:p w14:paraId="2050E046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>plt.figure(figsize=(</w:t>
            </w:r>
            <w:r w:rsidRPr="00660E2C">
              <w:rPr>
                <w:b/>
                <w:bCs/>
                <w:color w:val="0000DD"/>
                <w:lang w:val="es-EC"/>
              </w:rPr>
              <w:t>12</w:t>
            </w:r>
            <w:r w:rsidRPr="00660E2C">
              <w:rPr>
                <w:color w:val="333333"/>
                <w:lang w:val="es-EC"/>
              </w:rPr>
              <w:t xml:space="preserve">, </w:t>
            </w:r>
            <w:r w:rsidRPr="00660E2C">
              <w:rPr>
                <w:b/>
                <w:bCs/>
                <w:color w:val="0000DD"/>
                <w:lang w:val="es-EC"/>
              </w:rPr>
              <w:t>6</w:t>
            </w:r>
            <w:r w:rsidRPr="00660E2C">
              <w:rPr>
                <w:color w:val="333333"/>
                <w:lang w:val="es-EC"/>
              </w:rPr>
              <w:t>))</w:t>
            </w:r>
          </w:p>
          <w:p w14:paraId="59B89ADF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plt.imshow(wordcloud, interpolation=</w:t>
            </w:r>
            <w:r>
              <w:rPr>
                <w:color w:val="333333"/>
                <w:shd w:val="clear" w:color="auto" w:fill="FFF0F0"/>
              </w:rPr>
              <w:t>'bilinear'</w:t>
            </w:r>
            <w:r>
              <w:rPr>
                <w:color w:val="333333"/>
              </w:rPr>
              <w:t>)</w:t>
            </w:r>
          </w:p>
          <w:p w14:paraId="1A1A34C1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>plt.axis(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'off'</w:t>
            </w:r>
            <w:r w:rsidRPr="00660E2C">
              <w:rPr>
                <w:color w:val="333333"/>
                <w:lang w:val="es-EC"/>
              </w:rPr>
              <w:t>)</w:t>
            </w:r>
          </w:p>
          <w:p w14:paraId="7A669E7C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lastRenderedPageBreak/>
              <w:t>plt.title(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"Mapa de Palabras - Nombres y Apellidos"</w:t>
            </w:r>
            <w:r w:rsidRPr="00660E2C">
              <w:rPr>
                <w:color w:val="333333"/>
                <w:lang w:val="es-EC"/>
              </w:rPr>
              <w:t>, fontsize=</w:t>
            </w:r>
            <w:r w:rsidRPr="00660E2C">
              <w:rPr>
                <w:b/>
                <w:bCs/>
                <w:color w:val="0000DD"/>
                <w:lang w:val="es-EC"/>
              </w:rPr>
              <w:t>16</w:t>
            </w:r>
            <w:r w:rsidRPr="00660E2C">
              <w:rPr>
                <w:color w:val="333333"/>
                <w:lang w:val="es-EC"/>
              </w:rPr>
              <w:t>)</w:t>
            </w:r>
          </w:p>
          <w:p w14:paraId="4DDAFB19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plt.tight_layout(pad=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)</w:t>
            </w:r>
          </w:p>
          <w:p w14:paraId="200ED420" w14:textId="77777777" w:rsidR="007769D6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plt.show()</w:t>
            </w:r>
          </w:p>
          <w:p w14:paraId="55B8B3BC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</w:p>
          <w:p w14:paraId="477BC437" w14:textId="30758988" w:rsidR="00660E2C" w:rsidRPr="00660E2C" w:rsidRDefault="00660E2C" w:rsidP="00660E2C">
            <w:pPr>
              <w:pStyle w:val="HTMLconformatoprevio"/>
              <w:spacing w:line="244" w:lineRule="atLeast"/>
              <w:rPr>
                <w:b/>
                <w:bCs/>
                <w:color w:val="333333"/>
              </w:rPr>
            </w:pPr>
            <w:r w:rsidRPr="00660E2C">
              <w:rPr>
                <w:b/>
                <w:bCs/>
                <w:color w:val="333333"/>
              </w:rPr>
              <w:t>Adicional</w:t>
            </w:r>
          </w:p>
          <w:p w14:paraId="51DAE092" w14:textId="7749D729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>Utilizar la libreria Streamlit pa</w:t>
            </w:r>
            <w:r>
              <w:rPr>
                <w:color w:val="333333"/>
                <w:lang w:val="es-EC"/>
              </w:rPr>
              <w:t>ra mostrar los pasos anteriores</w:t>
            </w:r>
          </w:p>
          <w:p w14:paraId="5A9A3A78" w14:textId="749F35CA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>
              <w:rPr>
                <w:color w:val="333333"/>
                <w:lang w:val="es-EC"/>
              </w:rPr>
              <w:t>Ejemplo:</w:t>
            </w:r>
          </w:p>
          <w:p w14:paraId="2A64A589" w14:textId="280FB388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drawing>
                <wp:inline distT="0" distB="0" distL="0" distR="0" wp14:anchorId="7D6730A2" wp14:editId="7AC1BAF2">
                  <wp:extent cx="4823878" cy="5273497"/>
                  <wp:effectExtent l="0" t="0" r="0" b="3810"/>
                  <wp:docPr id="2657323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7323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878" cy="527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944F5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streamlit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st</w:t>
            </w:r>
          </w:p>
          <w:p w14:paraId="5E676223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pandas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pd</w:t>
            </w:r>
          </w:p>
          <w:p w14:paraId="3F2CD193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from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wordcloud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WordCloud</w:t>
            </w:r>
          </w:p>
          <w:p w14:paraId="3570CDB8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matplotlib.pyplot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as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E84B5"/>
              </w:rPr>
              <w:t>plt</w:t>
            </w:r>
          </w:p>
          <w:p w14:paraId="4390D31A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</w:p>
          <w:p w14:paraId="25FF5C52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>st.set_page_config(page_title=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"Mapa de Palabras"</w:t>
            </w:r>
            <w:r w:rsidRPr="00660E2C">
              <w:rPr>
                <w:color w:val="333333"/>
                <w:lang w:val="es-EC"/>
              </w:rPr>
              <w:t>, layout=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"centered"</w:t>
            </w:r>
            <w:r w:rsidRPr="00660E2C">
              <w:rPr>
                <w:color w:val="333333"/>
                <w:lang w:val="es-EC"/>
              </w:rPr>
              <w:t>)</w:t>
            </w:r>
          </w:p>
          <w:p w14:paraId="50858164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2CC1BDBC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>st.title(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"</w:t>
            </w:r>
            <w:r>
              <w:rPr>
                <w:rFonts w:ascii="Segoe UI Emoji" w:hAnsi="Segoe UI Emoji" w:cs="Segoe UI Emoji"/>
                <w:color w:val="333333"/>
                <w:shd w:val="clear" w:color="auto" w:fill="FFF0F0"/>
              </w:rPr>
              <w:t>🧠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 xml:space="preserve"> Generador de Mapa de Palabras"</w:t>
            </w:r>
            <w:r w:rsidRPr="00660E2C">
              <w:rPr>
                <w:color w:val="333333"/>
                <w:lang w:val="es-EC"/>
              </w:rPr>
              <w:t>)</w:t>
            </w:r>
          </w:p>
          <w:p w14:paraId="1F98980F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>st.write(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"Sube un archivo Excel con columnas `Nombres` y `Apellidos` para generar un WordCloud."</w:t>
            </w:r>
            <w:r w:rsidRPr="00660E2C">
              <w:rPr>
                <w:color w:val="333333"/>
                <w:lang w:val="es-EC"/>
              </w:rPr>
              <w:t>)</w:t>
            </w:r>
          </w:p>
          <w:p w14:paraId="3C0E4B38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0B688009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888888"/>
              </w:rPr>
              <w:t># Subir archivo</w:t>
            </w:r>
          </w:p>
          <w:p w14:paraId="430480D5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archivo = st.file_uploader(</w:t>
            </w:r>
            <w:r>
              <w:rPr>
                <w:color w:val="333333"/>
                <w:shd w:val="clear" w:color="auto" w:fill="FFF0F0"/>
              </w:rPr>
              <w:t>"</w:t>
            </w:r>
            <w:r>
              <w:rPr>
                <w:rFonts w:ascii="Segoe UI Emoji" w:hAnsi="Segoe UI Emoji" w:cs="Segoe UI Emoji"/>
                <w:color w:val="333333"/>
                <w:shd w:val="clear" w:color="auto" w:fill="FFF0F0"/>
              </w:rPr>
              <w:t>📂</w:t>
            </w:r>
            <w:r>
              <w:rPr>
                <w:color w:val="333333"/>
                <w:shd w:val="clear" w:color="auto" w:fill="FFF0F0"/>
              </w:rPr>
              <w:t xml:space="preserve"> Cargar archivo Excel"</w:t>
            </w:r>
            <w:r>
              <w:rPr>
                <w:color w:val="333333"/>
              </w:rPr>
              <w:t xml:space="preserve">, </w:t>
            </w:r>
            <w:r>
              <w:rPr>
                <w:color w:val="007020"/>
              </w:rPr>
              <w:t>type</w:t>
            </w:r>
            <w:r>
              <w:rPr>
                <w:color w:val="333333"/>
              </w:rPr>
              <w:t>=[</w:t>
            </w:r>
            <w:r>
              <w:rPr>
                <w:color w:val="333333"/>
                <w:shd w:val="clear" w:color="auto" w:fill="FFF0F0"/>
              </w:rPr>
              <w:t>"xlsx"</w:t>
            </w:r>
            <w:r>
              <w:rPr>
                <w:color w:val="333333"/>
              </w:rPr>
              <w:t>])</w:t>
            </w:r>
          </w:p>
          <w:p w14:paraId="1ECF41A0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</w:p>
          <w:p w14:paraId="10154D3A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archivo </w:t>
            </w:r>
            <w:r>
              <w:rPr>
                <w:b/>
                <w:bCs/>
                <w:color w:val="000000"/>
              </w:rPr>
              <w:t>is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not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None</w:t>
            </w:r>
            <w:r>
              <w:rPr>
                <w:color w:val="333333"/>
              </w:rPr>
              <w:t>:</w:t>
            </w:r>
          </w:p>
          <w:p w14:paraId="1C406318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    </w:t>
            </w:r>
            <w:r>
              <w:rPr>
                <w:b/>
                <w:bCs/>
                <w:color w:val="008800"/>
              </w:rPr>
              <w:t>try</w:t>
            </w:r>
            <w:r>
              <w:rPr>
                <w:color w:val="333333"/>
              </w:rPr>
              <w:t>:</w:t>
            </w:r>
          </w:p>
          <w:p w14:paraId="6D264BF5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df = pd.read_excel(archivo)</w:t>
            </w:r>
          </w:p>
          <w:p w14:paraId="713CF7B4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"Nombres"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df.columns </w:t>
            </w:r>
            <w:r>
              <w:rPr>
                <w:b/>
                <w:bCs/>
                <w:color w:val="000000"/>
              </w:rPr>
              <w:t>and</w:t>
            </w:r>
            <w:r>
              <w:rPr>
                <w:color w:val="333333"/>
              </w:rPr>
              <w:t xml:space="preserve"> </w:t>
            </w:r>
            <w:r>
              <w:rPr>
                <w:color w:val="333333"/>
                <w:shd w:val="clear" w:color="auto" w:fill="FFF0F0"/>
              </w:rPr>
              <w:t>"Apellidos"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0000"/>
              </w:rPr>
              <w:t>in</w:t>
            </w:r>
            <w:r>
              <w:rPr>
                <w:color w:val="333333"/>
              </w:rPr>
              <w:t xml:space="preserve"> df.columns:</w:t>
            </w:r>
          </w:p>
          <w:p w14:paraId="4AF79E6A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>
              <w:rPr>
                <w:color w:val="333333"/>
              </w:rPr>
              <w:t xml:space="preserve">            </w:t>
            </w:r>
            <w:r w:rsidRPr="00660E2C">
              <w:rPr>
                <w:color w:val="888888"/>
                <w:lang w:val="es-EC"/>
              </w:rPr>
              <w:t># Concatenar Nombres y Apellidos</w:t>
            </w:r>
          </w:p>
          <w:p w14:paraId="18852340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 xml:space="preserve">            texto = 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' '</w:t>
            </w:r>
            <w:r w:rsidRPr="00660E2C">
              <w:rPr>
                <w:color w:val="333333"/>
                <w:lang w:val="es-EC"/>
              </w:rPr>
              <w:t>.join(df[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'Nombres'</w:t>
            </w:r>
            <w:r w:rsidRPr="00660E2C">
              <w:rPr>
                <w:color w:val="333333"/>
                <w:lang w:val="es-EC"/>
              </w:rPr>
              <w:t>].astype(</w:t>
            </w:r>
            <w:r w:rsidRPr="00660E2C">
              <w:rPr>
                <w:color w:val="007020"/>
                <w:lang w:val="es-EC"/>
              </w:rPr>
              <w:t>str</w:t>
            </w:r>
            <w:r w:rsidRPr="00660E2C">
              <w:rPr>
                <w:color w:val="333333"/>
                <w:lang w:val="es-EC"/>
              </w:rPr>
              <w:t xml:space="preserve">)) + 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' '</w:t>
            </w:r>
            <w:r w:rsidRPr="00660E2C">
              <w:rPr>
                <w:color w:val="333333"/>
                <w:lang w:val="es-EC"/>
              </w:rPr>
              <w:t xml:space="preserve"> + 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' '</w:t>
            </w:r>
            <w:r w:rsidRPr="00660E2C">
              <w:rPr>
                <w:color w:val="333333"/>
                <w:lang w:val="es-EC"/>
              </w:rPr>
              <w:t>.join(df[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'Apellidos'</w:t>
            </w:r>
            <w:r w:rsidRPr="00660E2C">
              <w:rPr>
                <w:color w:val="333333"/>
                <w:lang w:val="es-EC"/>
              </w:rPr>
              <w:t>].astype(</w:t>
            </w:r>
            <w:r w:rsidRPr="00660E2C">
              <w:rPr>
                <w:color w:val="007020"/>
                <w:lang w:val="es-EC"/>
              </w:rPr>
              <w:t>str</w:t>
            </w:r>
            <w:r w:rsidRPr="00660E2C">
              <w:rPr>
                <w:color w:val="333333"/>
                <w:lang w:val="es-EC"/>
              </w:rPr>
              <w:t>))</w:t>
            </w:r>
          </w:p>
          <w:p w14:paraId="46A60074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696C3070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 w:rsidRPr="00660E2C">
              <w:rPr>
                <w:color w:val="333333"/>
                <w:lang w:val="es-EC"/>
              </w:rPr>
              <w:t xml:space="preserve">            </w:t>
            </w:r>
            <w:r>
              <w:rPr>
                <w:color w:val="888888"/>
              </w:rPr>
              <w:t># Generar mapa de palabras</w:t>
            </w:r>
          </w:p>
          <w:p w14:paraId="768B31C5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wordcloud = WordCloud(width=</w:t>
            </w:r>
            <w:r>
              <w:rPr>
                <w:b/>
                <w:bCs/>
                <w:color w:val="0000DD"/>
              </w:rPr>
              <w:t>800</w:t>
            </w:r>
            <w:r>
              <w:rPr>
                <w:color w:val="333333"/>
              </w:rPr>
              <w:t>, height=</w:t>
            </w:r>
            <w:r>
              <w:rPr>
                <w:b/>
                <w:bCs/>
                <w:color w:val="0000DD"/>
              </w:rPr>
              <w:t>400</w:t>
            </w:r>
            <w:r>
              <w:rPr>
                <w:color w:val="333333"/>
              </w:rPr>
              <w:t>, background_color=</w:t>
            </w:r>
            <w:r>
              <w:rPr>
                <w:color w:val="333333"/>
                <w:shd w:val="clear" w:color="auto" w:fill="FFF0F0"/>
              </w:rPr>
              <w:t>'white'</w:t>
            </w:r>
            <w:r>
              <w:rPr>
                <w:color w:val="333333"/>
              </w:rPr>
              <w:t>, colormap=</w:t>
            </w:r>
            <w:r>
              <w:rPr>
                <w:color w:val="333333"/>
                <w:shd w:val="clear" w:color="auto" w:fill="FFF0F0"/>
              </w:rPr>
              <w:t>'plasma'</w:t>
            </w:r>
            <w:r>
              <w:rPr>
                <w:color w:val="333333"/>
              </w:rPr>
              <w:t>).generate(texto)</w:t>
            </w:r>
          </w:p>
          <w:p w14:paraId="550140C9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</w:p>
          <w:p w14:paraId="2C1F405A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>
              <w:rPr>
                <w:color w:val="333333"/>
              </w:rPr>
              <w:t xml:space="preserve">            </w:t>
            </w:r>
            <w:r w:rsidRPr="00660E2C">
              <w:rPr>
                <w:color w:val="888888"/>
                <w:lang w:val="es-EC"/>
              </w:rPr>
              <w:t># Mostrar gráfico</w:t>
            </w:r>
          </w:p>
          <w:p w14:paraId="45F494A9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 xml:space="preserve">            st.subheader(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"</w:t>
            </w:r>
            <w:r>
              <w:rPr>
                <w:rFonts w:ascii="Segoe UI Emoji" w:hAnsi="Segoe UI Emoji" w:cs="Segoe UI Emoji"/>
                <w:color w:val="333333"/>
                <w:shd w:val="clear" w:color="auto" w:fill="FFF0F0"/>
              </w:rPr>
              <w:t>🔤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 xml:space="preserve"> Mapa de Palabras Generado"</w:t>
            </w:r>
            <w:r w:rsidRPr="00660E2C">
              <w:rPr>
                <w:color w:val="333333"/>
                <w:lang w:val="es-EC"/>
              </w:rPr>
              <w:t>)</w:t>
            </w:r>
          </w:p>
          <w:p w14:paraId="52F7FAAC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 w:rsidRPr="00660E2C">
              <w:rPr>
                <w:color w:val="333333"/>
                <w:lang w:val="es-EC"/>
              </w:rPr>
              <w:t xml:space="preserve">            </w:t>
            </w:r>
            <w:r>
              <w:rPr>
                <w:color w:val="333333"/>
              </w:rPr>
              <w:t>fig, ax = plt.subplots(figsize=(</w:t>
            </w:r>
            <w:r>
              <w:rPr>
                <w:b/>
                <w:bCs/>
                <w:color w:val="0000DD"/>
              </w:rPr>
              <w:t>10</w:t>
            </w:r>
            <w:r>
              <w:rPr>
                <w:color w:val="333333"/>
              </w:rPr>
              <w:t xml:space="preserve">, </w:t>
            </w:r>
            <w:r>
              <w:rPr>
                <w:b/>
                <w:bCs/>
                <w:color w:val="0000DD"/>
              </w:rPr>
              <w:t>5</w:t>
            </w:r>
            <w:r>
              <w:rPr>
                <w:color w:val="333333"/>
              </w:rPr>
              <w:t>))</w:t>
            </w:r>
          </w:p>
          <w:p w14:paraId="0E588C2D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ax.imshow(wordcloud, interpolation=</w:t>
            </w:r>
            <w:r>
              <w:rPr>
                <w:color w:val="333333"/>
                <w:shd w:val="clear" w:color="auto" w:fill="FFF0F0"/>
              </w:rPr>
              <w:t>'bilinear'</w:t>
            </w:r>
            <w:r>
              <w:rPr>
                <w:color w:val="333333"/>
              </w:rPr>
              <w:t>)</w:t>
            </w:r>
          </w:p>
          <w:p w14:paraId="76065F34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ax.axis(</w:t>
            </w:r>
            <w:r>
              <w:rPr>
                <w:color w:val="333333"/>
                <w:shd w:val="clear" w:color="auto" w:fill="FFF0F0"/>
              </w:rPr>
              <w:t>'off'</w:t>
            </w:r>
            <w:r>
              <w:rPr>
                <w:color w:val="333333"/>
              </w:rPr>
              <w:t>)</w:t>
            </w:r>
          </w:p>
          <w:p w14:paraId="6D7F4B51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st.pyplot(fig)</w:t>
            </w:r>
          </w:p>
          <w:p w14:paraId="47796553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>
              <w:rPr>
                <w:color w:val="333333"/>
              </w:rPr>
              <w:t xml:space="preserve">        </w:t>
            </w:r>
            <w:r w:rsidRPr="00660E2C">
              <w:rPr>
                <w:b/>
                <w:bCs/>
                <w:color w:val="008800"/>
                <w:lang w:val="es-EC"/>
              </w:rPr>
              <w:t>else</w:t>
            </w:r>
            <w:r w:rsidRPr="00660E2C">
              <w:rPr>
                <w:color w:val="333333"/>
                <w:lang w:val="es-EC"/>
              </w:rPr>
              <w:t>:</w:t>
            </w:r>
          </w:p>
          <w:p w14:paraId="17310795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 xml:space="preserve">            st.warning(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"El archivo debe contener las columnas 'Nombres' y 'Apellidos'."</w:t>
            </w:r>
            <w:r w:rsidRPr="00660E2C">
              <w:rPr>
                <w:color w:val="333333"/>
                <w:lang w:val="es-EC"/>
              </w:rPr>
              <w:t>)</w:t>
            </w:r>
          </w:p>
          <w:p w14:paraId="4EFC9E38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 xml:space="preserve">    </w:t>
            </w:r>
            <w:r w:rsidRPr="00660E2C">
              <w:rPr>
                <w:b/>
                <w:bCs/>
                <w:color w:val="008800"/>
                <w:lang w:val="es-EC"/>
              </w:rPr>
              <w:t>except</w:t>
            </w:r>
            <w:r w:rsidRPr="00660E2C">
              <w:rPr>
                <w:color w:val="333333"/>
                <w:lang w:val="es-EC"/>
              </w:rPr>
              <w:t xml:space="preserve"> </w:t>
            </w:r>
            <w:r w:rsidRPr="00660E2C">
              <w:rPr>
                <w:b/>
                <w:bCs/>
                <w:color w:val="FF0000"/>
                <w:lang w:val="es-EC"/>
              </w:rPr>
              <w:t>Exception</w:t>
            </w:r>
            <w:r w:rsidRPr="00660E2C">
              <w:rPr>
                <w:color w:val="333333"/>
                <w:lang w:val="es-EC"/>
              </w:rPr>
              <w:t xml:space="preserve"> </w:t>
            </w:r>
            <w:r w:rsidRPr="00660E2C">
              <w:rPr>
                <w:b/>
                <w:bCs/>
                <w:color w:val="008800"/>
                <w:lang w:val="es-EC"/>
              </w:rPr>
              <w:t>as</w:t>
            </w:r>
            <w:r w:rsidRPr="00660E2C">
              <w:rPr>
                <w:color w:val="333333"/>
                <w:lang w:val="es-EC"/>
              </w:rPr>
              <w:t xml:space="preserve"> e:</w:t>
            </w:r>
          </w:p>
          <w:p w14:paraId="4C4EA1EF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  <w:r w:rsidRPr="00660E2C">
              <w:rPr>
                <w:color w:val="333333"/>
                <w:lang w:val="es-EC"/>
              </w:rPr>
              <w:t xml:space="preserve">        st.error(f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>"</w:t>
            </w:r>
            <w:r w:rsidRPr="00660E2C">
              <w:rPr>
                <w:rFonts w:ascii="Segoe UI Emoji" w:hAnsi="Segoe UI Emoji" w:cs="Segoe UI Emoji"/>
                <w:color w:val="333333"/>
                <w:shd w:val="clear" w:color="auto" w:fill="FFF0F0"/>
                <w:lang w:val="es-EC"/>
              </w:rPr>
              <w:t>❌</w:t>
            </w:r>
            <w:r w:rsidRPr="00660E2C">
              <w:rPr>
                <w:color w:val="333333"/>
                <w:shd w:val="clear" w:color="auto" w:fill="FFF0F0"/>
                <w:lang w:val="es-EC"/>
              </w:rPr>
              <w:t xml:space="preserve"> Error al procesar el archivo: {e}"</w:t>
            </w:r>
            <w:r w:rsidRPr="00660E2C">
              <w:rPr>
                <w:color w:val="333333"/>
                <w:lang w:val="es-EC"/>
              </w:rPr>
              <w:t>)</w:t>
            </w:r>
          </w:p>
          <w:p w14:paraId="096C5A93" w14:textId="77777777" w:rsid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291223BB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6E1BE546" w14:textId="77777777" w:rsidR="00660E2C" w:rsidRPr="00660E2C" w:rsidRDefault="00660E2C" w:rsidP="00660E2C">
            <w:pPr>
              <w:pStyle w:val="HTMLconformatoprevio"/>
              <w:spacing w:line="244" w:lineRule="atLeast"/>
              <w:rPr>
                <w:color w:val="333333"/>
                <w:lang w:val="es-EC"/>
              </w:rPr>
            </w:pPr>
          </w:p>
          <w:p w14:paraId="24FDE369" w14:textId="5273BADB" w:rsidR="00660E2C" w:rsidRPr="00660E2C" w:rsidRDefault="00660E2C" w:rsidP="00660E2C">
            <w:pPr>
              <w:pStyle w:val="HTMLconformatoprevio"/>
              <w:spacing w:line="244" w:lineRule="atLeast"/>
              <w:rPr>
                <w:color w:val="000000"/>
                <w:sz w:val="22"/>
                <w:szCs w:val="22"/>
                <w:lang w:val="es-EC" w:eastAsia="es-EC"/>
              </w:rPr>
            </w:pPr>
          </w:p>
        </w:tc>
      </w:tr>
    </w:tbl>
    <w:p w14:paraId="07CD9C49" w14:textId="77777777" w:rsidR="002A349B" w:rsidRPr="00660E2C" w:rsidRDefault="002A349B">
      <w:pP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p w14:paraId="75F14F78" w14:textId="77777777" w:rsidR="002A349B" w:rsidRPr="004977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  <w:r w:rsidRPr="004977B8">
        <w:rPr>
          <w:rFonts w:ascii="Times New Roman" w:hAnsi="Times New Roman"/>
          <w:b/>
          <w:color w:val="2F5597"/>
          <w:sz w:val="22"/>
          <w:szCs w:val="22"/>
        </w:rPr>
        <w:t>Normas de Seguridad</w:t>
      </w:r>
    </w:p>
    <w:p w14:paraId="45829C37" w14:textId="77777777" w:rsidR="002A349B" w:rsidRPr="004977B8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tbl>
      <w:tblPr>
        <w:tblStyle w:val="a6"/>
        <w:tblW w:w="86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7"/>
      </w:tblGrid>
      <w:tr w:rsidR="002A349B" w:rsidRPr="004977B8" w14:paraId="6255A0D4" w14:textId="77777777" w:rsidTr="001C2E1F">
        <w:trPr>
          <w:trHeight w:val="699"/>
        </w:trPr>
        <w:tc>
          <w:tcPr>
            <w:tcW w:w="8647" w:type="dxa"/>
          </w:tcPr>
          <w:p w14:paraId="3EAFB9EE" w14:textId="77777777" w:rsidR="002A349B" w:rsidRPr="004977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color w:val="000000"/>
                <w:sz w:val="22"/>
                <w:szCs w:val="22"/>
              </w:rPr>
              <w:t>Las normas de seguridad se han tomado del reglamento general de seguridad para el uso de los talleres, aulas y laboratorios del Instituto Superior Universitario Tecnológico del Azuay.</w:t>
            </w:r>
          </w:p>
          <w:p w14:paraId="767CB207" w14:textId="77777777" w:rsidR="002A349B" w:rsidRPr="004977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color w:val="000000"/>
                <w:sz w:val="22"/>
                <w:szCs w:val="22"/>
              </w:rPr>
              <w:t>El estudiante, al ingresar a los talleres o laboratorios, está sujeto a este reglamento; y, tendrá la supervisión del profesor y del personal técnico; será responsable de:</w:t>
            </w:r>
          </w:p>
          <w:p w14:paraId="28C6BD31" w14:textId="77777777" w:rsidR="002A349B" w:rsidRPr="004977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color w:val="000000"/>
                <w:sz w:val="22"/>
                <w:szCs w:val="22"/>
              </w:rPr>
              <w:t>a) Usar los EquipoS de Protección Personal(EPP)  de acuerdo con lo establecido en la “Matriz de equipos de protección individual (EPP`s) requeridos para el ingreso de estudiantes y profesores a los laboratorios y talleres del INSTITUTO”;</w:t>
            </w:r>
          </w:p>
          <w:p w14:paraId="6B54C402" w14:textId="77777777" w:rsidR="002A349B" w:rsidRPr="004977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color w:val="000000"/>
                <w:sz w:val="22"/>
                <w:szCs w:val="22"/>
              </w:rPr>
              <w:t>b) Al inicio de cada práctica, recibir y revisar el material y herramientas requeridas para la Práctica, serán responsables de su buen uso.</w:t>
            </w:r>
          </w:p>
          <w:p w14:paraId="2DF07E4F" w14:textId="77777777" w:rsidR="002A349B" w:rsidRPr="004977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color w:val="000000"/>
                <w:sz w:val="22"/>
                <w:szCs w:val="22"/>
              </w:rPr>
              <w:t>c) La operación de los equipos por los estudiantes deberá ser con el conocimiento de su funcionamiento y bajo las directrices del profesor o personal técnico del laboratorio o taller; bajo ninguna circunstancia el estudiante podrá trabajar solo y sin vigilancia;</w:t>
            </w:r>
          </w:p>
          <w:p w14:paraId="7E2A60A8" w14:textId="77777777" w:rsidR="002A349B" w:rsidRPr="004977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color w:val="000000"/>
                <w:sz w:val="22"/>
                <w:szCs w:val="22"/>
              </w:rPr>
              <w:t>d) Seguir las instrucciones dadas por el docente o el personal técnico de apoyo;</w:t>
            </w:r>
          </w:p>
          <w:p w14:paraId="3ACB0392" w14:textId="77777777" w:rsidR="002A349B" w:rsidRPr="004977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color w:val="000000"/>
                <w:sz w:val="22"/>
                <w:szCs w:val="22"/>
              </w:rPr>
              <w:t>e) Al término de la práctica, entregar limpio tanto el material como su área de trabajo;</w:t>
            </w:r>
          </w:p>
          <w:p w14:paraId="1954B94E" w14:textId="77777777" w:rsidR="002A349B" w:rsidRPr="004977B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6"/>
              <w:jc w:val="both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color w:val="000000"/>
                <w:sz w:val="22"/>
                <w:szCs w:val="22"/>
              </w:rPr>
              <w:t>f) Informar inmediatamente al profesor o personal técnico de apoyo, cualquier desperfecto que se localice en los equipos e instalaciones.</w:t>
            </w:r>
          </w:p>
        </w:tc>
      </w:tr>
    </w:tbl>
    <w:p w14:paraId="0A07C766" w14:textId="77777777" w:rsidR="002A349B" w:rsidRPr="004977B8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p w14:paraId="333999A4" w14:textId="77777777" w:rsidR="001C2E1F" w:rsidRPr="004977B8" w:rsidRDefault="001C2E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p w14:paraId="1FEBC4FF" w14:textId="77777777" w:rsidR="002A349B" w:rsidRPr="004977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  <w:r w:rsidRPr="004977B8">
        <w:rPr>
          <w:rFonts w:ascii="Times New Roman" w:hAnsi="Times New Roman"/>
          <w:b/>
          <w:color w:val="2F5597"/>
          <w:sz w:val="22"/>
          <w:szCs w:val="22"/>
        </w:rPr>
        <w:t>Resultados esperados</w:t>
      </w:r>
    </w:p>
    <w:p w14:paraId="68144515" w14:textId="77777777" w:rsidR="002A349B" w:rsidRPr="004977B8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:rsidRPr="004977B8" w14:paraId="3FC85B9F" w14:textId="77777777">
        <w:tc>
          <w:tcPr>
            <w:tcW w:w="8494" w:type="dxa"/>
          </w:tcPr>
          <w:p w14:paraId="112D9640" w14:textId="7A4D405E" w:rsidR="007769D6" w:rsidRPr="007769D6" w:rsidRDefault="007769D6" w:rsidP="007769D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769D6">
              <w:rPr>
                <w:rFonts w:ascii="Times New Roman" w:hAnsi="Times New Roman"/>
                <w:color w:val="000000"/>
                <w:sz w:val="22"/>
                <w:szCs w:val="22"/>
              </w:rPr>
              <w:t>Archivo limpio sin duplicados y nombres normalizados.</w:t>
            </w:r>
          </w:p>
          <w:p w14:paraId="1CE9BE77" w14:textId="59430887" w:rsidR="007769D6" w:rsidRPr="007769D6" w:rsidRDefault="007769D6" w:rsidP="007769D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769D6">
              <w:rPr>
                <w:rFonts w:ascii="Times New Roman" w:hAnsi="Times New Roman"/>
                <w:color w:val="000000"/>
                <w:sz w:val="22"/>
                <w:szCs w:val="22"/>
              </w:rPr>
              <w:t>Columna de nombre completo y dominio extraído.</w:t>
            </w:r>
          </w:p>
          <w:p w14:paraId="7E73E941" w14:textId="5957C244" w:rsidR="002A349B" w:rsidRPr="007769D6" w:rsidRDefault="007769D6" w:rsidP="007769D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7769D6">
              <w:rPr>
                <w:rFonts w:ascii="Times New Roman" w:hAnsi="Times New Roman"/>
                <w:color w:val="000000"/>
                <w:sz w:val="22"/>
                <w:szCs w:val="22"/>
              </w:rPr>
              <w:t>Estadísticas y visualizaciones de instituciones y dominios.</w:t>
            </w:r>
          </w:p>
        </w:tc>
      </w:tr>
    </w:tbl>
    <w:p w14:paraId="046FCA17" w14:textId="77777777" w:rsidR="002A349B" w:rsidRDefault="002A349B">
      <w:pP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p w14:paraId="2F948337" w14:textId="77777777" w:rsidR="004977B8" w:rsidRDefault="004977B8">
      <w:pP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p w14:paraId="506F0183" w14:textId="77777777" w:rsidR="004977B8" w:rsidRPr="004977B8" w:rsidRDefault="004977B8">
      <w:pP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p w14:paraId="4FA89A56" w14:textId="77777777" w:rsidR="002A349B" w:rsidRPr="004977B8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b/>
          <w:color w:val="2F5597"/>
          <w:sz w:val="22"/>
          <w:szCs w:val="22"/>
        </w:rPr>
      </w:pPr>
      <w:r w:rsidRPr="004977B8">
        <w:rPr>
          <w:rFonts w:ascii="Times New Roman" w:hAnsi="Times New Roman"/>
          <w:b/>
          <w:color w:val="2F5597"/>
          <w:sz w:val="22"/>
          <w:szCs w:val="22"/>
        </w:rPr>
        <w:lastRenderedPageBreak/>
        <w:t>Bibliografía</w:t>
      </w:r>
    </w:p>
    <w:tbl>
      <w:tblPr>
        <w:tblStyle w:val="a8"/>
        <w:tblpPr w:leftFromText="141" w:rightFromText="141" w:vertAnchor="text" w:tblpY="21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2A349B" w:rsidRPr="004977B8" w14:paraId="2DC6ACD8" w14:textId="77777777">
        <w:tc>
          <w:tcPr>
            <w:tcW w:w="8494" w:type="dxa"/>
          </w:tcPr>
          <w:p w14:paraId="344A9F1B" w14:textId="02EF0DEC" w:rsidR="002A349B" w:rsidRPr="004977B8" w:rsidRDefault="00000000" w:rsidP="004977B8">
            <w:pPr>
              <w:jc w:val="center"/>
              <w:rPr>
                <w:rFonts w:ascii="Times New Roman" w:hAnsi="Times New Roman"/>
                <w:b/>
                <w:color w:val="2F5597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>Descripción en norma APA</w:t>
            </w:r>
          </w:p>
        </w:tc>
      </w:tr>
      <w:tr w:rsidR="002A349B" w:rsidRPr="0028727B" w14:paraId="2292AF17" w14:textId="77777777">
        <w:tc>
          <w:tcPr>
            <w:tcW w:w="8494" w:type="dxa"/>
          </w:tcPr>
          <w:p w14:paraId="6CA55B79" w14:textId="77777777" w:rsidR="00716F75" w:rsidRPr="00716F75" w:rsidRDefault="00716F75" w:rsidP="00716F7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716F75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Chapman, P., et al. (2000). CRISP-DM 1.0: Step-by-step data mining guide. CRISP-DM Consortium.</w:t>
            </w:r>
          </w:p>
          <w:p w14:paraId="59D6B60F" w14:textId="77777777" w:rsidR="00716F75" w:rsidRPr="00716F75" w:rsidRDefault="00716F75" w:rsidP="00716F7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716F75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SAS Institute. (2018). SEMMA: Data mining methodology. SAS Publishing.</w:t>
            </w:r>
          </w:p>
          <w:p w14:paraId="39E1B2BC" w14:textId="073F6C69" w:rsidR="0035598B" w:rsidRPr="0035598B" w:rsidRDefault="00716F75" w:rsidP="00716F75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</w:pPr>
            <w:r w:rsidRPr="00716F75">
              <w:rPr>
                <w:rFonts w:ascii="Times New Roman" w:hAnsi="Times New Roman"/>
                <w:color w:val="000000"/>
                <w:sz w:val="22"/>
                <w:szCs w:val="22"/>
                <w:lang w:val="en-US"/>
              </w:rPr>
              <w:t>Wirth, R., &amp; Hipp, J. (2000). CRISP-DM: Towards a standard process model for data mining. 4th Int. Conf. on KDD, 29-39.</w:t>
            </w:r>
          </w:p>
        </w:tc>
      </w:tr>
    </w:tbl>
    <w:p w14:paraId="7053C232" w14:textId="77777777" w:rsidR="002A349B" w:rsidRPr="0035598B" w:rsidRDefault="002A3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/>
          <w:b/>
          <w:color w:val="2F5597"/>
          <w:sz w:val="22"/>
          <w:szCs w:val="22"/>
          <w:lang w:val="en-US"/>
        </w:rPr>
      </w:pPr>
    </w:p>
    <w:p w14:paraId="584DE4E2" w14:textId="7203CB14" w:rsidR="002A349B" w:rsidRPr="004977B8" w:rsidRDefault="00000000" w:rsidP="004977B8">
      <w:pPr>
        <w:pStyle w:val="Prrafodelista"/>
        <w:numPr>
          <w:ilvl w:val="0"/>
          <w:numId w:val="3"/>
        </w:numPr>
        <w:rPr>
          <w:rFonts w:ascii="Times New Roman" w:hAnsi="Times New Roman"/>
          <w:b/>
          <w:color w:val="2F5597"/>
          <w:sz w:val="22"/>
          <w:szCs w:val="22"/>
        </w:rPr>
      </w:pPr>
      <w:r w:rsidRPr="004977B8">
        <w:rPr>
          <w:rFonts w:ascii="Times New Roman" w:hAnsi="Times New Roman"/>
          <w:b/>
          <w:color w:val="2F5597"/>
          <w:sz w:val="22"/>
          <w:szCs w:val="22"/>
        </w:rPr>
        <w:t>Firmas de Responsabilidad</w:t>
      </w:r>
    </w:p>
    <w:tbl>
      <w:tblPr>
        <w:tblStyle w:val="a9"/>
        <w:tblpPr w:leftFromText="141" w:rightFromText="141" w:vertAnchor="text" w:tblpY="30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7"/>
        <w:gridCol w:w="2747"/>
        <w:gridCol w:w="2920"/>
      </w:tblGrid>
      <w:tr w:rsidR="002A349B" w:rsidRPr="004977B8" w14:paraId="699B79B4" w14:textId="77777777">
        <w:trPr>
          <w:trHeight w:val="438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A185" w14:textId="77777777" w:rsidR="002A349B" w:rsidRPr="004977B8" w:rsidRDefault="0000000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bookmarkStart w:id="3" w:name="_heading=h.1fob9te" w:colFirst="0" w:colLast="0"/>
            <w:bookmarkEnd w:id="3"/>
            <w:r w:rsidRPr="004977B8">
              <w:rPr>
                <w:rFonts w:ascii="Times New Roman" w:hAnsi="Times New Roman"/>
                <w:b/>
                <w:sz w:val="22"/>
                <w:szCs w:val="22"/>
              </w:rPr>
              <w:t>ESTUDIANTE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48FA" w14:textId="77777777" w:rsidR="002A349B" w:rsidRPr="004977B8" w:rsidRDefault="0000000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>DOCENTE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7A9C" w14:textId="77777777" w:rsidR="002A349B" w:rsidRPr="004977B8" w:rsidRDefault="0000000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>DIRECTORA DE CARRERA</w:t>
            </w:r>
          </w:p>
        </w:tc>
      </w:tr>
      <w:tr w:rsidR="002A349B" w:rsidRPr="004977B8" w14:paraId="7907862D" w14:textId="77777777">
        <w:trPr>
          <w:trHeight w:val="224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CFBA" w14:textId="77777777" w:rsidR="002A349B" w:rsidRPr="004977B8" w:rsidRDefault="0000000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 xml:space="preserve">Nombre: </w:t>
            </w:r>
          </w:p>
          <w:p w14:paraId="5D65C42C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2423AF44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8079108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2553A4C4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4E4CA46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28309574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6AE25B8E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8DF3D51" w14:textId="77777777" w:rsidR="002A349B" w:rsidRPr="004977B8" w:rsidRDefault="00000000">
            <w:pPr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>Firma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00119" w14:textId="6888E534" w:rsidR="002A349B" w:rsidRPr="004977B8" w:rsidRDefault="00000000">
            <w:pPr>
              <w:rPr>
                <w:rFonts w:ascii="Times New Roman" w:hAnsi="Times New Roman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 xml:space="preserve">Nombre: </w:t>
            </w:r>
            <w:r w:rsidRPr="004977B8">
              <w:rPr>
                <w:rFonts w:ascii="Times New Roman" w:hAnsi="Times New Roman"/>
                <w:sz w:val="22"/>
                <w:szCs w:val="22"/>
              </w:rPr>
              <w:t xml:space="preserve">Mgtr. </w:t>
            </w:r>
            <w:r w:rsidR="00C561C7" w:rsidRPr="004977B8">
              <w:rPr>
                <w:rFonts w:ascii="Times New Roman" w:hAnsi="Times New Roman"/>
                <w:sz w:val="22"/>
                <w:szCs w:val="22"/>
              </w:rPr>
              <w:t>Verónica Chimbo</w:t>
            </w:r>
          </w:p>
          <w:p w14:paraId="6D771085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BC1A2A6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E89762D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A8754D9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54CEBAA9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9DBB738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1D10A04F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21E2BCAF" w14:textId="77777777" w:rsidR="002A349B" w:rsidRPr="004977B8" w:rsidRDefault="0000000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>Firma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8E34" w14:textId="504AB729" w:rsidR="002A349B" w:rsidRPr="004977B8" w:rsidRDefault="00000000" w:rsidP="001E6782">
            <w:pPr>
              <w:rPr>
                <w:rFonts w:ascii="Times New Roman" w:hAnsi="Times New Roman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 xml:space="preserve">Nombre: </w:t>
            </w:r>
            <w:r w:rsidR="004977B8" w:rsidRPr="004977B8">
              <w:rPr>
                <w:rFonts w:ascii="Times New Roman" w:hAnsi="Times New Roman"/>
                <w:sz w:val="22"/>
                <w:szCs w:val="22"/>
              </w:rPr>
              <w:t xml:space="preserve"> Mgtr. </w:t>
            </w:r>
            <w:r w:rsidR="001E6782">
              <w:rPr>
                <w:rFonts w:ascii="Times New Roman" w:hAnsi="Times New Roman"/>
                <w:sz w:val="22"/>
                <w:szCs w:val="22"/>
              </w:rPr>
              <w:t>Priscila Bernal</w:t>
            </w:r>
          </w:p>
          <w:p w14:paraId="22461891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76292493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236D1A8F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2BA09CDE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4BAEBDF9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09BAE4AF" w14:textId="77777777" w:rsidR="002A349B" w:rsidRPr="004977B8" w:rsidRDefault="002A349B">
            <w:pPr>
              <w:ind w:right="227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  <w:p w14:paraId="61E3BE47" w14:textId="77777777" w:rsidR="002A349B" w:rsidRPr="004977B8" w:rsidRDefault="00000000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>Firma</w:t>
            </w:r>
          </w:p>
        </w:tc>
      </w:tr>
      <w:tr w:rsidR="002A349B" w:rsidRPr="004977B8" w14:paraId="4C098EA7" w14:textId="77777777">
        <w:trPr>
          <w:trHeight w:val="291"/>
        </w:trPr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6B21" w14:textId="77777777" w:rsidR="002A349B" w:rsidRPr="004977B8" w:rsidRDefault="0000000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 xml:space="preserve">Fecha: </w:t>
            </w:r>
            <w:r w:rsidRPr="004977B8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(                        )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9159" w14:textId="756BD84B" w:rsidR="002A349B" w:rsidRPr="004977B8" w:rsidRDefault="0000000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>Fecha:</w:t>
            </w:r>
            <w:r w:rsidR="004977B8" w:rsidRPr="004977B8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(</w:t>
            </w:r>
            <w:r w:rsidR="00716F75">
              <w:rPr>
                <w:rFonts w:ascii="Times New Roman" w:hAnsi="Times New Roman"/>
                <w:bCs/>
                <w:sz w:val="22"/>
                <w:szCs w:val="22"/>
              </w:rPr>
              <w:t>18/04/2025</w:t>
            </w:r>
            <w:r w:rsidR="004977B8" w:rsidRPr="004977B8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)</w:t>
            </w: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04A9" w14:textId="77777777" w:rsidR="002A349B" w:rsidRPr="004977B8" w:rsidRDefault="0000000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4977B8">
              <w:rPr>
                <w:rFonts w:ascii="Times New Roman" w:hAnsi="Times New Roman"/>
                <w:b/>
                <w:sz w:val="22"/>
                <w:szCs w:val="22"/>
              </w:rPr>
              <w:t xml:space="preserve">Fecha: </w:t>
            </w:r>
            <w:r w:rsidRPr="004977B8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(                          )</w:t>
            </w:r>
          </w:p>
        </w:tc>
      </w:tr>
    </w:tbl>
    <w:p w14:paraId="25B26C8B" w14:textId="77777777" w:rsidR="002A349B" w:rsidRPr="004977B8" w:rsidRDefault="002A349B">
      <w:pPr>
        <w:spacing w:after="0" w:line="240" w:lineRule="auto"/>
        <w:ind w:left="360"/>
        <w:jc w:val="both"/>
        <w:rPr>
          <w:rFonts w:ascii="Times New Roman" w:hAnsi="Times New Roman"/>
          <w:b/>
          <w:color w:val="2F5597"/>
          <w:sz w:val="22"/>
          <w:szCs w:val="22"/>
        </w:rPr>
      </w:pPr>
    </w:p>
    <w:p w14:paraId="49C20BC0" w14:textId="77777777" w:rsidR="001269A0" w:rsidRPr="004977B8" w:rsidRDefault="001269A0" w:rsidP="001269A0">
      <w:pPr>
        <w:rPr>
          <w:rFonts w:ascii="Times New Roman" w:hAnsi="Times New Roman"/>
          <w:sz w:val="22"/>
          <w:szCs w:val="22"/>
        </w:rPr>
      </w:pPr>
    </w:p>
    <w:p w14:paraId="08E5668E" w14:textId="77777777" w:rsidR="001269A0" w:rsidRPr="004977B8" w:rsidRDefault="001269A0" w:rsidP="001269A0">
      <w:pPr>
        <w:rPr>
          <w:rFonts w:ascii="Times New Roman" w:hAnsi="Times New Roman"/>
          <w:sz w:val="22"/>
          <w:szCs w:val="22"/>
        </w:rPr>
      </w:pPr>
    </w:p>
    <w:sectPr w:rsidR="001269A0" w:rsidRPr="004977B8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32C03"/>
    <w:multiLevelType w:val="multilevel"/>
    <w:tmpl w:val="59EAC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41E1B"/>
    <w:multiLevelType w:val="multilevel"/>
    <w:tmpl w:val="2CB8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050B7"/>
    <w:multiLevelType w:val="multilevel"/>
    <w:tmpl w:val="55F4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0606D"/>
    <w:multiLevelType w:val="multilevel"/>
    <w:tmpl w:val="0602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A37F9"/>
    <w:multiLevelType w:val="multilevel"/>
    <w:tmpl w:val="1E342468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628BA"/>
    <w:multiLevelType w:val="multilevel"/>
    <w:tmpl w:val="4382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00062"/>
    <w:multiLevelType w:val="hybridMultilevel"/>
    <w:tmpl w:val="B5EC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96411"/>
    <w:multiLevelType w:val="multilevel"/>
    <w:tmpl w:val="339C7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F966A9"/>
    <w:multiLevelType w:val="multilevel"/>
    <w:tmpl w:val="627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A795E"/>
    <w:multiLevelType w:val="multilevel"/>
    <w:tmpl w:val="ACD4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47610"/>
    <w:multiLevelType w:val="multilevel"/>
    <w:tmpl w:val="4B1CD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9624F5"/>
    <w:multiLevelType w:val="hybridMultilevel"/>
    <w:tmpl w:val="E738E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37679"/>
    <w:multiLevelType w:val="multilevel"/>
    <w:tmpl w:val="A184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F367A"/>
    <w:multiLevelType w:val="multilevel"/>
    <w:tmpl w:val="565C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93A50"/>
    <w:multiLevelType w:val="multilevel"/>
    <w:tmpl w:val="A1D0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7361D1"/>
    <w:multiLevelType w:val="multilevel"/>
    <w:tmpl w:val="B0285C60"/>
    <w:lvl w:ilvl="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0A2007B"/>
    <w:multiLevelType w:val="multilevel"/>
    <w:tmpl w:val="24BC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076FDE"/>
    <w:multiLevelType w:val="multilevel"/>
    <w:tmpl w:val="C20A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C1B8D"/>
    <w:multiLevelType w:val="multilevel"/>
    <w:tmpl w:val="36DA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CA560C"/>
    <w:multiLevelType w:val="multilevel"/>
    <w:tmpl w:val="A28C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F5DA8"/>
    <w:multiLevelType w:val="multilevel"/>
    <w:tmpl w:val="63FAD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1" w15:restartNumberingAfterBreak="0">
    <w:nsid w:val="41A64AAD"/>
    <w:multiLevelType w:val="multilevel"/>
    <w:tmpl w:val="0EBE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0B19B9"/>
    <w:multiLevelType w:val="multilevel"/>
    <w:tmpl w:val="1DD0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D702B6"/>
    <w:multiLevelType w:val="multilevel"/>
    <w:tmpl w:val="6234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E1554"/>
    <w:multiLevelType w:val="multilevel"/>
    <w:tmpl w:val="F23E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6C0446"/>
    <w:multiLevelType w:val="multilevel"/>
    <w:tmpl w:val="3368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D86876"/>
    <w:multiLevelType w:val="hybridMultilevel"/>
    <w:tmpl w:val="F0D2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77F42"/>
    <w:multiLevelType w:val="multilevel"/>
    <w:tmpl w:val="A356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8D17CF"/>
    <w:multiLevelType w:val="multilevel"/>
    <w:tmpl w:val="57745C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54F4ACD"/>
    <w:multiLevelType w:val="hybridMultilevel"/>
    <w:tmpl w:val="8D80D5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82D57AC"/>
    <w:multiLevelType w:val="multilevel"/>
    <w:tmpl w:val="54EC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2570C0"/>
    <w:multiLevelType w:val="hybridMultilevel"/>
    <w:tmpl w:val="9D5A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7D768D"/>
    <w:multiLevelType w:val="multilevel"/>
    <w:tmpl w:val="836A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62872"/>
    <w:multiLevelType w:val="multilevel"/>
    <w:tmpl w:val="9420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2F3997"/>
    <w:multiLevelType w:val="multilevel"/>
    <w:tmpl w:val="49D6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AF66FE"/>
    <w:multiLevelType w:val="multilevel"/>
    <w:tmpl w:val="FB34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4475F"/>
    <w:multiLevelType w:val="multilevel"/>
    <w:tmpl w:val="A94AFC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FE7162"/>
    <w:multiLevelType w:val="multilevel"/>
    <w:tmpl w:val="396C73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8" w15:restartNumberingAfterBreak="0">
    <w:nsid w:val="7DEC1E32"/>
    <w:multiLevelType w:val="multilevel"/>
    <w:tmpl w:val="1546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706BD6"/>
    <w:multiLevelType w:val="multilevel"/>
    <w:tmpl w:val="5C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EC6360B"/>
    <w:multiLevelType w:val="multilevel"/>
    <w:tmpl w:val="F1D29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ED92AB7"/>
    <w:multiLevelType w:val="hybridMultilevel"/>
    <w:tmpl w:val="10EA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25C79"/>
    <w:multiLevelType w:val="hybridMultilevel"/>
    <w:tmpl w:val="DEA03EA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F972094"/>
    <w:multiLevelType w:val="multilevel"/>
    <w:tmpl w:val="E5A6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142188">
    <w:abstractNumId w:val="36"/>
  </w:num>
  <w:num w:numId="2" w16cid:durableId="200215534">
    <w:abstractNumId w:val="4"/>
  </w:num>
  <w:num w:numId="3" w16cid:durableId="167257529">
    <w:abstractNumId w:val="20"/>
  </w:num>
  <w:num w:numId="4" w16cid:durableId="1781073010">
    <w:abstractNumId w:val="15"/>
  </w:num>
  <w:num w:numId="5" w16cid:durableId="683828282">
    <w:abstractNumId w:val="29"/>
  </w:num>
  <w:num w:numId="6" w16cid:durableId="591551801">
    <w:abstractNumId w:val="6"/>
  </w:num>
  <w:num w:numId="7" w16cid:durableId="1813401367">
    <w:abstractNumId w:val="31"/>
  </w:num>
  <w:num w:numId="8" w16cid:durableId="2084330457">
    <w:abstractNumId w:val="7"/>
  </w:num>
  <w:num w:numId="9" w16cid:durableId="2062442217">
    <w:abstractNumId w:val="26"/>
  </w:num>
  <w:num w:numId="10" w16cid:durableId="1925726794">
    <w:abstractNumId w:val="28"/>
  </w:num>
  <w:num w:numId="11" w16cid:durableId="1049110521">
    <w:abstractNumId w:val="37"/>
  </w:num>
  <w:num w:numId="12" w16cid:durableId="2123911010">
    <w:abstractNumId w:val="11"/>
  </w:num>
  <w:num w:numId="13" w16cid:durableId="1484079518">
    <w:abstractNumId w:val="34"/>
  </w:num>
  <w:num w:numId="14" w16cid:durableId="882449009">
    <w:abstractNumId w:val="2"/>
  </w:num>
  <w:num w:numId="15" w16cid:durableId="398939284">
    <w:abstractNumId w:val="41"/>
  </w:num>
  <w:num w:numId="16" w16cid:durableId="917404382">
    <w:abstractNumId w:val="35"/>
  </w:num>
  <w:num w:numId="17" w16cid:durableId="2127499266">
    <w:abstractNumId w:val="16"/>
  </w:num>
  <w:num w:numId="18" w16cid:durableId="1902716098">
    <w:abstractNumId w:val="21"/>
  </w:num>
  <w:num w:numId="19" w16cid:durableId="464588493">
    <w:abstractNumId w:val="3"/>
  </w:num>
  <w:num w:numId="20" w16cid:durableId="621617403">
    <w:abstractNumId w:val="14"/>
  </w:num>
  <w:num w:numId="21" w16cid:durableId="187182149">
    <w:abstractNumId w:val="0"/>
  </w:num>
  <w:num w:numId="22" w16cid:durableId="926039992">
    <w:abstractNumId w:val="8"/>
  </w:num>
  <w:num w:numId="23" w16cid:durableId="831524201">
    <w:abstractNumId w:val="33"/>
  </w:num>
  <w:num w:numId="24" w16cid:durableId="682320060">
    <w:abstractNumId w:val="13"/>
  </w:num>
  <w:num w:numId="25" w16cid:durableId="1360735500">
    <w:abstractNumId w:val="18"/>
  </w:num>
  <w:num w:numId="26" w16cid:durableId="501547518">
    <w:abstractNumId w:val="27"/>
  </w:num>
  <w:num w:numId="27" w16cid:durableId="805396092">
    <w:abstractNumId w:val="1"/>
  </w:num>
  <w:num w:numId="28" w16cid:durableId="1570848066">
    <w:abstractNumId w:val="43"/>
  </w:num>
  <w:num w:numId="29" w16cid:durableId="1485320677">
    <w:abstractNumId w:val="9"/>
  </w:num>
  <w:num w:numId="30" w16cid:durableId="358236632">
    <w:abstractNumId w:val="25"/>
  </w:num>
  <w:num w:numId="31" w16cid:durableId="1426270113">
    <w:abstractNumId w:val="17"/>
  </w:num>
  <w:num w:numId="32" w16cid:durableId="1975938273">
    <w:abstractNumId w:val="32"/>
  </w:num>
  <w:num w:numId="33" w16cid:durableId="1216233761">
    <w:abstractNumId w:val="5"/>
  </w:num>
  <w:num w:numId="34" w16cid:durableId="726684850">
    <w:abstractNumId w:val="10"/>
  </w:num>
  <w:num w:numId="35" w16cid:durableId="558173821">
    <w:abstractNumId w:val="39"/>
  </w:num>
  <w:num w:numId="36" w16cid:durableId="1458183064">
    <w:abstractNumId w:val="40"/>
  </w:num>
  <w:num w:numId="37" w16cid:durableId="2029519477">
    <w:abstractNumId w:val="24"/>
  </w:num>
  <w:num w:numId="38" w16cid:durableId="73358608">
    <w:abstractNumId w:val="38"/>
  </w:num>
  <w:num w:numId="39" w16cid:durableId="146746569">
    <w:abstractNumId w:val="30"/>
  </w:num>
  <w:num w:numId="40" w16cid:durableId="700057453">
    <w:abstractNumId w:val="42"/>
  </w:num>
  <w:num w:numId="41" w16cid:durableId="1890649876">
    <w:abstractNumId w:val="22"/>
  </w:num>
  <w:num w:numId="42" w16cid:durableId="572013622">
    <w:abstractNumId w:val="12"/>
  </w:num>
  <w:num w:numId="43" w16cid:durableId="972832309">
    <w:abstractNumId w:val="23"/>
  </w:num>
  <w:num w:numId="44" w16cid:durableId="15155345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49B"/>
    <w:rsid w:val="00012952"/>
    <w:rsid w:val="00030A6F"/>
    <w:rsid w:val="000426D1"/>
    <w:rsid w:val="000C1378"/>
    <w:rsid w:val="000E1597"/>
    <w:rsid w:val="000F1CBC"/>
    <w:rsid w:val="000F6F00"/>
    <w:rsid w:val="001269A0"/>
    <w:rsid w:val="001C2E1F"/>
    <w:rsid w:val="001E6782"/>
    <w:rsid w:val="002728C8"/>
    <w:rsid w:val="0028727B"/>
    <w:rsid w:val="002A349B"/>
    <w:rsid w:val="002B0390"/>
    <w:rsid w:val="002B2C4C"/>
    <w:rsid w:val="00314590"/>
    <w:rsid w:val="0035598B"/>
    <w:rsid w:val="003670C7"/>
    <w:rsid w:val="003B04A8"/>
    <w:rsid w:val="003B3DFA"/>
    <w:rsid w:val="003B45EC"/>
    <w:rsid w:val="003F1649"/>
    <w:rsid w:val="003F3C39"/>
    <w:rsid w:val="00463B73"/>
    <w:rsid w:val="0047544A"/>
    <w:rsid w:val="004977B8"/>
    <w:rsid w:val="004F50F4"/>
    <w:rsid w:val="00501909"/>
    <w:rsid w:val="00584E00"/>
    <w:rsid w:val="005D1539"/>
    <w:rsid w:val="00604A9B"/>
    <w:rsid w:val="00660E2C"/>
    <w:rsid w:val="00670619"/>
    <w:rsid w:val="006F35FF"/>
    <w:rsid w:val="00716F75"/>
    <w:rsid w:val="007769D6"/>
    <w:rsid w:val="007800FC"/>
    <w:rsid w:val="0079367F"/>
    <w:rsid w:val="00807792"/>
    <w:rsid w:val="00807965"/>
    <w:rsid w:val="008D2D2C"/>
    <w:rsid w:val="008F4C86"/>
    <w:rsid w:val="009D7827"/>
    <w:rsid w:val="009F7536"/>
    <w:rsid w:val="00A2120A"/>
    <w:rsid w:val="00A65D79"/>
    <w:rsid w:val="00A72B8B"/>
    <w:rsid w:val="00AB427D"/>
    <w:rsid w:val="00B15895"/>
    <w:rsid w:val="00B40950"/>
    <w:rsid w:val="00BA0983"/>
    <w:rsid w:val="00BA3427"/>
    <w:rsid w:val="00BC0B2C"/>
    <w:rsid w:val="00BF0D52"/>
    <w:rsid w:val="00C13149"/>
    <w:rsid w:val="00C23F27"/>
    <w:rsid w:val="00C561C7"/>
    <w:rsid w:val="00C8130A"/>
    <w:rsid w:val="00C821EB"/>
    <w:rsid w:val="00C96436"/>
    <w:rsid w:val="00CD2390"/>
    <w:rsid w:val="00D21974"/>
    <w:rsid w:val="00DD4E3E"/>
    <w:rsid w:val="00E20815"/>
    <w:rsid w:val="00EE2C56"/>
    <w:rsid w:val="00F42112"/>
    <w:rsid w:val="00F570D1"/>
    <w:rsid w:val="00FE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78C2"/>
  <w15:docId w15:val="{BAE9F08D-8A7A-43DA-896F-12CDBEFE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7B8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245A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77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27747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aliases w:val="TIT 2 IND,Título 2.,Párrafo de lista SUBCAPITULO"/>
    <w:basedOn w:val="Normal"/>
    <w:link w:val="PrrafodelistaCar"/>
    <w:uiPriority w:val="34"/>
    <w:qFormat/>
    <w:rsid w:val="0088412B"/>
    <w:pPr>
      <w:ind w:left="720"/>
      <w:contextualSpacing/>
    </w:pPr>
  </w:style>
  <w:style w:type="character" w:customStyle="1" w:styleId="tgc">
    <w:name w:val="_tgc"/>
    <w:basedOn w:val="Fuentedeprrafopredeter"/>
    <w:rsid w:val="0088412B"/>
  </w:style>
  <w:style w:type="paragraph" w:styleId="Textodeglobo">
    <w:name w:val="Balloon Text"/>
    <w:basedOn w:val="Normal"/>
    <w:link w:val="TextodegloboCar"/>
    <w:uiPriority w:val="99"/>
    <w:semiHidden/>
    <w:unhideWhenUsed/>
    <w:rsid w:val="0006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C24"/>
    <w:rPr>
      <w:rFonts w:ascii="Segoe UI" w:eastAsia="Times New Roman" w:hAnsi="Segoe UI" w:cs="Segoe UI"/>
      <w:sz w:val="18"/>
      <w:szCs w:val="18"/>
      <w:lang w:eastAsia="es-EC"/>
    </w:rPr>
  </w:style>
  <w:style w:type="table" w:styleId="Tablaconcuadrcula">
    <w:name w:val="Table Grid"/>
    <w:basedOn w:val="Tablanormal"/>
    <w:uiPriority w:val="39"/>
    <w:rsid w:val="00EB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27747"/>
    <w:pPr>
      <w:spacing w:before="100" w:beforeAutospacing="1" w:after="100" w:afterAutospacing="1" w:line="240" w:lineRule="auto"/>
    </w:pPr>
    <w:rPr>
      <w:rFonts w:ascii="Times New Roman" w:hAnsi="Times New Roman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D27747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styleId="Textoennegrita">
    <w:name w:val="Strong"/>
    <w:basedOn w:val="Fuentedeprrafopredeter"/>
    <w:uiPriority w:val="22"/>
    <w:qFormat/>
    <w:rsid w:val="00D2774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7747"/>
    <w:rPr>
      <w:rFonts w:asciiTheme="majorHAnsi" w:eastAsiaTheme="majorEastAsia" w:hAnsiTheme="majorHAnsi" w:cstheme="majorBidi"/>
      <w:color w:val="276E8B" w:themeColor="accent1" w:themeShade="BF"/>
      <w:sz w:val="26"/>
      <w:szCs w:val="26"/>
      <w:lang w:eastAsia="es-EC"/>
    </w:rPr>
  </w:style>
  <w:style w:type="character" w:customStyle="1" w:styleId="PrrafodelistaCar">
    <w:name w:val="Párrafo de lista Car"/>
    <w:aliases w:val="TIT 2 IND Car,Título 2. Car,Párrafo de lista SUBCAPITULO Car"/>
    <w:link w:val="Prrafodelista"/>
    <w:uiPriority w:val="34"/>
    <w:locked/>
    <w:rsid w:val="00F43DE7"/>
    <w:rPr>
      <w:rFonts w:ascii="Calibri" w:eastAsia="Times New Roman" w:hAnsi="Calibri" w:cs="Times New Roman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3972FC"/>
  </w:style>
  <w:style w:type="character" w:styleId="Hipervnculo">
    <w:name w:val="Hyperlink"/>
    <w:basedOn w:val="Fuentedeprrafopredeter"/>
    <w:uiPriority w:val="99"/>
    <w:unhideWhenUsed/>
    <w:rsid w:val="003972FC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rsid w:val="003972F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245AD"/>
    <w:rPr>
      <w:rFonts w:asciiTheme="majorHAnsi" w:eastAsiaTheme="majorEastAsia" w:hAnsiTheme="majorHAnsi" w:cstheme="majorBidi"/>
      <w:color w:val="276E8B" w:themeColor="accent1" w:themeShade="BF"/>
      <w:sz w:val="32"/>
      <w:szCs w:val="32"/>
      <w:lang w:eastAsia="es-EC"/>
    </w:rPr>
  </w:style>
  <w:style w:type="paragraph" w:styleId="Sinespaciado">
    <w:name w:val="No Spacing"/>
    <w:uiPriority w:val="1"/>
    <w:qFormat/>
    <w:rsid w:val="00CC509F"/>
    <w:pPr>
      <w:spacing w:after="0" w:line="240" w:lineRule="auto"/>
    </w:pPr>
    <w:rPr>
      <w:rFonts w:eastAsia="Times New Roman" w:cs="Times New Roman"/>
    </w:rPr>
  </w:style>
  <w:style w:type="character" w:customStyle="1" w:styleId="ListLabel4">
    <w:name w:val="ListLabel 4"/>
    <w:qFormat/>
    <w:rsid w:val="00724C0E"/>
    <w:rPr>
      <w:rFonts w:cs="Courier New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A72B8B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35598B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20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20815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9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5034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2149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4743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42364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0970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2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16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008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69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5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96856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7540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4650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9099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2680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4242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8150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92382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3389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3410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0034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6178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767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028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122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1545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6625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8499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8223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636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19716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994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9265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25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10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837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20452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BKSIimsES3zasJeG9x5ilT69Wg==">CgMxLjAyCGguZ2pkZ3hzMgloLjMwajB6bGwyCWguMWZvYjl0ZTgAciExX25VZ2NRaWoyc1VULS1DcXZ5Y0hQOGVYa3U2bW9MazY=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Verónica Chimbo</cp:lastModifiedBy>
  <cp:revision>5</cp:revision>
  <cp:lastPrinted>2024-10-15T17:53:00Z</cp:lastPrinted>
  <dcterms:created xsi:type="dcterms:W3CDTF">2025-03-27T15:23:00Z</dcterms:created>
  <dcterms:modified xsi:type="dcterms:W3CDTF">2025-05-20T05:37:00Z</dcterms:modified>
</cp:coreProperties>
</file>