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E4B4E" w14:textId="5E695B9E" w:rsidR="002D6E99" w:rsidRDefault="002D6E99">
      <w:r>
        <w:t>Comentário texto 1</w:t>
      </w:r>
    </w:p>
    <w:p w14:paraId="32A85292" w14:textId="77777777" w:rsidR="002D6E99" w:rsidRDefault="002D6E99"/>
    <w:p w14:paraId="56542655" w14:textId="77777777" w:rsidR="002D6E99" w:rsidRDefault="002D6E99"/>
    <w:p w14:paraId="0427DDE1" w14:textId="77777777" w:rsidR="002D6E99" w:rsidRDefault="002D6E99"/>
    <w:p w14:paraId="727A7CF6" w14:textId="4E3F569D" w:rsidR="002D6E99" w:rsidRDefault="002D6E99">
      <w:r>
        <w:t>Comentário texto 2</w:t>
      </w:r>
    </w:p>
    <w:sectPr w:rsidR="002D6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99"/>
    <w:rsid w:val="002D6E99"/>
    <w:rsid w:val="0084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65A0"/>
  <w15:chartTrackingRefBased/>
  <w15:docId w15:val="{676072BC-3727-459B-AC58-9944C295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6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6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6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6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6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6E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6E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6E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6E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6E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6E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6E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6E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6E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6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6E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6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mininel</dc:creator>
  <cp:keywords/>
  <dc:description/>
  <cp:lastModifiedBy>wendy mininel</cp:lastModifiedBy>
  <cp:revision>1</cp:revision>
  <dcterms:created xsi:type="dcterms:W3CDTF">2025-08-15T10:25:00Z</dcterms:created>
  <dcterms:modified xsi:type="dcterms:W3CDTF">2025-08-15T10:27:00Z</dcterms:modified>
</cp:coreProperties>
</file>