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6C9" w:rsidRDefault="00465FDF">
      <w:r>
        <w:t>How to run the python code for fuzzy set goodness of fit tables and plots.</w:t>
      </w:r>
    </w:p>
    <w:p w:rsidR="00465FDF" w:rsidRDefault="00465FDF">
      <w:proofErr w:type="gramStart"/>
      <w:r>
        <w:t>.Prep.</w:t>
      </w:r>
      <w:proofErr w:type="gramEnd"/>
      <w:r>
        <w:t xml:space="preserve">  Put the python anaconda programmes onto your c: drive to run, e.g. in a c:\python directory.</w:t>
      </w:r>
    </w:p>
    <w:p w:rsidR="00465FDF" w:rsidRDefault="00465FDF">
      <w:r>
        <w:t>.Prep the file area for your work:  md c:\</w:t>
      </w:r>
      <w:proofErr w:type="gramStart"/>
      <w:r>
        <w:t>fsgof  and</w:t>
      </w:r>
      <w:proofErr w:type="gramEnd"/>
      <w:r>
        <w:t xml:space="preserve"> check it by dir.  These are run from the command line, or on a MAC or Linux, do it as appropriate.</w:t>
      </w:r>
    </w:p>
    <w:p w:rsidR="00465FDF" w:rsidRDefault="00465FDF">
      <w:proofErr w:type="gramStart"/>
      <w:r>
        <w:t>.Command line.</w:t>
      </w:r>
      <w:proofErr w:type="gramEnd"/>
      <w:r>
        <w:t xml:space="preserve">  The programme we wrote is command-line driven.  Below you find the format for this single line, with some options.  You will need to be clear about where the input is coming from, and this director is </w:t>
      </w:r>
      <w:proofErr w:type="gramStart"/>
      <w:r>
        <w:t>key</w:t>
      </w:r>
      <w:proofErr w:type="gramEnd"/>
      <w:r>
        <w:t xml:space="preserve">.  That’s where the output should go.  The plots will go in the directory from which you run the comments.  The table of output is called here a doc file, but it is in txt format and can also be called </w:t>
      </w:r>
      <w:proofErr w:type="gramStart"/>
      <w:r>
        <w:t>a</w:t>
      </w:r>
      <w:proofErr w:type="gramEnd"/>
      <w:r>
        <w:t xml:space="preserve"> rtf file if you wish (but not </w:t>
      </w:r>
      <w:proofErr w:type="spellStart"/>
      <w:r>
        <w:t>docx</w:t>
      </w:r>
      <w:proofErr w:type="spellEnd"/>
      <w:r>
        <w:t xml:space="preserve"> nor anything else). There is another table of output in </w:t>
      </w:r>
      <w:proofErr w:type="spellStart"/>
      <w:r>
        <w:t>csv</w:t>
      </w:r>
      <w:proofErr w:type="spellEnd"/>
      <w:r>
        <w:t xml:space="preserve"> format:  this is the same file, but translated into </w:t>
      </w:r>
      <w:proofErr w:type="spellStart"/>
      <w:r>
        <w:t>csv</w:t>
      </w:r>
      <w:proofErr w:type="spellEnd"/>
      <w:r>
        <w:t>, and this is the one you name in your command line.</w:t>
      </w:r>
    </w:p>
    <w:p w:rsidR="00465FDF" w:rsidRDefault="00465FDF">
      <w:proofErr w:type="gramStart"/>
      <w:r>
        <w:t>.Get the cursor in the right area.</w:t>
      </w:r>
      <w:proofErr w:type="gramEnd"/>
      <w:r>
        <w:t xml:space="preserve">  On Windows machines this is done as:  START &gt; COMMAND PROMPT then cd c:\</w:t>
      </w:r>
      <w:proofErr w:type="gramStart"/>
      <w:r>
        <w:t>fsgof  using</w:t>
      </w:r>
      <w:proofErr w:type="gramEnd"/>
      <w:r>
        <w:t xml:space="preserve"> our suggested area.  If you didn’t yet create this directory, return to PREP stage.</w:t>
      </w:r>
    </w:p>
    <w:p w:rsidR="00465FDF" w:rsidRDefault="00465FDF">
      <w:r>
        <w:t>Suppose I have put the Python Anaconda programmes on a chip, which is F: drive.</w:t>
      </w:r>
    </w:p>
    <w:p w:rsidR="00465FDF" w:rsidRDefault="00465FDF">
      <w:r>
        <w:t>.run the command like this:</w:t>
      </w:r>
    </w:p>
    <w:p w:rsidR="00465FDF" w:rsidRDefault="00465FDF">
      <w:r w:rsidRPr="00DC0F18">
        <w:rPr>
          <w:highlight w:val="yellow"/>
        </w:rPr>
        <w:t>C:\fsgof&gt; f:\python.exe CDsuff.py c:\data\****.csv 4 &gt; op4.doc</w:t>
      </w:r>
    </w:p>
    <w:p w:rsidR="00465FDF" w:rsidRDefault="00465FDF">
      <w:r>
        <w:t>The command options are as follows:</w:t>
      </w:r>
    </w:p>
    <w:p w:rsidR="00465FDF" w:rsidRDefault="00465FDF">
      <w:proofErr w:type="gramStart"/>
      <w:r>
        <w:t xml:space="preserve">Python  </w:t>
      </w:r>
      <w:proofErr w:type="spellStart"/>
      <w:r>
        <w:t>inputfilename</w:t>
      </w:r>
      <w:proofErr w:type="spellEnd"/>
      <w:proofErr w:type="gramEnd"/>
      <w:r>
        <w:t xml:space="preserve">  </w:t>
      </w:r>
      <w:proofErr w:type="spellStart"/>
      <w:r>
        <w:t>Ychoice</w:t>
      </w:r>
      <w:proofErr w:type="spellEnd"/>
      <w:r>
        <w:t xml:space="preserve"> “&gt;” [that means output the text file to] </w:t>
      </w:r>
      <w:proofErr w:type="spellStart"/>
      <w:r>
        <w:t>textfileoutputfilename</w:t>
      </w:r>
      <w:proofErr w:type="spellEnd"/>
    </w:p>
    <w:p w:rsidR="00465FDF" w:rsidRDefault="00465FDF">
      <w:r>
        <w:t xml:space="preserve">Thus another option is:  </w:t>
      </w:r>
    </w:p>
    <w:p w:rsidR="00465FDF" w:rsidRDefault="00465FDF"/>
    <w:p w:rsidR="00465FDF" w:rsidRDefault="00465FDF">
      <w:r w:rsidRPr="00DC0F18">
        <w:rPr>
          <w:highlight w:val="yellow"/>
        </w:rPr>
        <w:t>C:\fsgof</w:t>
      </w:r>
      <w:proofErr w:type="gramStart"/>
      <w:r w:rsidRPr="00DC0F18">
        <w:rPr>
          <w:highlight w:val="yellow"/>
        </w:rPr>
        <w:t>&gt;  python.exe</w:t>
      </w:r>
      <w:proofErr w:type="gramEnd"/>
      <w:r w:rsidRPr="00DC0F18">
        <w:rPr>
          <w:highlight w:val="yellow"/>
        </w:rPr>
        <w:t xml:space="preserve"> CDsuff.py c:\fsgof\inputIndia.csv 1 &gt; outputforY1India.doc</w:t>
      </w:r>
      <w:bookmarkStart w:id="0" w:name="_GoBack"/>
      <w:bookmarkEnd w:id="0"/>
    </w:p>
    <w:p w:rsidR="00465FDF" w:rsidRDefault="00465FDF"/>
    <w:sectPr w:rsidR="00465F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FDF"/>
    <w:rsid w:val="00465FDF"/>
    <w:rsid w:val="008936C9"/>
    <w:rsid w:val="00AF3363"/>
    <w:rsid w:val="00DC0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Manchester</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Olsen</dc:creator>
  <cp:lastModifiedBy>Wendy Olsen</cp:lastModifiedBy>
  <cp:revision>3</cp:revision>
  <dcterms:created xsi:type="dcterms:W3CDTF">2016-06-27T09:48:00Z</dcterms:created>
  <dcterms:modified xsi:type="dcterms:W3CDTF">2016-06-27T10:15:00Z</dcterms:modified>
</cp:coreProperties>
</file>