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61F4F" w14:textId="77777777" w:rsidR="006050AA" w:rsidRPr="006050AA" w:rsidRDefault="006050AA" w:rsidP="006050AA">
      <w:pPr>
        <w:rPr>
          <w:b/>
          <w:bCs/>
          <w:lang w:val="es-CR"/>
        </w:rPr>
      </w:pPr>
      <w:r w:rsidRPr="006050AA">
        <w:rPr>
          <w:b/>
          <w:bCs/>
          <w:lang w:val="es-CR"/>
        </w:rPr>
        <w:t>Respuesta de Wendy.</w:t>
      </w:r>
    </w:p>
    <w:p w14:paraId="311C05BF" w14:textId="77777777" w:rsidR="006050AA" w:rsidRPr="006050AA" w:rsidRDefault="006050AA" w:rsidP="006050AA">
      <w:pPr>
        <w:rPr>
          <w:lang w:val="es-CR"/>
        </w:rPr>
      </w:pPr>
    </w:p>
    <w:p w14:paraId="1B154762" w14:textId="0EDA37DA" w:rsidR="006050AA" w:rsidRPr="006050AA" w:rsidRDefault="006050AA" w:rsidP="006050AA">
      <w:pPr>
        <w:rPr>
          <w:lang w:val="es-CR"/>
        </w:rPr>
      </w:pPr>
      <w:r w:rsidRPr="006050AA">
        <w:rPr>
          <w:lang w:val="es-CR"/>
        </w:rPr>
        <w:t xml:space="preserve">Pregunta: ¿Cuáles son los principales desafíos que enfrentan las organizaciones al </w:t>
      </w:r>
    </w:p>
    <w:p w14:paraId="1A6029A9" w14:textId="77777777" w:rsidR="006050AA" w:rsidRPr="006050AA" w:rsidRDefault="006050AA" w:rsidP="006050AA">
      <w:pPr>
        <w:rPr>
          <w:lang w:val="es-CR"/>
        </w:rPr>
      </w:pPr>
      <w:r w:rsidRPr="006050AA">
        <w:rPr>
          <w:lang w:val="es-CR"/>
        </w:rPr>
        <w:t>adoptar Scrum y cómo pueden superarlos?</w:t>
      </w:r>
    </w:p>
    <w:p w14:paraId="762AEE91" w14:textId="77777777" w:rsidR="006050AA" w:rsidRPr="006050AA" w:rsidRDefault="006050AA" w:rsidP="006050AA">
      <w:pPr>
        <w:rPr>
          <w:lang w:val="es-CR"/>
        </w:rPr>
      </w:pPr>
    </w:p>
    <w:p w14:paraId="29DE831A" w14:textId="1B755AD6" w:rsidR="006050AA" w:rsidRDefault="006050AA" w:rsidP="006050AA">
      <w:pPr>
        <w:pStyle w:val="ListParagraph"/>
        <w:numPr>
          <w:ilvl w:val="0"/>
          <w:numId w:val="1"/>
        </w:numPr>
        <w:rPr>
          <w:lang w:val="es-CR"/>
        </w:rPr>
      </w:pPr>
      <w:r w:rsidRPr="006050AA">
        <w:rPr>
          <w:lang w:val="es-CR"/>
        </w:rPr>
        <w:t>Muchos piensan que el cambio a Scrum es solo para desarrolladores sin involucrar a otros departamentos como: ventas, marketing u otr</w:t>
      </w:r>
      <w:r>
        <w:rPr>
          <w:lang w:val="es-CR"/>
        </w:rPr>
        <w:t>a</w:t>
      </w:r>
      <w:r w:rsidRPr="006050AA">
        <w:rPr>
          <w:lang w:val="es-CR"/>
        </w:rPr>
        <w:t xml:space="preserve">s áreas, cuando en realidad debería de ser un cambio en la cultura organizacional que involucre a todos desde los lideres hasta los equipos. </w:t>
      </w:r>
    </w:p>
    <w:p w14:paraId="389E8AC0" w14:textId="77777777" w:rsidR="006050AA" w:rsidRDefault="006050AA" w:rsidP="006050AA">
      <w:pPr>
        <w:pStyle w:val="ListParagraph"/>
        <w:numPr>
          <w:ilvl w:val="0"/>
          <w:numId w:val="1"/>
        </w:numPr>
        <w:rPr>
          <w:lang w:val="es-CR"/>
        </w:rPr>
      </w:pPr>
      <w:r w:rsidRPr="006050AA">
        <w:rPr>
          <w:lang w:val="es-CR"/>
        </w:rPr>
        <w:t>No se puede definir cómo se verá una organización “ágil” porque Scrum promueve la mejora continua y adaptativa, por lo que se recomienda la mejora continua como un principio organizaciones y como son humanos los que trabajan se recomienda provocar el cambio, ver cómo reaccionan y evaluar y ajustar, así sucesivamente. Por lo que es clave aceptar la incertidumbre y promover la adaptación.</w:t>
      </w:r>
    </w:p>
    <w:p w14:paraId="268AD19A" w14:textId="6A0CF9DB" w:rsidR="00B85B8D" w:rsidRPr="006050AA" w:rsidRDefault="006050AA" w:rsidP="006050AA">
      <w:pPr>
        <w:pStyle w:val="ListParagraph"/>
        <w:numPr>
          <w:ilvl w:val="0"/>
          <w:numId w:val="1"/>
        </w:numPr>
        <w:rPr>
          <w:lang w:val="es-CR"/>
        </w:rPr>
      </w:pPr>
      <w:r w:rsidRPr="006050AA">
        <w:rPr>
          <w:lang w:val="es-CR"/>
        </w:rPr>
        <w:t xml:space="preserve"> Muchos deben dejar las prácticas tradiciona</w:t>
      </w:r>
      <w:r>
        <w:rPr>
          <w:lang w:val="es-CR"/>
        </w:rPr>
        <w:t>les</w:t>
      </w:r>
      <w:r w:rsidRPr="006050AA">
        <w:rPr>
          <w:lang w:val="es-CR"/>
        </w:rPr>
        <w:t xml:space="preserve"> (como demasiado diseño previo al desarrollo) y adoptar nuevas formas de trabajo, por lo que se recomienda mucho acompañamiento en el proceso del cambio, además de capacitaciones.</w:t>
      </w:r>
    </w:p>
    <w:sectPr w:rsidR="00B85B8D" w:rsidRPr="00605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7211B6"/>
    <w:multiLevelType w:val="hybridMultilevel"/>
    <w:tmpl w:val="66AAF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621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765A"/>
    <w:rsid w:val="000E0277"/>
    <w:rsid w:val="001240BE"/>
    <w:rsid w:val="006050AA"/>
    <w:rsid w:val="006A478C"/>
    <w:rsid w:val="00822E72"/>
    <w:rsid w:val="0097765A"/>
    <w:rsid w:val="00B85B8D"/>
    <w:rsid w:val="00BA146E"/>
    <w:rsid w:val="00BC4ED7"/>
    <w:rsid w:val="00C23DC4"/>
    <w:rsid w:val="00CF1B33"/>
    <w:rsid w:val="00E0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100DD"/>
  <w15:chartTrackingRefBased/>
  <w15:docId w15:val="{B7757DED-F075-4936-B697-D3900857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6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6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6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6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6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6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6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6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6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6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6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6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6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6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6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6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Quesada</dc:creator>
  <cp:keywords/>
  <dc:description/>
  <cp:lastModifiedBy>Wendy Quesada</cp:lastModifiedBy>
  <cp:revision>3</cp:revision>
  <dcterms:created xsi:type="dcterms:W3CDTF">2025-05-22T02:41:00Z</dcterms:created>
  <dcterms:modified xsi:type="dcterms:W3CDTF">2025-05-22T02:42:00Z</dcterms:modified>
</cp:coreProperties>
</file>