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3F" w:rsidRPr="000E795D" w:rsidRDefault="00F20ACF">
      <w:pPr>
        <w:rPr>
          <w:rFonts w:cs="Arial"/>
        </w:rPr>
      </w:pPr>
      <w:r w:rsidRPr="000E795D">
        <w:rPr>
          <w:rFonts w:cs="Arial"/>
        </w:rPr>
        <w:t xml:space="preserve">El </w:t>
      </w:r>
      <w:r w:rsidRPr="000E795D">
        <w:rPr>
          <w:rFonts w:cs="Arial"/>
          <w:b/>
        </w:rPr>
        <w:t>SO</w:t>
      </w:r>
      <w:r w:rsidRPr="000E795D">
        <w:rPr>
          <w:rFonts w:cs="Arial"/>
        </w:rPr>
        <w:t xml:space="preserve"> es</w:t>
      </w:r>
      <w:r w:rsidR="00B33A36" w:rsidRPr="000E795D">
        <w:rPr>
          <w:rFonts w:cs="Arial"/>
        </w:rPr>
        <w:t xml:space="preserve"> un programa que </w:t>
      </w:r>
      <w:r w:rsidRPr="000E795D">
        <w:rPr>
          <w:rFonts w:cs="Arial"/>
        </w:rPr>
        <w:t>administra</w:t>
      </w:r>
      <w:r w:rsidR="00B33A36" w:rsidRPr="000E795D">
        <w:rPr>
          <w:rFonts w:cs="Arial"/>
        </w:rPr>
        <w:t xml:space="preserve"> el HW</w:t>
      </w:r>
      <w:r w:rsidRPr="000E795D">
        <w:rPr>
          <w:rFonts w:cs="Arial"/>
        </w:rPr>
        <w:t>, gestiona recursos</w:t>
      </w:r>
      <w:r w:rsidR="00B33A36" w:rsidRPr="000E795D">
        <w:rPr>
          <w:rFonts w:cs="Arial"/>
        </w:rPr>
        <w:t xml:space="preserve"> y controla</w:t>
      </w:r>
      <w:r w:rsidRPr="000E795D">
        <w:rPr>
          <w:rFonts w:cs="Arial"/>
        </w:rPr>
        <w:t xml:space="preserve"> la ejecución de</w:t>
      </w:r>
      <w:r w:rsidR="00B33A36" w:rsidRPr="000E795D">
        <w:rPr>
          <w:rFonts w:cs="Arial"/>
        </w:rPr>
        <w:t xml:space="preserve"> los </w:t>
      </w:r>
      <w:r w:rsidRPr="000E795D">
        <w:rPr>
          <w:rFonts w:cs="Arial"/>
        </w:rPr>
        <w:t xml:space="preserve">programas </w:t>
      </w:r>
      <w:r w:rsidR="00B33A36" w:rsidRPr="000E795D">
        <w:rPr>
          <w:rFonts w:cs="Arial"/>
        </w:rPr>
        <w:t xml:space="preserve">para que no surjan problemas. Cuando se ejecuta un programa se crea un </w:t>
      </w:r>
      <w:r w:rsidR="00B33A36" w:rsidRPr="000E795D">
        <w:rPr>
          <w:rFonts w:cs="Arial"/>
          <w:b/>
        </w:rPr>
        <w:t>pro</w:t>
      </w:r>
      <w:r w:rsidRPr="000E795D">
        <w:rPr>
          <w:rFonts w:cs="Arial"/>
          <w:b/>
        </w:rPr>
        <w:t>c</w:t>
      </w:r>
      <w:r w:rsidR="00B33A36" w:rsidRPr="000E795D">
        <w:rPr>
          <w:rFonts w:cs="Arial"/>
          <w:b/>
        </w:rPr>
        <w:t>eso</w:t>
      </w:r>
      <w:r w:rsidRPr="000E795D">
        <w:rPr>
          <w:rFonts w:cs="Arial"/>
        </w:rPr>
        <w:t xml:space="preserve"> que es</w:t>
      </w:r>
      <w:r w:rsidR="00136CB3" w:rsidRPr="000E795D">
        <w:rPr>
          <w:rFonts w:cs="Arial"/>
        </w:rPr>
        <w:t xml:space="preserve"> la parte activa de </w:t>
      </w:r>
      <w:r w:rsidRPr="000E795D">
        <w:rPr>
          <w:rFonts w:cs="Arial"/>
        </w:rPr>
        <w:t>este</w:t>
      </w:r>
      <w:r w:rsidR="00136CB3" w:rsidRPr="000E795D">
        <w:rPr>
          <w:rFonts w:cs="Arial"/>
        </w:rPr>
        <w:t xml:space="preserve">, </w:t>
      </w:r>
      <w:r w:rsidRPr="000E795D">
        <w:rPr>
          <w:rFonts w:cs="Arial"/>
        </w:rPr>
        <w:t xml:space="preserve">y </w:t>
      </w:r>
      <w:r w:rsidR="00136CB3" w:rsidRPr="000E795D">
        <w:rPr>
          <w:rFonts w:cs="Arial"/>
        </w:rPr>
        <w:t>que contiene un conjunto de instrucciones y de datos asociados.</w:t>
      </w:r>
    </w:p>
    <w:p w:rsidR="00136CB3" w:rsidRPr="000E795D" w:rsidRDefault="00136CB3">
      <w:pPr>
        <w:rPr>
          <w:rFonts w:cs="Arial"/>
        </w:rPr>
      </w:pPr>
      <w:r w:rsidRPr="000E795D">
        <w:rPr>
          <w:rFonts w:cs="Arial"/>
        </w:rPr>
        <w:t xml:space="preserve">El SO controla y gestiona todos los procesos en ejecución mediante sus </w:t>
      </w:r>
      <w:r w:rsidRPr="000E795D">
        <w:rPr>
          <w:rFonts w:cs="Arial"/>
          <w:b/>
        </w:rPr>
        <w:t>BCP</w:t>
      </w:r>
      <w:r w:rsidRPr="000E795D">
        <w:rPr>
          <w:rFonts w:cs="Arial"/>
        </w:rPr>
        <w:t>. Este bloque es único para cada uno, que se crea cuando se ejecuta el proceso y se destruye cuando termina. Tiene un conjunto de entradas: ID, estado (punto del ciclo de vida), prioridad, contador de programa</w:t>
      </w:r>
      <w:r w:rsidR="00B33A36" w:rsidRPr="000E795D">
        <w:rPr>
          <w:rFonts w:cs="Arial"/>
        </w:rPr>
        <w:t xml:space="preserve"> (siguiente instrucción)</w:t>
      </w:r>
      <w:r w:rsidRPr="000E795D">
        <w:rPr>
          <w:rFonts w:cs="Arial"/>
        </w:rPr>
        <w:t>, datos de contexto</w:t>
      </w:r>
      <w:r w:rsidR="00B33A36" w:rsidRPr="000E795D">
        <w:rPr>
          <w:rFonts w:cs="Arial"/>
        </w:rPr>
        <w:t xml:space="preserve"> (información contenida en los registros del procesador)</w:t>
      </w:r>
      <w:r w:rsidRPr="000E795D">
        <w:rPr>
          <w:rFonts w:cs="Arial"/>
        </w:rPr>
        <w:t>, apuntadores de memoria, información de D-E/S, información de contabilidad, etc.</w:t>
      </w:r>
    </w:p>
    <w:p w:rsidR="00B33A36" w:rsidRPr="000E795D" w:rsidRDefault="00F20ACF">
      <w:pPr>
        <w:rPr>
          <w:rFonts w:cs="Arial"/>
        </w:rPr>
      </w:pPr>
      <w:r w:rsidRPr="000E795D">
        <w:rPr>
          <w:rFonts w:cs="Arial"/>
        </w:rPr>
        <w:t xml:space="preserve">La asignación del procesador </w:t>
      </w:r>
      <w:r w:rsidR="00C72B9D" w:rsidRPr="000E795D">
        <w:rPr>
          <w:rFonts w:cs="Arial"/>
        </w:rPr>
        <w:t>a</w:t>
      </w:r>
      <w:r w:rsidRPr="000E795D">
        <w:rPr>
          <w:rFonts w:cs="Arial"/>
        </w:rPr>
        <w:t xml:space="preserve"> un proceso se hace mediante </w:t>
      </w:r>
      <w:r w:rsidRPr="000E795D">
        <w:rPr>
          <w:rFonts w:cs="Arial"/>
          <w:b/>
        </w:rPr>
        <w:t>planificadores</w:t>
      </w:r>
      <w:r w:rsidRPr="000E795D">
        <w:rPr>
          <w:rFonts w:cs="Arial"/>
        </w:rPr>
        <w:t xml:space="preserve"> de procesos.</w:t>
      </w:r>
      <w:r w:rsidR="004B57B0" w:rsidRPr="000E795D">
        <w:rPr>
          <w:rFonts w:cs="Arial"/>
        </w:rPr>
        <w:t xml:space="preserve"> El PLP se encarga de crear el BCP, cargar el proceso y destruirlo. El PCP se basa en un conjunto de algoritmos y técnicas para asignar </w:t>
      </w:r>
      <w:r w:rsidR="00C72B9D" w:rsidRPr="000E795D">
        <w:rPr>
          <w:rFonts w:cs="Arial"/>
        </w:rPr>
        <w:t>el</w:t>
      </w:r>
      <w:r w:rsidR="004B57B0" w:rsidRPr="000E795D">
        <w:rPr>
          <w:rFonts w:cs="Arial"/>
        </w:rPr>
        <w:t xml:space="preserve"> procesador </w:t>
      </w:r>
      <w:r w:rsidR="00C72B9D" w:rsidRPr="000E795D">
        <w:rPr>
          <w:rFonts w:cs="Arial"/>
        </w:rPr>
        <w:t xml:space="preserve">a los procesos </w:t>
      </w:r>
      <w:r w:rsidR="004B57B0" w:rsidRPr="000E795D">
        <w:rPr>
          <w:rFonts w:cs="Arial"/>
        </w:rPr>
        <w:t>en forma eficiente y justa. El PMP controla el estado de la MP.</w:t>
      </w:r>
    </w:p>
    <w:p w:rsidR="001459E0" w:rsidRPr="000E795D" w:rsidRDefault="00B35BFD">
      <w:pPr>
        <w:rPr>
          <w:rFonts w:cs="Arial"/>
        </w:rPr>
      </w:pPr>
      <w:r w:rsidRPr="000E795D">
        <w:rPr>
          <w:rFonts w:cs="Arial"/>
        </w:rPr>
        <w:t xml:space="preserve">El PCP puede trabajar con algoritmos apropiativos, </w:t>
      </w:r>
      <w:r w:rsidR="008A3936" w:rsidRPr="000E795D">
        <w:rPr>
          <w:rFonts w:cs="Arial"/>
        </w:rPr>
        <w:t>con el que se dan cambios de contexto, o no apropiativos, es decir que cuando un proceso se ejecuta no libera al procesador hasta que termina. Algoritmos no apropiativos: FIFO y SJN. Algoritmos apropiativos: RR y SRT. Prioridad y HRN permiten ambas políticas.</w:t>
      </w:r>
    </w:p>
    <w:p w:rsidR="00BC368A" w:rsidRPr="000E795D" w:rsidRDefault="00BC368A">
      <w:pPr>
        <w:rPr>
          <w:rFonts w:cs="Arial"/>
        </w:rPr>
      </w:pPr>
      <w:r w:rsidRPr="000E795D">
        <w:rPr>
          <w:rFonts w:cs="Arial"/>
        </w:rPr>
        <w:t xml:space="preserve">Para controlar </w:t>
      </w:r>
      <w:r w:rsidR="001459E0" w:rsidRPr="000E795D">
        <w:rPr>
          <w:rFonts w:cs="Arial"/>
        </w:rPr>
        <w:t xml:space="preserve">el </w:t>
      </w:r>
      <w:r w:rsidR="001459E0" w:rsidRPr="000E795D">
        <w:rPr>
          <w:rFonts w:cs="Arial"/>
          <w:b/>
        </w:rPr>
        <w:t>estado</w:t>
      </w:r>
      <w:r w:rsidR="001459E0" w:rsidRPr="000E795D">
        <w:rPr>
          <w:rFonts w:cs="Arial"/>
        </w:rPr>
        <w:t xml:space="preserve"> en que se encuentra un proceso de su</w:t>
      </w:r>
      <w:r w:rsidRPr="000E795D">
        <w:rPr>
          <w:rFonts w:cs="Arial"/>
        </w:rPr>
        <w:t xml:space="preserve"> ciclo de vida</w:t>
      </w:r>
      <w:r w:rsidR="001459E0" w:rsidRPr="000E795D">
        <w:rPr>
          <w:rFonts w:cs="Arial"/>
        </w:rPr>
        <w:t>,</w:t>
      </w:r>
      <w:r w:rsidRPr="000E795D">
        <w:rPr>
          <w:rFonts w:cs="Arial"/>
        </w:rPr>
        <w:t xml:space="preserve"> se utiliza un modelo de estados:</w:t>
      </w:r>
    </w:p>
    <w:p w:rsidR="00BC368A" w:rsidRPr="000E795D" w:rsidRDefault="00BC368A" w:rsidP="00BA7D13">
      <w:pPr>
        <w:ind w:left="284"/>
        <w:rPr>
          <w:rFonts w:cs="Arial"/>
        </w:rPr>
      </w:pPr>
      <w:r w:rsidRPr="000E795D">
        <w:rPr>
          <w:rFonts w:cs="Arial"/>
        </w:rPr>
        <w:t xml:space="preserve">- 2 estados: Cuando se crean los procesos se ubican en NE y cuando el SO determina que el proceso puede ejecutarse, se le asigna el procesador y pasa a E. Si el proceso se interrumpe vuelve a la cola de NE, si no </w:t>
      </w:r>
      <w:r w:rsidR="00312665" w:rsidRPr="000E795D">
        <w:rPr>
          <w:rFonts w:cs="Arial"/>
        </w:rPr>
        <w:t>pasa a la salida</w:t>
      </w:r>
      <w:r w:rsidRPr="000E795D">
        <w:rPr>
          <w:rFonts w:cs="Arial"/>
        </w:rPr>
        <w:t>.</w:t>
      </w:r>
      <w:r w:rsidR="00312665" w:rsidRPr="000E795D">
        <w:rPr>
          <w:rFonts w:cs="Arial"/>
        </w:rPr>
        <w:t xml:space="preserve"> La interrupción evidencia la multiprogramación.</w:t>
      </w:r>
      <w:r w:rsidR="008A3936" w:rsidRPr="000E795D">
        <w:rPr>
          <w:rFonts w:cs="Arial"/>
        </w:rPr>
        <w:t xml:space="preserve"> Los algoritmos de políticas no apropiativas utilizarían este modelo sin </w:t>
      </w:r>
      <w:r w:rsidR="006621BA" w:rsidRPr="000E795D">
        <w:rPr>
          <w:rFonts w:cs="Arial"/>
        </w:rPr>
        <w:t>la flecha de interrupción.</w:t>
      </w:r>
    </w:p>
    <w:p w:rsidR="00312665" w:rsidRPr="000E795D" w:rsidRDefault="00312665" w:rsidP="00BA7D13">
      <w:pPr>
        <w:ind w:left="284"/>
        <w:rPr>
          <w:rFonts w:cs="Arial"/>
        </w:rPr>
      </w:pPr>
      <w:r w:rsidRPr="000E795D">
        <w:rPr>
          <w:rFonts w:cs="Arial"/>
        </w:rPr>
        <w:t xml:space="preserve">-5 estados: </w:t>
      </w:r>
      <w:r w:rsidR="00777F52" w:rsidRPr="000E795D">
        <w:rPr>
          <w:rFonts w:cs="Arial"/>
        </w:rPr>
        <w:t>Los procesos creados se ponen en estado Nuevo, cuando el SO determina que es posible admitirlos los pasa a la cola de Listos para asignarle el procesador. Si el proceso está en espera de un determinado suceso, se lo pasa a estado Bloqueado hasta que se lleve a cabo dicho suceso. Cuando esto sucede se lo pasa a Listo nuevamente para competir por el procesador.</w:t>
      </w:r>
    </w:p>
    <w:p w:rsidR="00777F52" w:rsidRPr="000E795D" w:rsidRDefault="00777F52" w:rsidP="00BA7D13">
      <w:pPr>
        <w:ind w:left="284"/>
        <w:rPr>
          <w:rFonts w:cs="Arial"/>
        </w:rPr>
      </w:pPr>
      <w:r w:rsidRPr="000E795D">
        <w:rPr>
          <w:rFonts w:cs="Arial"/>
        </w:rPr>
        <w:t xml:space="preserve">- 7 estados: Al modelo anterior se le agrega dos estados más para liberar espacio en MP. </w:t>
      </w:r>
      <w:r w:rsidR="00BA7D13" w:rsidRPr="000E795D">
        <w:rPr>
          <w:rFonts w:cs="Arial"/>
        </w:rPr>
        <w:t>Cuando el SO detecta una posible congestión en MP, pasa algunos procesos en estado Bloqueado a Bloqueado Suspendido en MS. Cuando ocurre el evento esperado, el proceso pasa a Listo Suspendido para luego ir a la cola de Listos cuando el SO determine que la MP tiene espacio libre.</w:t>
      </w:r>
    </w:p>
    <w:p w:rsidR="00BA7D13" w:rsidRPr="000E795D" w:rsidRDefault="00F87173">
      <w:pPr>
        <w:rPr>
          <w:rFonts w:cs="Arial"/>
        </w:rPr>
      </w:pPr>
      <w:r w:rsidRPr="000E795D">
        <w:rPr>
          <w:rFonts w:cs="Arial"/>
        </w:rPr>
        <w:t xml:space="preserve">Los procesos en ejecución pueden llegar a tener recursos compartidos. En este caso se debe analizar la condición de </w:t>
      </w:r>
      <w:r w:rsidRPr="000E795D">
        <w:rPr>
          <w:rFonts w:cs="Arial"/>
          <w:b/>
        </w:rPr>
        <w:t>concurrencia</w:t>
      </w:r>
      <w:r w:rsidRPr="000E795D">
        <w:rPr>
          <w:rFonts w:cs="Arial"/>
        </w:rPr>
        <w:t xml:space="preserve"> sobre los procesos que compartan un mismo recurso para establecer un orden de ejecución. </w:t>
      </w:r>
    </w:p>
    <w:p w:rsidR="00C72B9D" w:rsidRPr="000E795D" w:rsidRDefault="00F87173">
      <w:pPr>
        <w:rPr>
          <w:rFonts w:cs="Arial"/>
        </w:rPr>
      </w:pPr>
      <w:r w:rsidRPr="000E795D">
        <w:rPr>
          <w:rFonts w:cs="Arial"/>
        </w:rPr>
        <w:t xml:space="preserve">La parte del código que involucra a un recurso compartido se denomina sección </w:t>
      </w:r>
      <w:r w:rsidR="00722275" w:rsidRPr="000E795D">
        <w:rPr>
          <w:rFonts w:cs="Arial"/>
        </w:rPr>
        <w:t xml:space="preserve">crítica, la cual no se puede ejecutar cuando otro proceso se encuentre en su sección crítica por el mismo recurso. Para que esto se cumpla, el SO debe garantizar una </w:t>
      </w:r>
      <w:r w:rsidR="00722275" w:rsidRPr="000E795D">
        <w:rPr>
          <w:rFonts w:cs="Arial"/>
          <w:b/>
        </w:rPr>
        <w:t>exclusión mutua</w:t>
      </w:r>
      <w:r w:rsidR="00C72B9D" w:rsidRPr="000E795D">
        <w:rPr>
          <w:rFonts w:cs="Arial"/>
        </w:rPr>
        <w:t>,</w:t>
      </w:r>
      <w:r w:rsidR="00722275" w:rsidRPr="000E795D">
        <w:rPr>
          <w:rFonts w:cs="Arial"/>
        </w:rPr>
        <w:t xml:space="preserve"> cuando ambos procesos quieran acceder </w:t>
      </w:r>
      <w:r w:rsidR="00DB0624" w:rsidRPr="000E795D">
        <w:rPr>
          <w:rFonts w:cs="Arial"/>
        </w:rPr>
        <w:t xml:space="preserve">a este recurso mediante mecanismos de concurrencia. </w:t>
      </w:r>
    </w:p>
    <w:p w:rsidR="00F87173" w:rsidRPr="000E795D" w:rsidRDefault="00DB0624">
      <w:pPr>
        <w:rPr>
          <w:rFonts w:cs="Arial"/>
        </w:rPr>
      </w:pPr>
      <w:r w:rsidRPr="000E795D">
        <w:rPr>
          <w:rFonts w:cs="Arial"/>
        </w:rPr>
        <w:t xml:space="preserve">Para que se cumpla la exclusión mutua se deben garantizar las siguientes condiciones: nunca dos procesos en concurrencia pueden estar en su SC al mismo tiempo, </w:t>
      </w:r>
      <w:r w:rsidR="0027572E" w:rsidRPr="000E795D">
        <w:rPr>
          <w:rFonts w:cs="Arial"/>
        </w:rPr>
        <w:t xml:space="preserve">no se deben realizar suposiciones sobre velocidad de </w:t>
      </w:r>
      <w:r w:rsidR="0027572E" w:rsidRPr="000E795D">
        <w:rPr>
          <w:rFonts w:cs="Arial"/>
        </w:rPr>
        <w:lastRenderedPageBreak/>
        <w:t xml:space="preserve">ejecución de los procesos, </w:t>
      </w:r>
      <w:r w:rsidRPr="000E795D">
        <w:rPr>
          <w:rFonts w:cs="Arial"/>
        </w:rPr>
        <w:t>ningún proceso fuera de su SC debe impedir que otro acceda</w:t>
      </w:r>
      <w:r w:rsidR="00C72B9D" w:rsidRPr="000E795D">
        <w:rPr>
          <w:rFonts w:cs="Arial"/>
        </w:rPr>
        <w:t xml:space="preserve"> a su SC</w:t>
      </w:r>
      <w:r w:rsidRPr="000E795D">
        <w:rPr>
          <w:rFonts w:cs="Arial"/>
        </w:rPr>
        <w:t>, ningún proceso puede</w:t>
      </w:r>
      <w:r w:rsidR="0027572E" w:rsidRPr="000E795D">
        <w:rPr>
          <w:rFonts w:cs="Arial"/>
        </w:rPr>
        <w:t xml:space="preserve"> acceder por si solo a su SC.</w:t>
      </w:r>
    </w:p>
    <w:p w:rsidR="00D6278E" w:rsidRPr="000E795D" w:rsidRDefault="000E72BC">
      <w:pPr>
        <w:rPr>
          <w:rFonts w:cs="Arial"/>
        </w:rPr>
      </w:pPr>
      <w:r w:rsidRPr="000E795D">
        <w:rPr>
          <w:rFonts w:cs="Arial"/>
        </w:rPr>
        <w:t xml:space="preserve">Puede ocurrir que ninguno de los procesos tenga los suficientes criterios o atributos para apropiarse del recurso y continuar con la ejecución. Por eso, el sistema queda improductivo por tiempo indefinido, a lo que se denomina </w:t>
      </w:r>
      <w:r w:rsidRPr="000E795D">
        <w:rPr>
          <w:rFonts w:cs="Arial"/>
          <w:b/>
        </w:rPr>
        <w:t>interbloqueo</w:t>
      </w:r>
      <w:r w:rsidRPr="000E795D">
        <w:rPr>
          <w:rFonts w:cs="Arial"/>
        </w:rPr>
        <w:t xml:space="preserve">. </w:t>
      </w:r>
    </w:p>
    <w:p w:rsidR="00F552F9" w:rsidRPr="000E795D" w:rsidRDefault="000E72BC">
      <w:pPr>
        <w:rPr>
          <w:rFonts w:cs="Arial"/>
        </w:rPr>
      </w:pPr>
      <w:r w:rsidRPr="000E795D">
        <w:rPr>
          <w:rFonts w:cs="Arial"/>
        </w:rPr>
        <w:t>Para que exista el interbloqueo se deben cumplir estas 4 condiciones: Exclusión mutua, posesión y espera, no apropiación y espera circular.</w:t>
      </w:r>
      <w:r w:rsidR="002159FD" w:rsidRPr="000E795D">
        <w:rPr>
          <w:rFonts w:cs="Arial"/>
        </w:rPr>
        <w:t xml:space="preserve"> Si hay interbloqueo, el SO puede ignorar, prevenir, ev</w:t>
      </w:r>
      <w:r w:rsidR="000D0563">
        <w:rPr>
          <w:rFonts w:cs="Arial"/>
        </w:rPr>
        <w:t>itar o detectar esta situación:</w:t>
      </w:r>
    </w:p>
    <w:p w:rsidR="00072B5F" w:rsidRPr="000E795D" w:rsidRDefault="00072B5F" w:rsidP="008C6DB9">
      <w:pPr>
        <w:ind w:left="284"/>
        <w:rPr>
          <w:rFonts w:cs="Arial"/>
        </w:rPr>
      </w:pPr>
      <w:r w:rsidRPr="000E795D">
        <w:rPr>
          <w:rFonts w:cs="Arial"/>
        </w:rPr>
        <w:t xml:space="preserve">- </w:t>
      </w:r>
      <w:r w:rsidR="00F552F9" w:rsidRPr="000E795D">
        <w:rPr>
          <w:rFonts w:cs="Arial"/>
        </w:rPr>
        <w:t xml:space="preserve">Para ignorar se vuelve a arrancar el sistema. </w:t>
      </w:r>
    </w:p>
    <w:p w:rsidR="00072B5F" w:rsidRPr="000E795D" w:rsidRDefault="00072B5F" w:rsidP="008C6DB9">
      <w:pPr>
        <w:ind w:left="284"/>
        <w:rPr>
          <w:rFonts w:cs="Arial"/>
        </w:rPr>
      </w:pPr>
      <w:r w:rsidRPr="000E795D">
        <w:rPr>
          <w:rFonts w:cs="Arial"/>
        </w:rPr>
        <w:t xml:space="preserve">- </w:t>
      </w:r>
      <w:r w:rsidR="00F552F9" w:rsidRPr="000E795D">
        <w:rPr>
          <w:rFonts w:cs="Arial"/>
        </w:rPr>
        <w:t xml:space="preserve">Para prevenir, no debe permitir que una de las 4 condiciones se cumpla, por ejemplo: permitir accesos de solo lectura a archivos compartidos, no iniciar los procesos hasta que tenga todos los recursos necesarios, aplicar prioridad para apropiaciones de recursos, y enumerar los recursos en forma creciente para la no espera circular. </w:t>
      </w:r>
    </w:p>
    <w:p w:rsidR="00E10AFC" w:rsidRPr="000E795D" w:rsidRDefault="00072B5F" w:rsidP="008C6DB9">
      <w:pPr>
        <w:ind w:left="284"/>
        <w:rPr>
          <w:rFonts w:cs="Arial"/>
        </w:rPr>
      </w:pPr>
      <w:r w:rsidRPr="000E795D">
        <w:rPr>
          <w:rFonts w:cs="Arial"/>
        </w:rPr>
        <w:t xml:space="preserve">- </w:t>
      </w:r>
      <w:r w:rsidR="00F552F9" w:rsidRPr="000E795D">
        <w:rPr>
          <w:rFonts w:cs="Arial"/>
        </w:rPr>
        <w:t>Se puede evitar el interbloqueo si se tiene cierta información de los recursos que necesita el proceso mediante los siguientes métodos: grafos</w:t>
      </w:r>
      <w:r w:rsidRPr="000E795D">
        <w:rPr>
          <w:rFonts w:cs="Arial"/>
        </w:rPr>
        <w:t xml:space="preserve"> para analizar las asignaciones de recursos</w:t>
      </w:r>
      <w:r w:rsidR="00F552F9" w:rsidRPr="000E795D">
        <w:rPr>
          <w:rFonts w:cs="Arial"/>
        </w:rPr>
        <w:t>, algoritmo de banquero</w:t>
      </w:r>
      <w:r w:rsidRPr="000E795D">
        <w:rPr>
          <w:rFonts w:cs="Arial"/>
        </w:rPr>
        <w:t xml:space="preserve"> (cada proceso declara cuantos recursos va a utilizar)</w:t>
      </w:r>
      <w:r w:rsidR="00E4781F" w:rsidRPr="000E795D">
        <w:rPr>
          <w:rFonts w:cs="Arial"/>
        </w:rPr>
        <w:t xml:space="preserve">, algoritmo de </w:t>
      </w:r>
      <w:r w:rsidRPr="000E795D">
        <w:rPr>
          <w:rFonts w:cs="Arial"/>
        </w:rPr>
        <w:t>evitación (examina las asignaciones para evitar la espera circular).</w:t>
      </w:r>
    </w:p>
    <w:p w:rsidR="00072B5F" w:rsidRPr="000E795D" w:rsidRDefault="008C6DB9" w:rsidP="008C6DB9">
      <w:pPr>
        <w:ind w:left="284"/>
        <w:rPr>
          <w:rFonts w:cs="Arial"/>
        </w:rPr>
      </w:pPr>
      <w:r w:rsidRPr="000E795D">
        <w:rPr>
          <w:rFonts w:cs="Arial"/>
        </w:rPr>
        <w:t xml:space="preserve">- Detectar y recuperar </w:t>
      </w:r>
      <w:r w:rsidR="00072B5F" w:rsidRPr="000E795D">
        <w:rPr>
          <w:rFonts w:cs="Arial"/>
        </w:rPr>
        <w:t xml:space="preserve">consiste en eliminar los procesos de menor prioridad, los que llevan menos tiempo en </w:t>
      </w:r>
      <w:r w:rsidRPr="000E795D">
        <w:rPr>
          <w:rFonts w:cs="Arial"/>
        </w:rPr>
        <w:t>ejecución</w:t>
      </w:r>
      <w:r w:rsidR="00072B5F" w:rsidRPr="000E795D">
        <w:rPr>
          <w:rFonts w:cs="Arial"/>
        </w:rPr>
        <w:t xml:space="preserve">, </w:t>
      </w:r>
      <w:r w:rsidRPr="000E795D">
        <w:rPr>
          <w:rFonts w:cs="Arial"/>
        </w:rPr>
        <w:t xml:space="preserve"> los que se restauraran más rápido, y tratar de liberar los recursos más críticos o con menos procesos asignados. </w:t>
      </w:r>
    </w:p>
    <w:p w:rsidR="002159FD" w:rsidRPr="000E795D" w:rsidRDefault="002159FD">
      <w:pPr>
        <w:rPr>
          <w:rFonts w:cs="Arial"/>
        </w:rPr>
      </w:pPr>
    </w:p>
    <w:p w:rsidR="003D7649" w:rsidRPr="000E795D" w:rsidRDefault="003D7649">
      <w:pPr>
        <w:rPr>
          <w:rFonts w:cs="Arial"/>
        </w:rPr>
      </w:pPr>
      <w:r w:rsidRPr="000E795D">
        <w:rPr>
          <w:rFonts w:cs="Arial"/>
        </w:rPr>
        <w:t xml:space="preserve">Un proceso está formado por un </w:t>
      </w:r>
      <w:r w:rsidRPr="000E795D">
        <w:rPr>
          <w:rFonts w:cs="Arial"/>
          <w:b/>
        </w:rPr>
        <w:t>hilo</w:t>
      </w:r>
      <w:r w:rsidRPr="000E795D">
        <w:rPr>
          <w:rFonts w:cs="Arial"/>
        </w:rPr>
        <w:t xml:space="preserve"> y un proceso o tarea. El hilo es la parte que se ejecuta y la tarea es la unidad de propiedad de recursos que contiene la imagen del proceso. </w:t>
      </w:r>
    </w:p>
    <w:p w:rsidR="003D7649" w:rsidRPr="000E795D" w:rsidRDefault="003D7649">
      <w:pPr>
        <w:rPr>
          <w:rFonts w:cs="Arial"/>
        </w:rPr>
      </w:pPr>
      <w:r w:rsidRPr="000E795D">
        <w:rPr>
          <w:rFonts w:cs="Arial"/>
        </w:rPr>
        <w:t xml:space="preserve">Multihilo es la capacidad que tiene el SO de procesar varios hilos de un solo proceso. </w:t>
      </w:r>
      <w:r w:rsidR="00EB517F" w:rsidRPr="000E795D">
        <w:rPr>
          <w:rFonts w:cs="Arial"/>
        </w:rPr>
        <w:t>Todos los hilos de un proceso comparten el espacio en memoria, el estado, los recursos y los datos del proceso. Sigue existiendo un único BCP, pero cada hilo tiene su BCH</w:t>
      </w:r>
      <w:r w:rsidR="00063046" w:rsidRPr="000E795D">
        <w:rPr>
          <w:rFonts w:cs="Arial"/>
        </w:rPr>
        <w:t>,</w:t>
      </w:r>
      <w:r w:rsidRPr="000E795D">
        <w:rPr>
          <w:rFonts w:cs="Arial"/>
        </w:rPr>
        <w:t xml:space="preserve"> un estado de </w:t>
      </w:r>
      <w:r w:rsidR="00EB517F" w:rsidRPr="000E795D">
        <w:rPr>
          <w:rFonts w:cs="Arial"/>
        </w:rPr>
        <w:t>ejecución</w:t>
      </w:r>
      <w:r w:rsidRPr="000E795D">
        <w:rPr>
          <w:rFonts w:cs="Arial"/>
        </w:rPr>
        <w:t xml:space="preserve"> de hilo</w:t>
      </w:r>
      <w:r w:rsidR="00063046" w:rsidRPr="000E795D">
        <w:rPr>
          <w:rFonts w:cs="Arial"/>
        </w:rPr>
        <w:t xml:space="preserve"> (listo, ejecución, bloqueado)</w:t>
      </w:r>
      <w:r w:rsidRPr="000E795D">
        <w:rPr>
          <w:rFonts w:cs="Arial"/>
        </w:rPr>
        <w:t>, un contexto de hilo</w:t>
      </w:r>
      <w:r w:rsidR="00EB517F" w:rsidRPr="000E795D">
        <w:rPr>
          <w:rFonts w:cs="Arial"/>
        </w:rPr>
        <w:t>, una pila de ejecución, almacenamiento estático para sus variables, y acceso a la memoria y a los recursos de su proceso.</w:t>
      </w:r>
    </w:p>
    <w:p w:rsidR="00EB517F" w:rsidRPr="000E795D" w:rsidRDefault="00EB517F">
      <w:pPr>
        <w:rPr>
          <w:rFonts w:cs="Arial"/>
        </w:rPr>
      </w:pPr>
      <w:r w:rsidRPr="000E795D">
        <w:rPr>
          <w:rFonts w:cs="Arial"/>
        </w:rPr>
        <w:t xml:space="preserve">Al compartir el mismo espacio de direcciones y los recursos, los hilos deben estar sincronizados ya que si hay una alteración de un recurso por </w:t>
      </w:r>
      <w:r w:rsidR="00063046" w:rsidRPr="000E795D">
        <w:rPr>
          <w:rFonts w:cs="Arial"/>
        </w:rPr>
        <w:t xml:space="preserve">parte de </w:t>
      </w:r>
      <w:r w:rsidRPr="000E795D">
        <w:rPr>
          <w:rFonts w:cs="Arial"/>
        </w:rPr>
        <w:t xml:space="preserve">cualquiera de los hilos, </w:t>
      </w:r>
      <w:r w:rsidR="00063046" w:rsidRPr="000E795D">
        <w:rPr>
          <w:rFonts w:cs="Arial"/>
        </w:rPr>
        <w:t>afectaría</w:t>
      </w:r>
      <w:r w:rsidRPr="000E795D">
        <w:rPr>
          <w:rFonts w:cs="Arial"/>
        </w:rPr>
        <w:t xml:space="preserve"> al resto de los hilos.</w:t>
      </w:r>
      <w:r w:rsidR="00063046" w:rsidRPr="000E795D">
        <w:rPr>
          <w:rFonts w:cs="Arial"/>
        </w:rPr>
        <w:t xml:space="preserve"> Por esto también todos los hilos deben pasar a estado suspendido al mismo tiempo, y si la tarea termina, todos los hilos dentro de esta también.</w:t>
      </w:r>
    </w:p>
    <w:p w:rsidR="00EB517F" w:rsidRPr="000E795D" w:rsidRDefault="00EB517F">
      <w:pPr>
        <w:rPr>
          <w:rFonts w:cs="Arial"/>
        </w:rPr>
      </w:pPr>
      <w:r w:rsidRPr="000E795D">
        <w:rPr>
          <w:rFonts w:cs="Arial"/>
        </w:rPr>
        <w:t>Los beneficios de trabajar con hilos están en el rendimiento. Lleva menos tiempo crearlos dentro de un proceso existente que crear un proceso totalmente nuevo, lleva menos tiempo finalizarlos y hacer cambios de contexto, y es mejor la comunicación entre diferentes programas.</w:t>
      </w:r>
    </w:p>
    <w:p w:rsidR="00063046" w:rsidRPr="000E795D" w:rsidRDefault="00063046">
      <w:pPr>
        <w:rPr>
          <w:rFonts w:cs="Arial"/>
        </w:rPr>
      </w:pPr>
    </w:p>
    <w:p w:rsidR="001459E0" w:rsidRPr="000E795D" w:rsidRDefault="007B1B41">
      <w:pPr>
        <w:rPr>
          <w:rFonts w:cs="Arial"/>
        </w:rPr>
      </w:pPr>
      <w:r w:rsidRPr="000E795D">
        <w:rPr>
          <w:rFonts w:cs="Arial"/>
          <w:b/>
        </w:rPr>
        <w:lastRenderedPageBreak/>
        <w:t>C</w:t>
      </w:r>
      <w:r w:rsidR="001459E0" w:rsidRPr="000E795D">
        <w:rPr>
          <w:rFonts w:cs="Arial"/>
          <w:b/>
        </w:rPr>
        <w:t>olas múltiples</w:t>
      </w:r>
      <w:r w:rsidRPr="000E795D">
        <w:rPr>
          <w:rFonts w:cs="Arial"/>
        </w:rPr>
        <w:t>: Se divide a la cola de procesos en múltiples colas, las cuales tienen diferentes algoritmos de planificación. Cada proceso será asignado a una cola dependiendo de su tipo, necesidades</w:t>
      </w:r>
      <w:r w:rsidR="009F629D" w:rsidRPr="000E795D">
        <w:rPr>
          <w:rFonts w:cs="Arial"/>
        </w:rPr>
        <w:t>,</w:t>
      </w:r>
      <w:r w:rsidRPr="000E795D">
        <w:rPr>
          <w:rFonts w:cs="Arial"/>
        </w:rPr>
        <w:t xml:space="preserve"> prioridades y tamaño requerido en memoria. Existe un algoritmo </w:t>
      </w:r>
      <w:r w:rsidR="009F629D" w:rsidRPr="000E795D">
        <w:rPr>
          <w:rFonts w:cs="Arial"/>
        </w:rPr>
        <w:t xml:space="preserve">apropiativo </w:t>
      </w:r>
      <w:r w:rsidRPr="000E795D">
        <w:rPr>
          <w:rFonts w:cs="Arial"/>
        </w:rPr>
        <w:t>entre colas que selecciona la cola que va a utilizar el procesador.</w:t>
      </w:r>
    </w:p>
    <w:p w:rsidR="009F629D" w:rsidRPr="000E795D" w:rsidRDefault="009F629D">
      <w:pPr>
        <w:rPr>
          <w:rFonts w:cs="Arial"/>
        </w:rPr>
      </w:pPr>
      <w:r w:rsidRPr="000E795D">
        <w:rPr>
          <w:rFonts w:cs="Arial"/>
          <w:b/>
        </w:rPr>
        <w:t>Colas múltiples con retroalimentación</w:t>
      </w:r>
      <w:r w:rsidRPr="000E795D">
        <w:rPr>
          <w:rFonts w:cs="Arial"/>
        </w:rPr>
        <w:t>: Se divide a los procesos en varias colas jerárquicamente ubicadas por prioridad. Todos los procesos que llegan se colocan en la cola de mayor prioridad, y luego van a ser promovidos a una de menor prioridad</w:t>
      </w:r>
      <w:r w:rsidR="00E10AFC" w:rsidRPr="000E795D">
        <w:rPr>
          <w:rFonts w:cs="Arial"/>
        </w:rPr>
        <w:t xml:space="preserve"> hasta que terminen</w:t>
      </w:r>
      <w:r w:rsidRPr="000E795D">
        <w:rPr>
          <w:rFonts w:cs="Arial"/>
        </w:rPr>
        <w:t>, regulado</w:t>
      </w:r>
      <w:r w:rsidR="00E10AFC" w:rsidRPr="000E795D">
        <w:rPr>
          <w:rFonts w:cs="Arial"/>
        </w:rPr>
        <w:t>s por el algoritmo de cola y</w:t>
      </w:r>
      <w:r w:rsidRPr="000E795D">
        <w:rPr>
          <w:rFonts w:cs="Arial"/>
        </w:rPr>
        <w:t xml:space="preserve"> entre cola. Generalmente el mecanismo entre colas es RR apropiativo.</w:t>
      </w:r>
    </w:p>
    <w:p w:rsidR="001459E0" w:rsidRPr="000E795D" w:rsidRDefault="001459E0">
      <w:pPr>
        <w:rPr>
          <w:rFonts w:cs="Arial"/>
        </w:rPr>
      </w:pPr>
    </w:p>
    <w:p w:rsidR="00323B34" w:rsidRPr="000E795D" w:rsidRDefault="00323B34">
      <w:pPr>
        <w:rPr>
          <w:rFonts w:cs="Arial"/>
        </w:rPr>
      </w:pPr>
      <w:r w:rsidRPr="000E795D">
        <w:rPr>
          <w:rFonts w:cs="Arial"/>
        </w:rPr>
        <w:t xml:space="preserve">En las primeras dos </w:t>
      </w:r>
      <w:r w:rsidRPr="000E795D">
        <w:rPr>
          <w:rFonts w:cs="Arial"/>
          <w:b/>
        </w:rPr>
        <w:t>generaciones</w:t>
      </w:r>
      <w:r w:rsidRPr="000E795D">
        <w:rPr>
          <w:rFonts w:cs="Arial"/>
        </w:rPr>
        <w:t xml:space="preserve"> no existía el SO, si no que se trabajaba con tarjetas perforadas y procesamiento de los procesos en serie o lotes. </w:t>
      </w:r>
    </w:p>
    <w:p w:rsidR="00323B34" w:rsidRPr="000E795D" w:rsidRDefault="00323B34">
      <w:pPr>
        <w:rPr>
          <w:rFonts w:cs="Arial"/>
        </w:rPr>
      </w:pPr>
      <w:r w:rsidRPr="000E795D">
        <w:rPr>
          <w:rFonts w:cs="Arial"/>
        </w:rPr>
        <w:t>En la segunda generación aparece el SO de tiempo compartido, junto con los conceptos de multiprogramación y multiprocesamiento. Este SO permite que varios usuarios ejecuten programas en simultáneo, y le da la sensación a este de que la computadora es para él solo. Esto evidencia la multiprogramación</w:t>
      </w:r>
      <w:r w:rsidR="004A178C" w:rsidRPr="000E795D">
        <w:rPr>
          <w:rFonts w:cs="Arial"/>
        </w:rPr>
        <w:t xml:space="preserve"> y el particionamiento de memoria</w:t>
      </w:r>
      <w:r w:rsidRPr="000E795D">
        <w:rPr>
          <w:rFonts w:cs="Arial"/>
        </w:rPr>
        <w:t>, es decir que varios programas usuarios se encuen</w:t>
      </w:r>
      <w:r w:rsidR="004A178C" w:rsidRPr="000E795D">
        <w:rPr>
          <w:rFonts w:cs="Arial"/>
        </w:rPr>
        <w:t>tran en MP y utilicen</w:t>
      </w:r>
      <w:r w:rsidRPr="000E795D">
        <w:rPr>
          <w:rFonts w:cs="Arial"/>
        </w:rPr>
        <w:t xml:space="preserve"> un solo procesador. Multiprocesamiento consiste en utilizar varios procesadores al mismo tiempo en un mismo sistema.</w:t>
      </w:r>
    </w:p>
    <w:p w:rsidR="004A178C" w:rsidRPr="000E795D" w:rsidRDefault="008F5EFF">
      <w:pPr>
        <w:rPr>
          <w:rFonts w:cs="Arial"/>
        </w:rPr>
      </w:pPr>
      <w:r w:rsidRPr="000E795D">
        <w:rPr>
          <w:rFonts w:cs="Arial"/>
        </w:rPr>
        <w:t>En la tercera generación se empiezan a aprovechar los tiempos de espera de operaciones de E/S con la técnica de Spooling. Se protege al SO en MP y surge el SO en tiempo real, el cual requiere una respuesta inmediata de los procesos.</w:t>
      </w:r>
    </w:p>
    <w:p w:rsidR="00C233B7" w:rsidRPr="000E795D" w:rsidRDefault="008F5EFF">
      <w:pPr>
        <w:rPr>
          <w:rFonts w:cs="Arial"/>
        </w:rPr>
      </w:pPr>
      <w:r w:rsidRPr="000E795D">
        <w:rPr>
          <w:rFonts w:cs="Arial"/>
        </w:rPr>
        <w:t>La PC aparece en la cuarta generación, junto con una interface amigable para usuarios no profesionales y de bajo costo en HW. Se implementan los SO</w:t>
      </w:r>
      <w:r w:rsidR="00C233B7" w:rsidRPr="000E795D">
        <w:rPr>
          <w:rFonts w:cs="Arial"/>
        </w:rPr>
        <w:t xml:space="preserve"> en red, distribuido y paralelo:</w:t>
      </w:r>
    </w:p>
    <w:p w:rsidR="00C233B7" w:rsidRPr="000E795D" w:rsidRDefault="00C233B7" w:rsidP="00F74636">
      <w:pPr>
        <w:ind w:left="284"/>
        <w:rPr>
          <w:rFonts w:cs="Arial"/>
        </w:rPr>
      </w:pPr>
      <w:r w:rsidRPr="000E795D">
        <w:rPr>
          <w:rFonts w:cs="Arial"/>
        </w:rPr>
        <w:t xml:space="preserve">- </w:t>
      </w:r>
      <w:r w:rsidR="000E04CA" w:rsidRPr="000E795D">
        <w:rPr>
          <w:rFonts w:cs="Arial"/>
        </w:rPr>
        <w:t xml:space="preserve">El SO en red </w:t>
      </w:r>
      <w:r w:rsidR="007E3F85" w:rsidRPr="000E795D">
        <w:rPr>
          <w:rFonts w:cs="Arial"/>
        </w:rPr>
        <w:t xml:space="preserve">permite la interconexión de diferentes computadoras, que reportan a un SO central, para poder acceder a los servicios y recursos, y controlar el acceso a estos. </w:t>
      </w:r>
    </w:p>
    <w:p w:rsidR="00281C4E" w:rsidRPr="000E795D" w:rsidRDefault="00C233B7" w:rsidP="00F74636">
      <w:pPr>
        <w:ind w:left="284"/>
        <w:rPr>
          <w:rFonts w:cs="Arial"/>
        </w:rPr>
      </w:pPr>
      <w:r w:rsidRPr="000E795D">
        <w:rPr>
          <w:rFonts w:cs="Arial"/>
        </w:rPr>
        <w:t xml:space="preserve">- </w:t>
      </w:r>
      <w:r w:rsidR="000E04CA" w:rsidRPr="000E795D">
        <w:rPr>
          <w:rFonts w:cs="Arial"/>
        </w:rPr>
        <w:t xml:space="preserve">El SO distribuido, utiliza la red para conectar varios </w:t>
      </w:r>
      <w:r w:rsidR="007E3F85" w:rsidRPr="000E795D">
        <w:rPr>
          <w:rFonts w:cs="Arial"/>
        </w:rPr>
        <w:t>procesadores, que tienen una copia de micro Kernel,</w:t>
      </w:r>
      <w:r w:rsidR="000E04CA" w:rsidRPr="000E795D">
        <w:rPr>
          <w:rFonts w:cs="Arial"/>
        </w:rPr>
        <w:t xml:space="preserve"> a un núcleo</w:t>
      </w:r>
      <w:r w:rsidR="007E3F85" w:rsidRPr="000E795D">
        <w:rPr>
          <w:rFonts w:cs="Arial"/>
        </w:rPr>
        <w:t xml:space="preserve"> central para permitir distribuir los procesos entre ellos. </w:t>
      </w:r>
      <w:r w:rsidRPr="000E795D">
        <w:rPr>
          <w:rFonts w:cs="Arial"/>
        </w:rPr>
        <w:t xml:space="preserve">Son múltiples pequeños SO que para el usuario representan uno solo. </w:t>
      </w:r>
      <w:r w:rsidR="007E3F85" w:rsidRPr="000E795D">
        <w:rPr>
          <w:rFonts w:cs="Arial"/>
        </w:rPr>
        <w:t>Tienen mayor tolerancia a fallos y dan un servicio 24/7, ya que todos los servidores tienen el mismo núcleo y se puede modificar su uso.</w:t>
      </w:r>
    </w:p>
    <w:p w:rsidR="00C233B7" w:rsidRPr="000E795D" w:rsidRDefault="00C233B7" w:rsidP="00F74636">
      <w:pPr>
        <w:ind w:left="284"/>
        <w:rPr>
          <w:rFonts w:cs="Arial"/>
        </w:rPr>
      </w:pPr>
      <w:r w:rsidRPr="000E795D">
        <w:rPr>
          <w:rFonts w:cs="Arial"/>
        </w:rPr>
        <w:t>- El SO en paralelo consiste en conectar</w:t>
      </w:r>
      <w:r w:rsidR="00812CB2" w:rsidRPr="000E795D">
        <w:rPr>
          <w:rFonts w:cs="Arial"/>
        </w:rPr>
        <w:t xml:space="preserve"> </w:t>
      </w:r>
      <w:r w:rsidRPr="000E795D">
        <w:rPr>
          <w:rFonts w:cs="Arial"/>
        </w:rPr>
        <w:t>vía bus varias CPU a un solo SO, e</w:t>
      </w:r>
      <w:r w:rsidR="00812CB2" w:rsidRPr="000E795D">
        <w:rPr>
          <w:rFonts w:cs="Arial"/>
        </w:rPr>
        <w:t>s decir, multiprocesadores. Esto p</w:t>
      </w:r>
      <w:r w:rsidRPr="000E795D">
        <w:rPr>
          <w:rFonts w:cs="Arial"/>
        </w:rPr>
        <w:t xml:space="preserve">ermite que se puedan ejecutar a la vez dos o más procesos </w:t>
      </w:r>
      <w:r w:rsidR="004728B5">
        <w:rPr>
          <w:rFonts w:cs="Arial"/>
        </w:rPr>
        <w:t xml:space="preserve">que </w:t>
      </w:r>
      <w:r w:rsidRPr="000E795D">
        <w:rPr>
          <w:rFonts w:cs="Arial"/>
        </w:rPr>
        <w:t>estén compitiendo por un recurso.</w:t>
      </w:r>
    </w:p>
    <w:p w:rsidR="00323B34" w:rsidRPr="000E795D" w:rsidRDefault="00F74636" w:rsidP="00777B03">
      <w:pPr>
        <w:rPr>
          <w:rFonts w:cs="Arial"/>
        </w:rPr>
      </w:pPr>
      <w:r w:rsidRPr="000E795D">
        <w:rPr>
          <w:rFonts w:cs="Arial"/>
        </w:rPr>
        <w:t>En la actualidad se avanza en la nanotecnología con SO portables y microcodificados, y en robótica</w:t>
      </w:r>
    </w:p>
    <w:p w:rsidR="00F74636" w:rsidRPr="000E795D" w:rsidRDefault="00F74636">
      <w:pPr>
        <w:rPr>
          <w:rFonts w:cs="Arial"/>
        </w:rPr>
      </w:pPr>
    </w:p>
    <w:p w:rsidR="0009663C" w:rsidRPr="000E795D" w:rsidRDefault="0009663C">
      <w:pPr>
        <w:rPr>
          <w:rFonts w:cs="Arial"/>
        </w:rPr>
      </w:pPr>
      <w:r w:rsidRPr="000E795D">
        <w:rPr>
          <w:rFonts w:cs="Arial"/>
          <w:b/>
        </w:rPr>
        <w:t>Planificadores de múltiples procesadores</w:t>
      </w:r>
      <w:r w:rsidRPr="000E795D">
        <w:rPr>
          <w:rFonts w:cs="Arial"/>
        </w:rPr>
        <w:t>: Lo ideal es tener una cola de listos con todos los procesos y un procesador como planificador, que se ocupe de asignar los procesos a los demás procesadores y controlar los recursos de E/S.</w:t>
      </w:r>
    </w:p>
    <w:p w:rsidR="0009663C" w:rsidRDefault="0009663C">
      <w:pPr>
        <w:rPr>
          <w:rFonts w:cs="Arial"/>
        </w:rPr>
      </w:pPr>
      <w:r w:rsidRPr="000E795D">
        <w:rPr>
          <w:rFonts w:cs="Arial"/>
          <w:b/>
        </w:rPr>
        <w:lastRenderedPageBreak/>
        <w:t>Planificación en tiempo real</w:t>
      </w:r>
      <w:r w:rsidRPr="000E795D">
        <w:rPr>
          <w:rFonts w:cs="Arial"/>
        </w:rPr>
        <w:t xml:space="preserve">: </w:t>
      </w:r>
      <w:r w:rsidR="0031269B" w:rsidRPr="000E795D">
        <w:rPr>
          <w:rFonts w:cs="Arial"/>
        </w:rPr>
        <w:t>Los duros deben completar una tarea crítica en un lapso de tiempo garantizado.</w:t>
      </w:r>
      <w:r w:rsidR="0068009B" w:rsidRPr="000E795D">
        <w:rPr>
          <w:rFonts w:cs="Arial"/>
        </w:rPr>
        <w:t xml:space="preserve"> Esto requiere que el planificador sepa con exactitud cuánto tarda en ejecutarse cada función del SO. </w:t>
      </w:r>
      <w:r w:rsidR="0031269B" w:rsidRPr="000E795D">
        <w:rPr>
          <w:rFonts w:cs="Arial"/>
        </w:rPr>
        <w:t>Los blandos son menos restrictivos, solo requieren que los procesos críticos tengan mayor prior</w:t>
      </w:r>
      <w:r w:rsidR="0068009B" w:rsidRPr="000E795D">
        <w:rPr>
          <w:rFonts w:cs="Arial"/>
        </w:rPr>
        <w:t>idad que otros y poca latencia de despacho.</w:t>
      </w:r>
    </w:p>
    <w:p w:rsidR="000D0563" w:rsidRPr="000E795D" w:rsidRDefault="000D0563">
      <w:pPr>
        <w:rPr>
          <w:rFonts w:cs="Arial"/>
        </w:rPr>
      </w:pPr>
    </w:p>
    <w:p w:rsidR="00B855E2" w:rsidRPr="000E795D" w:rsidRDefault="00FC4FD2">
      <w:pPr>
        <w:rPr>
          <w:rFonts w:cs="Arial"/>
        </w:rPr>
      </w:pPr>
      <w:r w:rsidRPr="000E795D">
        <w:rPr>
          <w:rFonts w:cs="Arial"/>
          <w:b/>
        </w:rPr>
        <w:t>Modelo</w:t>
      </w:r>
      <w:r w:rsidR="00B855E2" w:rsidRPr="000E795D">
        <w:rPr>
          <w:rFonts w:cs="Arial"/>
          <w:b/>
        </w:rPr>
        <w:t>s de evaluación de algoritmos</w:t>
      </w:r>
      <w:r w:rsidR="00B855E2" w:rsidRPr="000E795D">
        <w:rPr>
          <w:rFonts w:cs="Arial"/>
        </w:rPr>
        <w:t>:</w:t>
      </w:r>
    </w:p>
    <w:p w:rsidR="00B855E2" w:rsidRPr="000E795D" w:rsidRDefault="00B855E2" w:rsidP="000D0563">
      <w:pPr>
        <w:rPr>
          <w:rFonts w:cs="Arial"/>
        </w:rPr>
      </w:pPr>
      <w:r w:rsidRPr="000E795D">
        <w:rPr>
          <w:rFonts w:cs="Arial"/>
        </w:rPr>
        <w:t xml:space="preserve">- </w:t>
      </w:r>
      <w:r w:rsidR="00FC4FD2" w:rsidRPr="000E795D">
        <w:rPr>
          <w:rFonts w:cs="Arial"/>
        </w:rPr>
        <w:t>Determinista: Evaluación analítica sencilla y rápida, con resultados exactos. La desventaja es que requiere demasiados conocimientos.</w:t>
      </w:r>
    </w:p>
    <w:p w:rsidR="00FC4FD2" w:rsidRPr="000E795D" w:rsidRDefault="00FC4FD2" w:rsidP="000D0563">
      <w:pPr>
        <w:rPr>
          <w:rFonts w:cs="Arial"/>
        </w:rPr>
      </w:pPr>
      <w:r w:rsidRPr="000E795D">
        <w:rPr>
          <w:rFonts w:cs="Arial"/>
        </w:rPr>
        <w:t xml:space="preserve">- Colas: </w:t>
      </w:r>
      <w:r w:rsidR="004A3841" w:rsidRPr="000E795D">
        <w:rPr>
          <w:rFonts w:cs="Arial"/>
        </w:rPr>
        <w:t>Asocia a cada recurso colas de procesos en espera y con las métricas de las ráfagas de CPU y E/S, y los tiempos en que los procesos llega al sistema, c</w:t>
      </w:r>
      <w:r w:rsidRPr="000E795D">
        <w:rPr>
          <w:rFonts w:cs="Arial"/>
        </w:rPr>
        <w:t>alcula el rendimiento promedio</w:t>
      </w:r>
      <w:r w:rsidR="004A3841" w:rsidRPr="000E795D">
        <w:rPr>
          <w:rFonts w:cs="Arial"/>
        </w:rPr>
        <w:t>, el aprovechamiento y el tiempo de espera.</w:t>
      </w:r>
      <w:r w:rsidR="0076364F" w:rsidRPr="000E795D">
        <w:rPr>
          <w:rFonts w:cs="Arial"/>
        </w:rPr>
        <w:t xml:space="preserve"> Puede resultar difícil trabajar con las matemáticas de algoritmos.</w:t>
      </w:r>
    </w:p>
    <w:p w:rsidR="0076364F" w:rsidRPr="000E795D" w:rsidRDefault="0076364F" w:rsidP="000D0563">
      <w:pPr>
        <w:rPr>
          <w:rFonts w:cs="Arial"/>
        </w:rPr>
      </w:pPr>
      <w:r w:rsidRPr="000E795D">
        <w:rPr>
          <w:rFonts w:cs="Arial"/>
        </w:rPr>
        <w:t>- Simulaciones: Implica programar un modelo del sistema que muestra y compara</w:t>
      </w:r>
      <w:r w:rsidR="00800A31" w:rsidRPr="000E795D">
        <w:rPr>
          <w:rFonts w:cs="Arial"/>
        </w:rPr>
        <w:t xml:space="preserve"> las estadísticas de</w:t>
      </w:r>
      <w:r w:rsidRPr="000E795D">
        <w:rPr>
          <w:rFonts w:cs="Arial"/>
        </w:rPr>
        <w:t xml:space="preserve"> las actividades de </w:t>
      </w:r>
      <w:r w:rsidR="00800A31" w:rsidRPr="000E795D">
        <w:rPr>
          <w:rFonts w:cs="Arial"/>
        </w:rPr>
        <w:t xml:space="preserve">los </w:t>
      </w:r>
      <w:r w:rsidRPr="000E795D">
        <w:rPr>
          <w:rFonts w:cs="Arial"/>
        </w:rPr>
        <w:t xml:space="preserve">dispositivos, </w:t>
      </w:r>
      <w:r w:rsidR="00800A31" w:rsidRPr="000E795D">
        <w:rPr>
          <w:rFonts w:cs="Arial"/>
        </w:rPr>
        <w:t xml:space="preserve">los </w:t>
      </w:r>
      <w:r w:rsidRPr="000E795D">
        <w:rPr>
          <w:rFonts w:cs="Arial"/>
        </w:rPr>
        <w:t xml:space="preserve">procesos y </w:t>
      </w:r>
      <w:r w:rsidR="00800A31" w:rsidRPr="000E795D">
        <w:rPr>
          <w:rFonts w:cs="Arial"/>
        </w:rPr>
        <w:t>el planificador</w:t>
      </w:r>
      <w:r w:rsidRPr="000E795D">
        <w:rPr>
          <w:rFonts w:cs="Arial"/>
        </w:rPr>
        <w:t>.</w:t>
      </w:r>
      <w:r w:rsidR="00800A31" w:rsidRPr="000E795D">
        <w:rPr>
          <w:rFonts w:cs="Arial"/>
        </w:rPr>
        <w:t xml:space="preserve"> Es una forma excelente de comparar dos algoritmos con las mismas entradas, pero es muy costoso y requiere mucho tiempo de procesador y espacio en memoria.</w:t>
      </w:r>
    </w:p>
    <w:p w:rsidR="00800A31" w:rsidRPr="000E795D" w:rsidRDefault="00800A31" w:rsidP="000D0563">
      <w:pPr>
        <w:rPr>
          <w:rFonts w:cs="Arial"/>
        </w:rPr>
      </w:pPr>
      <w:r w:rsidRPr="000E795D">
        <w:rPr>
          <w:rFonts w:cs="Arial"/>
        </w:rPr>
        <w:t>- Implementaciones: La única forma exacta de evaluar es codificarlo, colocarlo en el SO y ver cómo funciona. Pero esto es costoso ya que hay que codificarlo y modificar al SO, crear estructuras de datos, y ver la reacción de los usuarios.</w:t>
      </w:r>
    </w:p>
    <w:p w:rsidR="0009663C" w:rsidRPr="000E795D" w:rsidRDefault="007B1D56">
      <w:pPr>
        <w:rPr>
          <w:rFonts w:cs="Arial"/>
        </w:rPr>
      </w:pPr>
      <w:r w:rsidRPr="000E795D">
        <w:rPr>
          <w:rFonts w:cs="Arial"/>
        </w:rPr>
        <w:t xml:space="preserve">Para que los algoritmos de planificación tengan un buen desempeño deben permitir la menor cantidad de cambios de contexto, ser lo más justo posible con todo tipo de procesos, </w:t>
      </w:r>
      <w:r w:rsidR="0027572E" w:rsidRPr="000E795D">
        <w:rPr>
          <w:rFonts w:cs="Arial"/>
        </w:rPr>
        <w:t xml:space="preserve">poder predecir cómo será la ejecución, </w:t>
      </w:r>
      <w:r w:rsidRPr="000E795D">
        <w:rPr>
          <w:rFonts w:cs="Arial"/>
        </w:rPr>
        <w:t>permitir el máximo número de usuarios y</w:t>
      </w:r>
      <w:r w:rsidR="0027572E" w:rsidRPr="000E795D">
        <w:rPr>
          <w:rFonts w:cs="Arial"/>
        </w:rPr>
        <w:t xml:space="preserve"> </w:t>
      </w:r>
      <w:r w:rsidRPr="000E795D">
        <w:rPr>
          <w:rFonts w:cs="Arial"/>
        </w:rPr>
        <w:t>capacidad de ejecución, tener un equilibrio en el uso de los recursos y proteger las prioridades.</w:t>
      </w:r>
    </w:p>
    <w:p w:rsidR="0027572E" w:rsidRPr="000E795D" w:rsidRDefault="0027572E">
      <w:pPr>
        <w:rPr>
          <w:rFonts w:cs="Arial"/>
        </w:rPr>
      </w:pPr>
    </w:p>
    <w:p w:rsidR="00F65BD4" w:rsidRPr="000E795D" w:rsidRDefault="00F65BD4">
      <w:pPr>
        <w:rPr>
          <w:rFonts w:cs="Arial"/>
          <w:b/>
        </w:rPr>
      </w:pPr>
      <w:r w:rsidRPr="000E795D">
        <w:rPr>
          <w:rFonts w:cs="Arial"/>
          <w:b/>
        </w:rPr>
        <w:t>Alg</w:t>
      </w:r>
      <w:r w:rsidR="009B072D" w:rsidRPr="000E795D">
        <w:rPr>
          <w:rFonts w:cs="Arial"/>
          <w:b/>
        </w:rPr>
        <w:t>oritmos de</w:t>
      </w:r>
      <w:r w:rsidRPr="000E795D">
        <w:rPr>
          <w:rFonts w:cs="Arial"/>
          <w:b/>
        </w:rPr>
        <w:t xml:space="preserve"> concurrencia</w:t>
      </w:r>
    </w:p>
    <w:p w:rsidR="00A85170" w:rsidRPr="000E795D" w:rsidRDefault="00A85170">
      <w:pPr>
        <w:rPr>
          <w:rFonts w:cs="Arial"/>
        </w:rPr>
      </w:pPr>
      <w:r w:rsidRPr="000E795D">
        <w:rPr>
          <w:rFonts w:cs="Arial"/>
        </w:rPr>
        <w:t>- Deshabilitar interrupciones: HW. Se le concede los privilegios de administración al programador del proceso. Consiste en apagar las interrupciones del SO y el procesador, que sirven para notificar eventos como la culminación del proceso. Si el desarrollador olvida habilitar este evento, el proceso en ejecución quedara como dueño del procesador y el SO no se enterara de su finalización.</w:t>
      </w:r>
    </w:p>
    <w:p w:rsidR="00A85170" w:rsidRPr="000E795D" w:rsidRDefault="00A85170">
      <w:pPr>
        <w:rPr>
          <w:rFonts w:cs="Arial"/>
        </w:rPr>
      </w:pPr>
      <w:r w:rsidRPr="000E795D">
        <w:rPr>
          <w:rFonts w:cs="Arial"/>
        </w:rPr>
        <w:t xml:space="preserve">- Variables de candado: </w:t>
      </w:r>
      <w:r w:rsidR="008362B4" w:rsidRPr="000E795D">
        <w:rPr>
          <w:rFonts w:cs="Arial"/>
        </w:rPr>
        <w:t xml:space="preserve">Espera activa. </w:t>
      </w:r>
      <w:r w:rsidRPr="000E795D">
        <w:rPr>
          <w:rFonts w:cs="Arial"/>
        </w:rPr>
        <w:t>Utiliza una variable candado para controlar el ingreso a las SC. Cuando la variable se encuentra en 1, el proceso quedara ciclando en nulo.</w:t>
      </w:r>
      <w:r w:rsidR="0048429A" w:rsidRPr="000E795D">
        <w:rPr>
          <w:rFonts w:cs="Arial"/>
        </w:rPr>
        <w:t xml:space="preserve"> Al comienzo de la</w:t>
      </w:r>
      <w:r w:rsidR="002A45F2" w:rsidRPr="000E795D">
        <w:rPr>
          <w:rFonts w:cs="Arial"/>
        </w:rPr>
        <w:t>s</w:t>
      </w:r>
      <w:r w:rsidR="0048429A" w:rsidRPr="000E795D">
        <w:rPr>
          <w:rFonts w:cs="Arial"/>
        </w:rPr>
        <w:t xml:space="preserve"> SC se presenta una consulta sobre el valor de esta variable. Si está en 0, el proceso cambia</w:t>
      </w:r>
      <w:r w:rsidR="00657E15" w:rsidRPr="000E795D">
        <w:rPr>
          <w:rFonts w:cs="Arial"/>
        </w:rPr>
        <w:t xml:space="preserve"> su valor a 1</w:t>
      </w:r>
      <w:r w:rsidR="0048429A" w:rsidRPr="000E795D">
        <w:rPr>
          <w:rFonts w:cs="Arial"/>
        </w:rPr>
        <w:t xml:space="preserve"> e ingresa a su SC</w:t>
      </w:r>
      <w:r w:rsidR="00657E15" w:rsidRPr="000E795D">
        <w:rPr>
          <w:rFonts w:cs="Arial"/>
        </w:rPr>
        <w:t>. Si ocurre un cambio de contexto antes de que acabe su SC, el otro proceso no podrá ingresar a la suya. Si el cambio se da antes de que el proceso actualice su valor a 1, el otro proceso podrá ingresar a su SC, y se incumplirá la primera condición.</w:t>
      </w:r>
    </w:p>
    <w:p w:rsidR="0010744E" w:rsidRPr="000E795D" w:rsidRDefault="0010744E">
      <w:pPr>
        <w:rPr>
          <w:rFonts w:cs="Arial"/>
        </w:rPr>
      </w:pPr>
      <w:r w:rsidRPr="000E795D">
        <w:rPr>
          <w:rFonts w:cs="Arial"/>
        </w:rPr>
        <w:t xml:space="preserve">- Variable de turno: </w:t>
      </w:r>
      <w:r w:rsidR="008362B4" w:rsidRPr="000E795D">
        <w:rPr>
          <w:rFonts w:cs="Arial"/>
        </w:rPr>
        <w:t>Espera activa</w:t>
      </w:r>
      <w:r w:rsidRPr="000E795D">
        <w:rPr>
          <w:rFonts w:cs="Arial"/>
        </w:rPr>
        <w:t xml:space="preserve">. El primer proceso podrá ingresar a su SC cuando la variable esté en 0, y el otro proceso cuando esté en 1. Las condiciones y asignaciones se encuentran cruzadas y por lo tanto las </w:t>
      </w:r>
      <w:r w:rsidRPr="000E795D">
        <w:rPr>
          <w:rFonts w:cs="Arial"/>
        </w:rPr>
        <w:lastRenderedPageBreak/>
        <w:t>ejecuciones serán alternadas. Se viola la condición 3: Supongamos que el proceso A termina su SC, cambia le valor de la variable a 1 y ejecuta su SNC. Si este proceso desea ingresar nuevamente a su SC antes de que el proceso B haya pasado por la suya, no podrá ingresar ya que la variable debe valer 0.</w:t>
      </w:r>
    </w:p>
    <w:p w:rsidR="0010744E" w:rsidRPr="000E795D" w:rsidRDefault="0010744E">
      <w:pPr>
        <w:rPr>
          <w:rFonts w:cs="Arial"/>
        </w:rPr>
      </w:pPr>
      <w:r w:rsidRPr="000E795D">
        <w:rPr>
          <w:rFonts w:cs="Arial"/>
        </w:rPr>
        <w:t xml:space="preserve">- </w:t>
      </w:r>
      <w:r w:rsidR="00CC49C4" w:rsidRPr="000E795D">
        <w:rPr>
          <w:rFonts w:cs="Arial"/>
        </w:rPr>
        <w:t xml:space="preserve">Solución de Peterson: </w:t>
      </w:r>
      <w:r w:rsidR="008362B4" w:rsidRPr="000E795D">
        <w:rPr>
          <w:rFonts w:cs="Arial"/>
        </w:rPr>
        <w:t>E</w:t>
      </w:r>
      <w:r w:rsidR="00CC49C4" w:rsidRPr="000E795D">
        <w:rPr>
          <w:rFonts w:cs="Arial"/>
        </w:rPr>
        <w:t>spera activa. Es un solo algoritmo compartido para ambos procesos que utiliza las variables compartidas turno y candado, de las cuales una depende del proceso a ejecutar y la otra de su adversario. Cuando el proceso quiera ingresar a la SC deberá llamar a la función enter_region</w:t>
      </w:r>
      <w:r w:rsidR="006E5D39" w:rsidRPr="000E795D">
        <w:rPr>
          <w:rFonts w:cs="Arial"/>
        </w:rPr>
        <w:t>()</w:t>
      </w:r>
      <w:r w:rsidR="00CC49C4" w:rsidRPr="000E795D">
        <w:rPr>
          <w:rFonts w:cs="Arial"/>
        </w:rPr>
        <w:t>, y cuando salga invocara a la función leave_region</w:t>
      </w:r>
      <w:r w:rsidR="006E5D39" w:rsidRPr="000E795D">
        <w:rPr>
          <w:rFonts w:cs="Arial"/>
        </w:rPr>
        <w:t>()</w:t>
      </w:r>
      <w:r w:rsidR="00CC49C4" w:rsidRPr="000E795D">
        <w:rPr>
          <w:rFonts w:cs="Arial"/>
        </w:rPr>
        <w:t xml:space="preserve">. </w:t>
      </w:r>
      <w:r w:rsidR="008362B4" w:rsidRPr="000E795D">
        <w:rPr>
          <w:rFonts w:cs="Arial"/>
        </w:rPr>
        <w:t>Por más que ambos procesos llamen al mismo tiempo a la función, la doble condición hace que esta solución sea válida.</w:t>
      </w:r>
    </w:p>
    <w:p w:rsidR="004707B0" w:rsidRPr="000E795D" w:rsidRDefault="004707B0">
      <w:pPr>
        <w:rPr>
          <w:rFonts w:cs="Arial"/>
        </w:rPr>
      </w:pPr>
      <w:r w:rsidRPr="000E795D">
        <w:rPr>
          <w:rFonts w:cs="Arial"/>
        </w:rPr>
        <w:t xml:space="preserve">- Dormir y despertar: </w:t>
      </w:r>
      <w:r w:rsidR="008362B4" w:rsidRPr="000E795D">
        <w:rPr>
          <w:rFonts w:cs="Arial"/>
        </w:rPr>
        <w:t>Espera no activa.</w:t>
      </w:r>
      <w:r w:rsidR="004A6D19" w:rsidRPr="000E795D">
        <w:rPr>
          <w:rFonts w:cs="Arial"/>
        </w:rPr>
        <w:t xml:space="preserve"> </w:t>
      </w:r>
      <w:r w:rsidR="00F63C7D" w:rsidRPr="000E795D">
        <w:rPr>
          <w:rFonts w:cs="Arial"/>
        </w:rPr>
        <w:t xml:space="preserve">El acceso a la variable count es inestricto. En caso de que el buffer esté lleno y se produzca un cambio de contexto luego de que el productor verifique que la variable count es igual a N, se produciría una falla, ya que cuando el consumidor verifique que el buffer tiene espacio, va a despertar al productor que debería estar durmiendo, pero esta señal se pierde ya que no llego a ejecutarse este evento. Luego, el productor se adueña del procesador nuevamente y se va a dormir, ya que había </w:t>
      </w:r>
      <w:r w:rsidR="009136A9" w:rsidRPr="000E795D">
        <w:rPr>
          <w:rFonts w:cs="Arial"/>
        </w:rPr>
        <w:t>verificado anterior</w:t>
      </w:r>
      <w:r w:rsidR="00F63C7D" w:rsidRPr="000E795D">
        <w:rPr>
          <w:rFonts w:cs="Arial"/>
        </w:rPr>
        <w:t>mente que el buffer estaba lleno.</w:t>
      </w:r>
    </w:p>
    <w:p w:rsidR="00F63C7D" w:rsidRPr="000E795D" w:rsidRDefault="00F63C7D">
      <w:pPr>
        <w:rPr>
          <w:rFonts w:cs="Arial"/>
        </w:rPr>
      </w:pPr>
      <w:r w:rsidRPr="000E795D">
        <w:rPr>
          <w:rFonts w:cs="Arial"/>
        </w:rPr>
        <w:t xml:space="preserve">- Semáforos: Solución para dormir y despertar. </w:t>
      </w:r>
      <w:r w:rsidR="009136A9" w:rsidRPr="000E795D">
        <w:rPr>
          <w:rFonts w:cs="Arial"/>
        </w:rPr>
        <w:t xml:space="preserve">Utiliza 3 semáforos: </w:t>
      </w:r>
      <w:r w:rsidR="006E5D39" w:rsidRPr="000E795D">
        <w:rPr>
          <w:rFonts w:cs="Arial"/>
        </w:rPr>
        <w:t>empty (cantidad de ranuras vacías), full (cantidad de ranuras llenas), y mutex (binaria para controlar el acceso). Controla estas variables con las funciones atómicas up() y down(). Empty y fu</w:t>
      </w:r>
      <w:r w:rsidR="007F1E13">
        <w:rPr>
          <w:rFonts w:cs="Arial"/>
        </w:rPr>
        <w:t>ll pueden tomar valores desde</w:t>
      </w:r>
      <w:bookmarkStart w:id="0" w:name="_GoBack"/>
      <w:bookmarkEnd w:id="0"/>
      <w:r w:rsidR="006E5D39" w:rsidRPr="000E795D">
        <w:rPr>
          <w:rFonts w:cs="Arial"/>
        </w:rPr>
        <w:t xml:space="preserve"> 0 al más infinito. Si se quiere hacer un down de estas cuando están en cero, el proceso se bloqueara.</w:t>
      </w:r>
      <w:r w:rsidR="002712E3" w:rsidRPr="000E795D">
        <w:rPr>
          <w:rFonts w:cs="Arial"/>
        </w:rPr>
        <w:t xml:space="preserve"> Por lo tanto, el consumidor quedara bloqueado hasta que el productor realice un up(full), siendo full igual a 0, y el productor se bloqueara hasta que el consumidor haga un up(empty), valiendo 0 anteriormente.</w:t>
      </w:r>
    </w:p>
    <w:p w:rsidR="00023E6D" w:rsidRPr="000E795D" w:rsidRDefault="00023E6D">
      <w:pPr>
        <w:rPr>
          <w:rFonts w:cs="Arial"/>
        </w:rPr>
      </w:pPr>
      <w:r w:rsidRPr="000E795D">
        <w:rPr>
          <w:rFonts w:cs="Arial"/>
        </w:rPr>
        <w:t>- Monitores: Son contenedores de SC. El código del programador tendrá llamadas a las SC que se encuentran en el monitor, controladas con semáforos.</w:t>
      </w:r>
    </w:p>
    <w:p w:rsidR="00023E6D" w:rsidRPr="000E795D" w:rsidRDefault="00023E6D">
      <w:pPr>
        <w:rPr>
          <w:rFonts w:cs="Arial"/>
        </w:rPr>
      </w:pPr>
      <w:r w:rsidRPr="000E795D">
        <w:rPr>
          <w:rFonts w:cs="Arial"/>
        </w:rPr>
        <w:t xml:space="preserve">- Instrucción TSL: </w:t>
      </w:r>
      <w:r w:rsidR="00574ED2" w:rsidRPr="000E795D">
        <w:rPr>
          <w:rFonts w:cs="Arial"/>
        </w:rPr>
        <w:t>SW y HW. Se utiliza con multiprocesadores, para SO en paralelo y distribuido. Bloquea el acceso del procesador a un espacio de memoria.</w:t>
      </w:r>
    </w:p>
    <w:sectPr w:rsidR="00023E6D" w:rsidRPr="000E795D" w:rsidSect="000E795D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3F"/>
    <w:rsid w:val="00023E6D"/>
    <w:rsid w:val="00063046"/>
    <w:rsid w:val="00072B5F"/>
    <w:rsid w:val="0009663C"/>
    <w:rsid w:val="000D0563"/>
    <w:rsid w:val="000E04CA"/>
    <w:rsid w:val="000E72BC"/>
    <w:rsid w:val="000E77AA"/>
    <w:rsid w:val="000E795D"/>
    <w:rsid w:val="0010744E"/>
    <w:rsid w:val="00136CB3"/>
    <w:rsid w:val="001459E0"/>
    <w:rsid w:val="002159FD"/>
    <w:rsid w:val="002712E3"/>
    <w:rsid w:val="0027572E"/>
    <w:rsid w:val="00281C4E"/>
    <w:rsid w:val="002A45F2"/>
    <w:rsid w:val="002C2A30"/>
    <w:rsid w:val="00312665"/>
    <w:rsid w:val="0031269B"/>
    <w:rsid w:val="00317A3D"/>
    <w:rsid w:val="00323B34"/>
    <w:rsid w:val="003D7649"/>
    <w:rsid w:val="004707B0"/>
    <w:rsid w:val="004728B5"/>
    <w:rsid w:val="0048429A"/>
    <w:rsid w:val="004A178C"/>
    <w:rsid w:val="004A3841"/>
    <w:rsid w:val="004A6D19"/>
    <w:rsid w:val="004B57B0"/>
    <w:rsid w:val="0057298C"/>
    <w:rsid w:val="00574ED2"/>
    <w:rsid w:val="005E53C8"/>
    <w:rsid w:val="00657E15"/>
    <w:rsid w:val="006621BA"/>
    <w:rsid w:val="0068009B"/>
    <w:rsid w:val="006E5D39"/>
    <w:rsid w:val="00722275"/>
    <w:rsid w:val="0075353F"/>
    <w:rsid w:val="0076364F"/>
    <w:rsid w:val="00777B03"/>
    <w:rsid w:val="00777F52"/>
    <w:rsid w:val="007B1B41"/>
    <w:rsid w:val="007B1D56"/>
    <w:rsid w:val="007C31DE"/>
    <w:rsid w:val="007E3F85"/>
    <w:rsid w:val="007F1E13"/>
    <w:rsid w:val="00800A31"/>
    <w:rsid w:val="00812CB2"/>
    <w:rsid w:val="008362B4"/>
    <w:rsid w:val="0088274A"/>
    <w:rsid w:val="008A3936"/>
    <w:rsid w:val="008C6DB9"/>
    <w:rsid w:val="008F5EFF"/>
    <w:rsid w:val="009136A9"/>
    <w:rsid w:val="009B072D"/>
    <w:rsid w:val="009F629D"/>
    <w:rsid w:val="00A05474"/>
    <w:rsid w:val="00A85170"/>
    <w:rsid w:val="00B33A36"/>
    <w:rsid w:val="00B35BFD"/>
    <w:rsid w:val="00B855E2"/>
    <w:rsid w:val="00BA7D13"/>
    <w:rsid w:val="00BC368A"/>
    <w:rsid w:val="00C233B7"/>
    <w:rsid w:val="00C248FA"/>
    <w:rsid w:val="00C72B9D"/>
    <w:rsid w:val="00CC49C4"/>
    <w:rsid w:val="00D6278E"/>
    <w:rsid w:val="00D816DE"/>
    <w:rsid w:val="00DB0624"/>
    <w:rsid w:val="00DB7A43"/>
    <w:rsid w:val="00E10AFC"/>
    <w:rsid w:val="00E4781F"/>
    <w:rsid w:val="00E65BA0"/>
    <w:rsid w:val="00EB517F"/>
    <w:rsid w:val="00ED092E"/>
    <w:rsid w:val="00F1025D"/>
    <w:rsid w:val="00F20ACF"/>
    <w:rsid w:val="00F552F9"/>
    <w:rsid w:val="00F63C7D"/>
    <w:rsid w:val="00F65BD4"/>
    <w:rsid w:val="00F74636"/>
    <w:rsid w:val="00F87173"/>
    <w:rsid w:val="00FC4FD2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2208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2015-02-05T03:35:00Z</dcterms:created>
  <dcterms:modified xsi:type="dcterms:W3CDTF">2015-02-18T04:08:00Z</dcterms:modified>
</cp:coreProperties>
</file>