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4D6A9" w14:textId="77777777" w:rsidR="00EE3F4C" w:rsidRDefault="00EE3F4C" w:rsidP="00EE3F4C">
      <w:r>
        <w:t>Usar ado.net o ado en delphi para la parte del cliente</w:t>
      </w:r>
    </w:p>
    <w:p w14:paraId="0BE4D6AA" w14:textId="77777777" w:rsidR="00EE3F4C" w:rsidRDefault="00EE3F4C" w:rsidP="00EE3F4C">
      <w:r>
        <w:t>SQL server tiene que estar running. Está en modo manual</w:t>
      </w:r>
    </w:p>
    <w:p w14:paraId="0BE4D6AB" w14:textId="77777777" w:rsidR="00EE3F4C" w:rsidRDefault="00EE3F4C" w:rsidP="00EE3F4C">
      <w:r>
        <w:t>Carpeta SQLServer para dividir los datos en diferentes carpetas.. En C no poner nada!</w:t>
      </w:r>
    </w:p>
    <w:p w14:paraId="0BE4D6AC" w14:textId="77777777" w:rsidR="00EE3F4C" w:rsidRDefault="00EE3F4C" w:rsidP="00EE3F4C"/>
    <w:p w14:paraId="0BE4D6AD" w14:textId="3A18BEC9" w:rsidR="00EE3F4C" w:rsidRDefault="00EE3F4C" w:rsidP="00EE3F4C">
      <w:r>
        <w:t>Filegroup</w:t>
      </w:r>
      <w:r w:rsidR="005B5B7F">
        <w:t>:</w:t>
      </w:r>
      <w:r>
        <w:t xml:space="preserve"> posibilidad de crear varios archivos y apuntarlos a un solo lugar.</w:t>
      </w:r>
    </w:p>
    <w:p w14:paraId="0BE4D6AE" w14:textId="77777777" w:rsidR="005E0453" w:rsidRDefault="005E0453" w:rsidP="00EE3F4C">
      <w:r>
        <w:t>En el Mapping interno - conceptual se guardan los filegroup</w:t>
      </w:r>
    </w:p>
    <w:p w14:paraId="0BE4D6AF" w14:textId="77777777" w:rsidR="005E0453" w:rsidRDefault="005E0453" w:rsidP="00EE3F4C">
      <w:r>
        <w:t>Initial Size es el espacio que necesita</w:t>
      </w:r>
    </w:p>
    <w:p w14:paraId="0BE4D6B0" w14:textId="77777777" w:rsidR="00EE3F4C" w:rsidRDefault="005E0453" w:rsidP="00EE3F4C">
      <w:r>
        <w:t>Autogrowth/maxsize es lo que va a crecer. Puede ser en MG o en porcentaje (no se usa). Hay que poner una gran cantidad de MG para que no pida a cada rato espacio.</w:t>
      </w:r>
    </w:p>
    <w:p w14:paraId="0BE4D6B1" w14:textId="77777777" w:rsidR="005E0453" w:rsidRDefault="005E0453" w:rsidP="00EE3F4C"/>
    <w:p w14:paraId="0BE4D6B2" w14:textId="77777777" w:rsidR="000C407C" w:rsidRPr="000C407C" w:rsidRDefault="000C407C" w:rsidP="00EE3F4C">
      <w:pPr>
        <w:rPr>
          <w:u w:val="single"/>
        </w:rPr>
      </w:pPr>
      <w:r>
        <w:rPr>
          <w:u w:val="single"/>
        </w:rPr>
        <w:t>Parte interna</w:t>
      </w:r>
    </w:p>
    <w:p w14:paraId="0BE4D6B3" w14:textId="77777777" w:rsidR="008B77B1" w:rsidRDefault="00EE3F4C">
      <w:r>
        <w:t>New database</w:t>
      </w:r>
    </w:p>
    <w:p w14:paraId="0BE4D6B4" w14:textId="77777777" w:rsidR="00EE3F4C" w:rsidRDefault="00EE3F4C">
      <w:r>
        <w:t>Poner nombre y asignar las direcciones correspondientes.</w:t>
      </w:r>
    </w:p>
    <w:p w14:paraId="0BE4D6B5" w14:textId="77777777" w:rsidR="00EE3F4C" w:rsidRDefault="005E0453">
      <w:r>
        <w:t>Hacer filegroup y ponerlo como default</w:t>
      </w:r>
    </w:p>
    <w:p w14:paraId="0BE4D6B6" w14:textId="77777777" w:rsidR="005E0453" w:rsidRDefault="005E0453">
      <w:r>
        <w:t>Definir tamaños</w:t>
      </w:r>
    </w:p>
    <w:p w14:paraId="0BE4D6B7" w14:textId="77777777" w:rsidR="005E0453" w:rsidRDefault="000C407C">
      <w:r>
        <w:t>Crear</w:t>
      </w:r>
    </w:p>
    <w:p w14:paraId="0BE4D6B8" w14:textId="77777777" w:rsidR="000C407C" w:rsidRDefault="000C407C"/>
    <w:p w14:paraId="0BE4D6B9" w14:textId="77777777" w:rsidR="000C407C" w:rsidRPr="000C407C" w:rsidRDefault="000C407C">
      <w:r>
        <w:rPr>
          <w:u w:val="single"/>
        </w:rPr>
        <w:t>Parte conceptual</w:t>
      </w:r>
    </w:p>
    <w:p w14:paraId="0BE4D6BA" w14:textId="77777777" w:rsidR="000C407C" w:rsidRDefault="000C407C">
      <w:r>
        <w:t>Crear tablas!</w:t>
      </w:r>
    </w:p>
    <w:p w14:paraId="0BE4D6BB" w14:textId="77777777" w:rsidR="000C407C" w:rsidRDefault="00313F5A">
      <w:r>
        <w:rPr>
          <w:noProof/>
          <w:lang w:eastAsia="es-AR"/>
        </w:rPr>
        <w:drawing>
          <wp:inline distT="0" distB="0" distL="0" distR="0" wp14:anchorId="0BE4D6CB" wp14:editId="0BE4D6CC">
            <wp:extent cx="2476500" cy="2352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0BE4D6CD" wp14:editId="0BE4D6CE">
            <wp:extent cx="2486025" cy="20478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D6BC" w14:textId="77777777" w:rsidR="00313F5A" w:rsidRDefault="00313F5A"/>
    <w:p w14:paraId="0BE4D6BD" w14:textId="77777777" w:rsidR="00313F5A" w:rsidRDefault="00313F5A"/>
    <w:p w14:paraId="0BE4D6BE" w14:textId="77777777" w:rsidR="00DA218F" w:rsidRDefault="00313F5A">
      <w:r>
        <w:t xml:space="preserve">Crear tabla mediante script: </w:t>
      </w:r>
    </w:p>
    <w:p w14:paraId="0BE4D6BF" w14:textId="77777777" w:rsidR="000C407C" w:rsidRDefault="00DA218F">
      <w:r>
        <w:rPr>
          <w:noProof/>
          <w:lang w:eastAsia="es-AR"/>
        </w:rPr>
        <w:lastRenderedPageBreak/>
        <w:drawing>
          <wp:inline distT="0" distB="0" distL="0" distR="0" wp14:anchorId="0BE4D6CF" wp14:editId="0BE4D6D0">
            <wp:extent cx="5400040" cy="13366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07C">
        <w:rPr>
          <w:noProof/>
          <w:lang w:eastAsia="es-AR"/>
        </w:rPr>
        <w:drawing>
          <wp:inline distT="0" distB="0" distL="0" distR="0" wp14:anchorId="0BE4D6D1" wp14:editId="0BE4D6D2">
            <wp:extent cx="5400040" cy="37668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D6C0" w14:textId="77777777" w:rsidR="00313F5A" w:rsidRDefault="00313F5A"/>
    <w:p w14:paraId="0BE4D6C1" w14:textId="77777777" w:rsidR="000C407C" w:rsidRDefault="00313F5A">
      <w:pPr>
        <w:rPr>
          <w:noProof/>
          <w:lang w:eastAsia="es-AR"/>
        </w:rPr>
      </w:pPr>
      <w:r>
        <w:t>Para la clave primaria:</w:t>
      </w:r>
      <w:r w:rsidRPr="00313F5A">
        <w:rPr>
          <w:noProof/>
          <w:lang w:eastAsia="es-AR"/>
        </w:rPr>
        <w:t xml:space="preserve"> </w:t>
      </w:r>
      <w:r>
        <w:rPr>
          <w:noProof/>
          <w:lang w:eastAsia="es-AR"/>
        </w:rPr>
        <w:drawing>
          <wp:inline distT="0" distB="0" distL="0" distR="0" wp14:anchorId="0BE4D6D3" wp14:editId="0BE4D6D4">
            <wp:extent cx="2876550" cy="1847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D6C2" w14:textId="77777777" w:rsidR="00313F5A" w:rsidRDefault="00DA218F">
      <w:pPr>
        <w:rPr>
          <w:noProof/>
          <w:lang w:eastAsia="es-AR"/>
        </w:rPr>
      </w:pPr>
      <w:r>
        <w:rPr>
          <w:noProof/>
          <w:lang w:eastAsia="es-AR"/>
        </w:rPr>
        <w:t>Relaciones entre tablas:</w:t>
      </w:r>
    </w:p>
    <w:p w14:paraId="0BE4D6C3" w14:textId="77777777" w:rsidR="00DA218F" w:rsidRDefault="00DA218F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 wp14:anchorId="0BE4D6D5" wp14:editId="0BE4D6D6">
            <wp:extent cx="3076575" cy="9429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D6C4" w14:textId="77777777" w:rsidR="00DA218F" w:rsidRDefault="00DA218F">
      <w:pPr>
        <w:rPr>
          <w:noProof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0BE4D6D7" wp14:editId="0BE4D6D8">
            <wp:extent cx="5400040" cy="33286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D6C5" w14:textId="77777777" w:rsidR="00313F5A" w:rsidRDefault="00DA218F">
      <w:r>
        <w:t>Empezar siempre de uno a varios</w:t>
      </w:r>
    </w:p>
    <w:p w14:paraId="0BE4D6C6" w14:textId="77777777" w:rsidR="000C407C" w:rsidRPr="00BC3B86" w:rsidRDefault="00BC3B86">
      <w:r w:rsidRPr="00BC3B86">
        <w:t>El script no se guarda</w:t>
      </w:r>
      <w:r w:rsidR="000C407C" w:rsidRPr="00BC3B86">
        <w:br w:type="page"/>
      </w:r>
    </w:p>
    <w:p w14:paraId="0F2E1E6C" w14:textId="77777777" w:rsidR="00C56440" w:rsidRDefault="00C56440" w:rsidP="00C56440">
      <w:r>
        <w:lastRenderedPageBreak/>
        <w:t>crear base de datos</w:t>
      </w:r>
    </w:p>
    <w:p w14:paraId="7751D60B" w14:textId="77777777" w:rsidR="00C56440" w:rsidRDefault="00C56440" w:rsidP="00C56440">
      <w:r>
        <w:t>modelo de datos . crear tablas</w:t>
      </w:r>
    </w:p>
    <w:p w14:paraId="198D68C6" w14:textId="77777777" w:rsidR="00C56440" w:rsidRDefault="00C56440" w:rsidP="00C56440">
      <w:r>
        <w:t>relacionar en el diagrama</w:t>
      </w:r>
    </w:p>
    <w:p w14:paraId="60F9224F" w14:textId="77777777" w:rsidR="00C56440" w:rsidRDefault="00C56440" w:rsidP="00C56440">
      <w:r>
        <w:t>claves primarias</w:t>
      </w:r>
    </w:p>
    <w:p w14:paraId="50A61B3F" w14:textId="77777777" w:rsidR="00C56440" w:rsidRDefault="00C56440" w:rsidP="00C56440"/>
    <w:p w14:paraId="0F7024F8" w14:textId="77777777" w:rsidR="00C56440" w:rsidRDefault="00C56440" w:rsidP="00C56440">
      <w:r>
        <w:t>CHECK: para condiciones (ej: que un saldo no pueda ser negativo)</w:t>
      </w:r>
    </w:p>
    <w:p w14:paraId="5C46F2D8" w14:textId="77777777" w:rsidR="00C56440" w:rsidRDefault="00C56440" w:rsidP="00C56440">
      <w:r>
        <w:t>tables-bd-constraints-check constraints-expression (id&gt;0)</w:t>
      </w:r>
    </w:p>
    <w:p w14:paraId="28DF1D84" w14:textId="77777777" w:rsidR="00C56440" w:rsidRDefault="00C56440" w:rsidP="00C56440">
      <w:r>
        <w:t>//con poner en una tabla un check alcanza</w:t>
      </w:r>
    </w:p>
    <w:p w14:paraId="127C0AA7" w14:textId="77777777" w:rsidR="00C56440" w:rsidRDefault="00C56440" w:rsidP="00C56440"/>
    <w:p w14:paraId="3BB156E6" w14:textId="77777777" w:rsidR="00C56440" w:rsidRDefault="00C56440" w:rsidP="00C56440"/>
    <w:p w14:paraId="1D5F922B" w14:textId="77777777" w:rsidR="00C56440" w:rsidRDefault="00C56440" w:rsidP="00C56440">
      <w:r>
        <w:t>VISTAS: para elegir que info mostrar. (ej: mostrar solo dos columnas)</w:t>
      </w:r>
    </w:p>
    <w:p w14:paraId="76774293" w14:textId="77777777" w:rsidR="00C56440" w:rsidRDefault="00C56440" w:rsidP="00C56440">
      <w:r>
        <w:t>databases-bdejemplo-views</w:t>
      </w:r>
    </w:p>
    <w:p w14:paraId="58420221" w14:textId="77777777" w:rsidR="00C56440" w:rsidRDefault="00C56440" w:rsidP="00C56440"/>
    <w:p w14:paraId="77588839" w14:textId="77777777" w:rsidR="00C56440" w:rsidRDefault="00C56440" w:rsidP="00C56440">
      <w:r>
        <w:t>CREATE VIEW vw_clientes</w:t>
      </w:r>
    </w:p>
    <w:p w14:paraId="1A6EE38D" w14:textId="77777777" w:rsidR="00C56440" w:rsidRDefault="00C56440" w:rsidP="00C56440">
      <w:r>
        <w:t>AS</w:t>
      </w:r>
    </w:p>
    <w:p w14:paraId="2B1C60FB" w14:textId="77777777" w:rsidR="00C56440" w:rsidRDefault="00C56440" w:rsidP="00C56440">
      <w:r>
        <w:tab/>
        <w:t>SELECT</w:t>
      </w:r>
    </w:p>
    <w:p w14:paraId="7AC13EF8" w14:textId="77777777" w:rsidR="00C56440" w:rsidRDefault="00C56440" w:rsidP="00C56440">
      <w:r>
        <w:tab/>
        <w:t>FROM</w:t>
      </w:r>
    </w:p>
    <w:p w14:paraId="62999C5D" w14:textId="77777777" w:rsidR="00C56440" w:rsidRDefault="00C56440" w:rsidP="00C56440">
      <w:r>
        <w:t>GO</w:t>
      </w:r>
    </w:p>
    <w:p w14:paraId="3A1087C2" w14:textId="77777777" w:rsidR="00C56440" w:rsidRDefault="00C56440" w:rsidP="00C56440"/>
    <w:p w14:paraId="2734ED80" w14:textId="77777777" w:rsidR="00C56440" w:rsidRDefault="00C56440" w:rsidP="00C56440">
      <w:r>
        <w:t>modificacion de la vista</w:t>
      </w:r>
    </w:p>
    <w:p w14:paraId="3488210A" w14:textId="77777777" w:rsidR="00C56440" w:rsidRDefault="00C56440" w:rsidP="00C56440">
      <w:r>
        <w:t>ALTER VIEW....</w:t>
      </w:r>
    </w:p>
    <w:p w14:paraId="656858CB" w14:textId="77777777" w:rsidR="00C56440" w:rsidRDefault="00C56440" w:rsidP="00C56440">
      <w:r>
        <w:t>//poner 1 o 2 vistas</w:t>
      </w:r>
    </w:p>
    <w:p w14:paraId="6F234D9E" w14:textId="77777777" w:rsidR="00C56440" w:rsidRDefault="00C56440" w:rsidP="00C56440"/>
    <w:p w14:paraId="22AF4082" w14:textId="77777777" w:rsidR="005B5B7F" w:rsidRDefault="005B5B7F" w:rsidP="00C56440"/>
    <w:p w14:paraId="3865997D" w14:textId="77777777" w:rsidR="00C56440" w:rsidRDefault="00C56440" w:rsidP="00C56440">
      <w:r>
        <w:t>PROCEDIMIENTOS ALMACENADOS: abstraer la carga. No cambiar en todo las modificaciones, solo el procedimiento</w:t>
      </w:r>
    </w:p>
    <w:p w14:paraId="2CBE2A40" w14:textId="77777777" w:rsidR="00C56440" w:rsidRDefault="00C56440" w:rsidP="00C56440">
      <w:r>
        <w:t>ventajas de los prodecimientos: seguridad, desempeño y mantenibilidad</w:t>
      </w:r>
    </w:p>
    <w:p w14:paraId="1667AAED" w14:textId="77777777" w:rsidR="00C56440" w:rsidRDefault="00C56440" w:rsidP="00C56440"/>
    <w:p w14:paraId="2214F920" w14:textId="77777777" w:rsidR="00C56440" w:rsidRDefault="00C56440" w:rsidP="00C56440">
      <w:r>
        <w:t>exec sp_CargaCliente id=10, nombre="dgjj"....</w:t>
      </w:r>
    </w:p>
    <w:p w14:paraId="19A60EDA" w14:textId="77777777" w:rsidR="00C56440" w:rsidRDefault="00C56440" w:rsidP="00C56440">
      <w:r>
        <w:t>go</w:t>
      </w:r>
    </w:p>
    <w:p w14:paraId="12948CF3" w14:textId="77777777" w:rsidR="00C56440" w:rsidRDefault="00C56440" w:rsidP="00C56440"/>
    <w:p w14:paraId="67F01241" w14:textId="77777777" w:rsidR="00C56440" w:rsidRDefault="00C56440" w:rsidP="00C56440">
      <w:r>
        <w:lastRenderedPageBreak/>
        <w:t>CREAT PROCEDURE sp_CargaClientes</w:t>
      </w:r>
    </w:p>
    <w:p w14:paraId="7FF9287E" w14:textId="77777777" w:rsidR="00C56440" w:rsidRDefault="00C56440" w:rsidP="00C56440">
      <w:r>
        <w:tab/>
        <w:t>//campos</w:t>
      </w:r>
    </w:p>
    <w:p w14:paraId="149364A9" w14:textId="77777777" w:rsidR="00C56440" w:rsidRDefault="00C56440" w:rsidP="00C56440">
      <w:r>
        <w:t>AS</w:t>
      </w:r>
    </w:p>
    <w:p w14:paraId="758956AC" w14:textId="77777777" w:rsidR="00C56440" w:rsidRDefault="00C56440" w:rsidP="00C56440">
      <w:r>
        <w:tab/>
        <w:t>INSERT INTO Producto (campos)</w:t>
      </w:r>
    </w:p>
    <w:p w14:paraId="30CEF5ED" w14:textId="77777777" w:rsidR="00C56440" w:rsidRDefault="00C56440" w:rsidP="00C56440">
      <w:r>
        <w:tab/>
        <w:t>VALUES ()</w:t>
      </w:r>
    </w:p>
    <w:p w14:paraId="41CF6D31" w14:textId="0EBD5F3D" w:rsidR="00C56440" w:rsidRDefault="00C56440" w:rsidP="00C56440">
      <w:r>
        <w:t>GO</w:t>
      </w:r>
    </w:p>
    <w:p w14:paraId="3CCD8FA7" w14:textId="77777777" w:rsidR="00C56440" w:rsidRDefault="00C56440"/>
    <w:p w14:paraId="0170766C" w14:textId="77777777" w:rsidR="00C56440" w:rsidRDefault="00C56440"/>
    <w:p w14:paraId="527BC3DB" w14:textId="77777777" w:rsidR="00C56440" w:rsidRDefault="00C56440"/>
    <w:p w14:paraId="671DB13D" w14:textId="77777777" w:rsidR="00C56440" w:rsidRDefault="00C56440" w:rsidP="00C56440">
      <w:pPr>
        <w:jc w:val="both"/>
        <w:rPr>
          <w:b/>
          <w:lang w:val="es-ES"/>
        </w:rPr>
      </w:pPr>
      <w:r w:rsidRPr="003C1270">
        <w:rPr>
          <w:b/>
          <w:lang w:val="es-ES"/>
        </w:rPr>
        <w:t>TP</w:t>
      </w:r>
    </w:p>
    <w:p w14:paraId="79255D5A" w14:textId="77777777" w:rsidR="00C56440" w:rsidRPr="003C1270" w:rsidRDefault="00C56440" w:rsidP="00C56440">
      <w:pPr>
        <w:jc w:val="both"/>
        <w:rPr>
          <w:u w:val="single"/>
          <w:lang w:val="es-ES"/>
        </w:rPr>
      </w:pPr>
      <w:r w:rsidRPr="003C1270">
        <w:rPr>
          <w:u w:val="single"/>
          <w:lang w:val="es-ES"/>
        </w:rPr>
        <w:t>Nivel conceptual</w:t>
      </w:r>
      <w:r>
        <w:rPr>
          <w:u w:val="single"/>
          <w:lang w:val="es-ES"/>
        </w:rPr>
        <w:t>:</w:t>
      </w:r>
    </w:p>
    <w:p w14:paraId="297B50FD" w14:textId="77777777" w:rsidR="00C56440" w:rsidRDefault="00C56440" w:rsidP="00C56440">
      <w:pPr>
        <w:jc w:val="both"/>
        <w:rPr>
          <w:lang w:val="es-ES"/>
        </w:rPr>
      </w:pPr>
      <w:r>
        <w:rPr>
          <w:lang w:val="es-ES"/>
        </w:rPr>
        <w:t>Hacer si o si un check</w:t>
      </w:r>
    </w:p>
    <w:p w14:paraId="7ADEC728" w14:textId="77777777" w:rsidR="00C56440" w:rsidRDefault="00C56440" w:rsidP="00C56440">
      <w:pPr>
        <w:jc w:val="both"/>
        <w:rPr>
          <w:lang w:val="es-ES"/>
        </w:rPr>
      </w:pPr>
      <w:r>
        <w:rPr>
          <w:lang w:val="es-ES"/>
        </w:rPr>
        <w:t>Si hay tiempo agregar:</w:t>
      </w:r>
    </w:p>
    <w:p w14:paraId="4F8B5426" w14:textId="77777777" w:rsidR="00C56440" w:rsidRDefault="00C56440" w:rsidP="00C56440">
      <w:pPr>
        <w:jc w:val="both"/>
        <w:rPr>
          <w:lang w:val="es-ES"/>
        </w:rPr>
      </w:pPr>
      <w:r>
        <w:rPr>
          <w:lang w:val="es-ES"/>
        </w:rPr>
        <w:t>Clave de unicidad: UNIQUE</w:t>
      </w:r>
    </w:p>
    <w:p w14:paraId="2F281125" w14:textId="77777777" w:rsidR="00C56440" w:rsidRDefault="00C56440" w:rsidP="00C56440">
      <w:pPr>
        <w:jc w:val="both"/>
        <w:rPr>
          <w:lang w:val="es-ES"/>
        </w:rPr>
      </w:pPr>
      <w:r>
        <w:rPr>
          <w:lang w:val="es-ES"/>
        </w:rPr>
        <w:t>TRIGGER</w:t>
      </w:r>
    </w:p>
    <w:p w14:paraId="2F267C07" w14:textId="77777777" w:rsidR="00C56440" w:rsidRDefault="00C56440" w:rsidP="00C56440">
      <w:pPr>
        <w:jc w:val="both"/>
        <w:rPr>
          <w:u w:val="single"/>
          <w:lang w:val="es-ES"/>
        </w:rPr>
      </w:pPr>
      <w:r>
        <w:rPr>
          <w:u w:val="single"/>
          <w:lang w:val="es-ES"/>
        </w:rPr>
        <w:t>Nivel externo:</w:t>
      </w:r>
    </w:p>
    <w:p w14:paraId="7270EC3C" w14:textId="77777777" w:rsidR="00C56440" w:rsidRPr="003C1270" w:rsidRDefault="00C56440" w:rsidP="00C56440">
      <w:pPr>
        <w:jc w:val="both"/>
        <w:rPr>
          <w:lang w:val="es-ES"/>
        </w:rPr>
      </w:pPr>
      <w:r w:rsidRPr="003C1270">
        <w:rPr>
          <w:lang w:val="es-ES"/>
        </w:rPr>
        <w:t>Alta cliente en procedimiento para llamar solo eso desde c#</w:t>
      </w:r>
    </w:p>
    <w:p w14:paraId="7123B5E0" w14:textId="77777777" w:rsidR="00C56440" w:rsidRDefault="00C56440" w:rsidP="00C56440">
      <w:pPr>
        <w:jc w:val="both"/>
        <w:rPr>
          <w:lang w:val="es-ES"/>
        </w:rPr>
      </w:pPr>
      <w:r>
        <w:rPr>
          <w:lang w:val="es-ES"/>
        </w:rPr>
        <w:t>Procedimiento para cambiar estado, crear factura, etc.. Esto si hay tiempo.</w:t>
      </w:r>
    </w:p>
    <w:p w14:paraId="02054ACA" w14:textId="77777777" w:rsidR="00C56440" w:rsidRDefault="00C56440" w:rsidP="00C56440">
      <w:pPr>
        <w:jc w:val="both"/>
        <w:rPr>
          <w:lang w:val="es-ES"/>
        </w:rPr>
      </w:pPr>
    </w:p>
    <w:p w14:paraId="2012D6F7" w14:textId="77777777" w:rsidR="00C56440" w:rsidRDefault="00C56440" w:rsidP="00C56440">
      <w:pPr>
        <w:jc w:val="both"/>
        <w:rPr>
          <w:lang w:val="es-ES"/>
        </w:rPr>
      </w:pPr>
      <w:r>
        <w:rPr>
          <w:lang w:val="es-ES"/>
        </w:rPr>
        <w:t>CLIENTE</w:t>
      </w:r>
    </w:p>
    <w:p w14:paraId="0DCD8253" w14:textId="77777777" w:rsidR="00C56440" w:rsidRDefault="00C56440" w:rsidP="00C56440">
      <w:pPr>
        <w:jc w:val="both"/>
        <w:rPr>
          <w:lang w:val="es-ES"/>
        </w:rPr>
      </w:pPr>
      <w:r>
        <w:rPr>
          <w:lang w:val="es-ES"/>
        </w:rPr>
        <w:t>Solo tiene permiso para ejecutar el procedimiento almacenado de alta cliente (externo). No puede acceder al modelo de datos (conceptual).</w:t>
      </w:r>
    </w:p>
    <w:p w14:paraId="200D644D" w14:textId="77777777" w:rsidR="00C56440" w:rsidRPr="008C59CB" w:rsidRDefault="00C56440" w:rsidP="00C56440">
      <w:pPr>
        <w:jc w:val="both"/>
        <w:rPr>
          <w:lang w:val="es-ES"/>
        </w:rPr>
      </w:pPr>
      <w:r>
        <w:rPr>
          <w:lang w:val="es-ES"/>
        </w:rPr>
        <w:t>Restringir seguridad. Crear un usuario en BD diferente a la del administrador para conectarse desde el programa con eso y poner los permisos.</w:t>
      </w:r>
    </w:p>
    <w:p w14:paraId="32F15883" w14:textId="77777777" w:rsidR="00C56440" w:rsidRDefault="00C56440"/>
    <w:p w14:paraId="52302EA6" w14:textId="6217D829" w:rsidR="00400017" w:rsidRDefault="00400017">
      <w:r>
        <w:t>Necesitamos en C# librerías de acceso a datos de BD</w:t>
      </w:r>
      <w:r w:rsidR="000C3FF9">
        <w:t>.</w:t>
      </w:r>
    </w:p>
    <w:p w14:paraId="09FAD608" w14:textId="78D792DB" w:rsidR="00753AC9" w:rsidRDefault="00753AC9">
      <w:r>
        <w:t>ADO.NET</w:t>
      </w:r>
      <w:r w:rsidR="00744C31">
        <w:t xml:space="preserve"> - seguridad integrada</w:t>
      </w:r>
      <w:r w:rsidR="00637818">
        <w:t xml:space="preserve"> que se conecte a un usuario diferente al de la bd</w:t>
      </w:r>
      <w:r w:rsidR="00744C31">
        <w:t>.</w:t>
      </w:r>
      <w:r w:rsidR="00637818">
        <w:t xml:space="preserve"> (algo de sentencia GRANT procedimiento TO usuario)</w:t>
      </w:r>
    </w:p>
    <w:p w14:paraId="135B46EF" w14:textId="18918FFF" w:rsidR="009917BE" w:rsidRDefault="009917BE"/>
    <w:p w14:paraId="7D0C31B5" w14:textId="77777777" w:rsidR="009917BE" w:rsidRDefault="009917BE"/>
    <w:p w14:paraId="4666DD23" w14:textId="77777777" w:rsidR="009917BE" w:rsidRDefault="009917BE"/>
    <w:p w14:paraId="0A3F958D" w14:textId="77777777" w:rsidR="009917BE" w:rsidRDefault="009917BE"/>
    <w:p w14:paraId="26E58F8F" w14:textId="77777777" w:rsidR="009917BE" w:rsidRDefault="009917BE" w:rsidP="0099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[Cod-Producto]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'Cantidad de productos'</w:t>
      </w:r>
    </w:p>
    <w:p w14:paraId="4FC122A9" w14:textId="77777777" w:rsidR="009917BE" w:rsidRDefault="009917BE" w:rsidP="0099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TMP</w:t>
      </w:r>
    </w:p>
    <w:p w14:paraId="3F5B92B3" w14:textId="77777777" w:rsidR="009917BE" w:rsidRDefault="009917BE" w:rsidP="0099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Pedidos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[Pedidos-Productos] PP</w:t>
      </w:r>
    </w:p>
    <w:p w14:paraId="3717A6AF" w14:textId="77777777" w:rsidR="009917BE" w:rsidRDefault="009917BE" w:rsidP="0099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[Cod-Pedido]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[Cod-Pedido]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[Fecha-Ingreso]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625042" w14:textId="77777777" w:rsidR="009917BE" w:rsidRDefault="009917BE" w:rsidP="0099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[Cod-Producto]</w:t>
      </w:r>
    </w:p>
    <w:p w14:paraId="53ADAECB" w14:textId="77777777" w:rsidR="009917BE" w:rsidRDefault="009917BE" w:rsidP="0099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[Cod-Producto]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[Tipo-Producto]</w:t>
      </w:r>
    </w:p>
    <w:p w14:paraId="49179223" w14:textId="77777777" w:rsidR="009917BE" w:rsidRDefault="009917BE" w:rsidP="0099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Productos P</w:t>
      </w:r>
    </w:p>
    <w:p w14:paraId="284E343D" w14:textId="77777777" w:rsidR="009917BE" w:rsidRDefault="009917BE" w:rsidP="0099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[Cod-Producto]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[Cod-Producto]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[Cantidad de productos]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[Cantidad de productos]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TMP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36D4BC" w14:textId="77777777" w:rsidR="009917BE" w:rsidRDefault="009917BE" w:rsidP="0099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[Cod-Producto]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[Tipo-Producto]</w:t>
      </w:r>
    </w:p>
    <w:p w14:paraId="618C2290" w14:textId="77777777" w:rsidR="009917BE" w:rsidRDefault="009917BE" w:rsidP="0099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Productos P</w:t>
      </w:r>
    </w:p>
    <w:p w14:paraId="5816C83A" w14:textId="77777777" w:rsidR="009917BE" w:rsidRDefault="009917BE" w:rsidP="0099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[Cod-Producto]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[Cod-Producto]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[Cantidad de productos]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[Cantidad de productos]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TMP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1A2887" w14:textId="77777777" w:rsidR="009917BE" w:rsidRDefault="009917BE"/>
    <w:p w14:paraId="0A41FD0B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[sp_Estado]</w:t>
      </w:r>
    </w:p>
    <w:p w14:paraId="20954133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@CodPedido [nchar]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F30FD5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@CodEstado [nchar]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B30ABD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@NroCamion [int]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AFBC84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@CodCamionero [int]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DFF536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@NroCentroDist [int]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CEE99D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@NroRemito [int]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E5136F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@NroFactura [nchar]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277CA4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@NroRecibo [nchar]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E567F7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BD20DAC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</w:p>
    <w:p w14:paraId="4463805D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@Existe [int]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403EFC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@Pago [nchar]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13BD232A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FABF06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@CodEstado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037F2EF0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[Pedidos-Estados]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[Cod-Pedido]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[Cod-Estado]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3853ED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@CodPedido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@CodEstado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F8816B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089A2F0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3CAC74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@CodEstado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14:paraId="01B09AC3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@Existe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[Cod-Estado]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2DDC4A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[Pedidos-Estados]</w:t>
      </w:r>
    </w:p>
    <w:p w14:paraId="4D68FE97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[Cod-Estado]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4FFBD36D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@Existe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0AEADE02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F53AB4B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[Pedidos-Estados]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[Cod-Pedido]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[Cod-Estado]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[Nro-Camion]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[Cod-Camionero]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[Nro-Centro-Dist]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[Nro-Remito]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DF61C4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@CodPedido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@CodEstado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@NroCamion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@CodCamionero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@NroCentroDist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@NroRemito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B6906B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CF2839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--Baja de stock en almacen</w:t>
      </w:r>
    </w:p>
    <w:p w14:paraId="0B46D3E6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[Cod-Producto]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Cantidad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TMP2</w:t>
      </w:r>
    </w:p>
    <w:p w14:paraId="373BD315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[Pedidos-Productos] PP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[Pedidos-Estados] PE</w:t>
      </w:r>
    </w:p>
    <w:p w14:paraId="0D1D8CC5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[Cod-Pedido]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[Cod-Pedido]</w:t>
      </w:r>
    </w:p>
    <w:p w14:paraId="41AE27A0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32F898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Productos </w:t>
      </w:r>
    </w:p>
    <w:p w14:paraId="2B77C666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[Cant-Existente]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[Cant-Existente]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Cantidad </w:t>
      </w:r>
    </w:p>
    <w:p w14:paraId="2D02EF1A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TMP2 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Productos P</w:t>
      </w:r>
    </w:p>
    <w:p w14:paraId="649B8D30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[Cod-Producto]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[Cod-Producto]</w:t>
      </w:r>
    </w:p>
    <w:p w14:paraId="3E8454FC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75BD2C9F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TMP2</w:t>
      </w:r>
    </w:p>
    <w:p w14:paraId="7565D13C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--RETURN;</w:t>
      </w:r>
    </w:p>
    <w:p w14:paraId="5E18E634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C443905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04C76BE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'Estado no valido'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0742FA9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34556207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4A9E754B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@CodEstado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</w:p>
    <w:p w14:paraId="3C06946A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@Existe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[Cod-Estado]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787C00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[Pedidos-Estados]</w:t>
      </w:r>
    </w:p>
    <w:p w14:paraId="2039EF82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[Cod-Estado]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14:paraId="69A60A18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@Existe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1DE1995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0881AF4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[Pedidos-Estados]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[Cod-Pedido]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[Cod-Estado]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7EFAD3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@CodPedido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@CodEstado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6957FC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--RETURN;</w:t>
      </w:r>
    </w:p>
    <w:p w14:paraId="1E60FE2B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A038421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3F09B90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'Estado no valido'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8CB849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31867B3F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32F89B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@CodEstado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</w:t>
      </w:r>
    </w:p>
    <w:p w14:paraId="317813AF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@Existe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[Cod-Estado]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97F9B3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[Pedidos-Estados]</w:t>
      </w:r>
    </w:p>
    <w:p w14:paraId="6F533768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[Cod-Estado]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</w:p>
    <w:p w14:paraId="66817E2D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@Existe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10D265AF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2939C2D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[Pedidos-Estados]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[Cod-Pedido]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[Cod-Estado]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[Nro-Factura]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DB4DA1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@CodPedido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@CodEstado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@NroFactura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3DE6E4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--RETURN;</w:t>
      </w:r>
    </w:p>
    <w:p w14:paraId="74CF84A7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820F3FA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33C9AA9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'Estado no valido'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4705FAE5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B76F132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@CodEstado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</w:p>
    <w:p w14:paraId="2D0FD904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@Existe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[Cod-Estado]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053DBA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[Pedidos-Estados]</w:t>
      </w:r>
    </w:p>
    <w:p w14:paraId="681DE927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[Cod-Estado]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</w:t>
      </w:r>
    </w:p>
    <w:p w14:paraId="5E865C2D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@Existe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638B1079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903E1E6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@Pago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[Pago-Contado]</w:t>
      </w:r>
    </w:p>
    <w:p w14:paraId="54FE1CA1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Pedidos</w:t>
      </w:r>
    </w:p>
    <w:p w14:paraId="339D31CB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[Cod-Pedido]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@CodPedido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[Pago-Contado]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'Si'</w:t>
      </w:r>
    </w:p>
    <w:p w14:paraId="308C0267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@Pago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'Si'</w:t>
      </w:r>
    </w:p>
    <w:p w14:paraId="0644F21A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[Pedidos-Estados]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[Cod-Pedido]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[Cod-Estado]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[Nro-Recibo]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088A44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@CodPedido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@CodEstado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@NroRecibo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AD1CBB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4341D75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[Pedidos-Estados]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[Cod-Pedido]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[Cod-Estado]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5ADE14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@CodPedido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@CodEstado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069789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--RETURN;</w:t>
      </w:r>
    </w:p>
    <w:p w14:paraId="0AF01653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795206E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F09F13A" w14:textId="77777777" w:rsidR="004C6142" w:rsidRDefault="004C6142" w:rsidP="004C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'Estado no valido'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2BB6C1" w14:textId="77777777" w:rsidR="004C6142" w:rsidRDefault="004C6142">
      <w:bookmarkStart w:id="0" w:name="_GoBack"/>
      <w:bookmarkEnd w:id="0"/>
    </w:p>
    <w:sectPr w:rsidR="004C6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F4C"/>
    <w:rsid w:val="000C3FF9"/>
    <w:rsid w:val="000C407C"/>
    <w:rsid w:val="002D52F7"/>
    <w:rsid w:val="002E28B1"/>
    <w:rsid w:val="00313F5A"/>
    <w:rsid w:val="00400017"/>
    <w:rsid w:val="004C6142"/>
    <w:rsid w:val="005B5B7F"/>
    <w:rsid w:val="005E0453"/>
    <w:rsid w:val="00637818"/>
    <w:rsid w:val="00744C31"/>
    <w:rsid w:val="00753AC9"/>
    <w:rsid w:val="008B77B1"/>
    <w:rsid w:val="009917BE"/>
    <w:rsid w:val="00BC3B86"/>
    <w:rsid w:val="00C56440"/>
    <w:rsid w:val="00DA218F"/>
    <w:rsid w:val="00EE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4D6A9"/>
  <w15:chartTrackingRefBased/>
  <w15:docId w15:val="{3E0CD8D2-19E3-4959-BE7E-89564741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806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Sclerandi</dc:creator>
  <cp:keywords/>
  <dc:description/>
  <cp:lastModifiedBy>Wen Sclerandi</cp:lastModifiedBy>
  <cp:revision>12</cp:revision>
  <dcterms:created xsi:type="dcterms:W3CDTF">2015-10-14T22:17:00Z</dcterms:created>
  <dcterms:modified xsi:type="dcterms:W3CDTF">2015-11-04T05:32:00Z</dcterms:modified>
</cp:coreProperties>
</file>