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DE1DF" w14:textId="77777777" w:rsidR="002552A7" w:rsidRDefault="002552A7" w:rsidP="005A37D2">
      <w:pPr>
        <w:jc w:val="both"/>
      </w:pPr>
      <w:r>
        <w:t>1) Qué es un analizador de protocolos</w:t>
      </w:r>
      <w:proofErr w:type="gramStart"/>
      <w:r>
        <w:t>?</w:t>
      </w:r>
      <w:proofErr w:type="gramEnd"/>
    </w:p>
    <w:p w14:paraId="13BDE1E0" w14:textId="77777777" w:rsidR="002552A7" w:rsidRDefault="002552A7" w:rsidP="005A37D2">
      <w:pPr>
        <w:jc w:val="both"/>
        <w:rPr>
          <w:noProof/>
          <w:lang w:eastAsia="es-ES"/>
        </w:rPr>
      </w:pPr>
      <w:r w:rsidRPr="002552A7">
        <w:t>Un analizador de protocolos</w:t>
      </w:r>
      <w:r w:rsidR="005A5F29">
        <w:t xml:space="preserve"> (también llamado </w:t>
      </w:r>
      <w:proofErr w:type="spellStart"/>
      <w:r w:rsidR="005A5F29">
        <w:t>sniffers</w:t>
      </w:r>
      <w:proofErr w:type="spellEnd"/>
      <w:r w:rsidR="005A5F29">
        <w:t>)</w:t>
      </w:r>
      <w:r w:rsidRPr="002552A7">
        <w:t xml:space="preserve"> es una herramienta que sirve para desarrollar y depurar protocolos y aplicaciones de red. Permite al ordenador capturar diversas tramas de red para analizarlas, ya sea en tiempo real o después de haberlas capturado</w:t>
      </w:r>
      <w:r w:rsidR="005A5F29">
        <w:t>, es decir que se emplea para observar los mensajes que intercambian dos entidades en comunicación a través de una red</w:t>
      </w:r>
      <w:r w:rsidRPr="002552A7">
        <w:t>. Por analizar se entiende que el programa puede reconocer que la trama capturada pertenece a un protocolo concreto (TCP, ICMP...) y muestra al usuario la información decodificada</w:t>
      </w:r>
      <w:r>
        <w:t>.</w:t>
      </w:r>
      <w:r w:rsidRPr="002552A7">
        <w:t xml:space="preserve"> </w:t>
      </w:r>
      <w:r>
        <w:t>G</w:t>
      </w:r>
      <w:r w:rsidRPr="002552A7">
        <w:t>racias a estos analizadores, se puede ver la relación que hay entre diferentes protocolos, para así, comprender mejor su funcionamiento.</w:t>
      </w:r>
      <w:r w:rsidR="005A5F29" w:rsidRPr="005A5F29">
        <w:rPr>
          <w:noProof/>
          <w:lang w:eastAsia="es-ES"/>
        </w:rPr>
        <w:t xml:space="preserve"> </w:t>
      </w:r>
      <w:r w:rsidR="005A5F29">
        <w:rPr>
          <w:noProof/>
          <w:lang w:eastAsia="es-ES"/>
        </w:rPr>
        <w:t>Son una herramienta de ayuda para los administradores de redes.</w:t>
      </w:r>
    </w:p>
    <w:p w14:paraId="13BDE1E1" w14:textId="77777777" w:rsidR="005A5F29" w:rsidRDefault="005A5F29" w:rsidP="005A37D2">
      <w:pPr>
        <w:jc w:val="both"/>
        <w:rPr>
          <w:noProof/>
          <w:lang w:eastAsia="es-ES"/>
        </w:rPr>
      </w:pPr>
    </w:p>
    <w:p w14:paraId="13BDE1E2" w14:textId="77777777" w:rsidR="002552A7" w:rsidRDefault="002552A7" w:rsidP="005A37D2">
      <w:pPr>
        <w:jc w:val="both"/>
      </w:pPr>
      <w:r>
        <w:t xml:space="preserve">2) Comparar 2 analizadores: </w:t>
      </w:r>
      <w:proofErr w:type="spellStart"/>
      <w:r>
        <w:t>Wireshark</w:t>
      </w:r>
      <w:proofErr w:type="spellEnd"/>
      <w:r>
        <w:t xml:space="preserve"> y TCPDUMP.</w:t>
      </w:r>
    </w:p>
    <w:p w14:paraId="13BDE1E3" w14:textId="77777777" w:rsidR="005A5F29" w:rsidRDefault="005A5F29" w:rsidP="005A37D2">
      <w:pPr>
        <w:jc w:val="both"/>
      </w:pPr>
      <w:proofErr w:type="spellStart"/>
      <w:r w:rsidRPr="005A5F29">
        <w:rPr>
          <w:b/>
        </w:rPr>
        <w:t>Wireshark</w:t>
      </w:r>
      <w:proofErr w:type="spellEnd"/>
      <w:r>
        <w:t xml:space="preserve"> es un analizador de protocolos de red, con interfaz gráfico, que nos permitirá capturar las tramas que entran y salen de nuestro ordenador para luego "diseccionarlas" y estudiar el contenido de </w:t>
      </w:r>
      <w:proofErr w:type="gramStart"/>
      <w:r>
        <w:t>los</w:t>
      </w:r>
      <w:proofErr w:type="gramEnd"/>
      <w:r>
        <w:t xml:space="preserve"> mismas. </w:t>
      </w:r>
      <w:proofErr w:type="spellStart"/>
      <w:r>
        <w:t>Wireshark</w:t>
      </w:r>
      <w:proofErr w:type="spellEnd"/>
      <w:r>
        <w:t>, emplea la misma librería de captura de paquetes (</w:t>
      </w:r>
      <w:proofErr w:type="spellStart"/>
      <w:r>
        <w:t>libpcap</w:t>
      </w:r>
      <w:proofErr w:type="spellEnd"/>
      <w:r>
        <w:t xml:space="preserve">) que otros </w:t>
      </w:r>
      <w:proofErr w:type="spellStart"/>
      <w:r>
        <w:t>sniffers</w:t>
      </w:r>
      <w:proofErr w:type="spellEnd"/>
      <w:r>
        <w:t xml:space="preserve"> conocidos, como </w:t>
      </w:r>
      <w:proofErr w:type="spellStart"/>
      <w:r>
        <w:t>tcpdump</w:t>
      </w:r>
      <w:proofErr w:type="spellEnd"/>
      <w:r>
        <w:t>, aunque es capaz de leer muchos otros tipos de formato de captura. Además es un software de libre distribución que puede correr en distintas plataformas (Windows, Linux/Unix, y Mac). Pero, probablemente, lo más destacable sea su interfaz gráfica y la potente capacidad de filtrado que presenta.</w:t>
      </w:r>
    </w:p>
    <w:p w14:paraId="13BDE207" w14:textId="68CD42B5" w:rsidR="007228C3" w:rsidRDefault="005A5F29" w:rsidP="005A37D2">
      <w:pPr>
        <w:jc w:val="both"/>
      </w:pPr>
      <w:r w:rsidRPr="005A5F29">
        <w:rPr>
          <w:b/>
        </w:rPr>
        <w:t>TCPDUMP</w:t>
      </w:r>
      <w:r>
        <w:rPr>
          <w:b/>
        </w:rPr>
        <w:t>:</w:t>
      </w:r>
      <w:r>
        <w:t xml:space="preserve"> Es una herramienta de consola de comandos. La librería de captura de </w:t>
      </w:r>
      <w:proofErr w:type="spellStart"/>
      <w:r>
        <w:t>tcpdump</w:t>
      </w:r>
      <w:proofErr w:type="spellEnd"/>
      <w:r>
        <w:t xml:space="preserve"> es la misma que emplea</w:t>
      </w:r>
      <w:r w:rsidRPr="005A5F29">
        <w:t xml:space="preserve"> </w:t>
      </w:r>
      <w:proofErr w:type="spellStart"/>
      <w:r>
        <w:t>Wireshark</w:t>
      </w:r>
      <w:proofErr w:type="spellEnd"/>
      <w:r>
        <w:t>, y la sintaxis de filtrado es muy similar.</w:t>
      </w:r>
      <w:r w:rsidR="007228C3" w:rsidRPr="007228C3">
        <w:t xml:space="preserve"> Existe una adaptación de </w:t>
      </w:r>
      <w:proofErr w:type="spellStart"/>
      <w:r w:rsidR="007228C3" w:rsidRPr="007228C3">
        <w:t>tcpdump</w:t>
      </w:r>
      <w:proofErr w:type="spellEnd"/>
      <w:r w:rsidR="007228C3" w:rsidRPr="007228C3">
        <w:t xml:space="preserve"> para los sistemas Microsoft Windows que se llama </w:t>
      </w:r>
      <w:proofErr w:type="spellStart"/>
      <w:r w:rsidR="007228C3" w:rsidRPr="007228C3">
        <w:t>WinDump</w:t>
      </w:r>
      <w:proofErr w:type="spellEnd"/>
      <w:r w:rsidR="007228C3" w:rsidRPr="007228C3">
        <w:t xml:space="preserve"> y que hace uso de la biblioteca </w:t>
      </w:r>
      <w:proofErr w:type="spellStart"/>
      <w:r w:rsidR="007228C3" w:rsidRPr="007228C3">
        <w:t>Winpcap</w:t>
      </w:r>
      <w:proofErr w:type="spellEnd"/>
      <w:r w:rsidR="007228C3" w:rsidRPr="007228C3">
        <w:t>.</w:t>
      </w:r>
      <w:bookmarkStart w:id="0" w:name="_GoBack"/>
      <w:bookmarkEnd w:id="0"/>
    </w:p>
    <w:sectPr w:rsidR="007228C3" w:rsidSect="005A37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F3253" w14:textId="77777777" w:rsidR="005A37D2" w:rsidRDefault="005A37D2" w:rsidP="005A37D2">
      <w:pPr>
        <w:spacing w:after="0" w:line="240" w:lineRule="auto"/>
      </w:pPr>
      <w:r>
        <w:separator/>
      </w:r>
    </w:p>
  </w:endnote>
  <w:endnote w:type="continuationSeparator" w:id="0">
    <w:p w14:paraId="3A16BAC8" w14:textId="77777777" w:rsidR="005A37D2" w:rsidRDefault="005A37D2" w:rsidP="005A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E926A" w14:textId="77777777" w:rsidR="005A37D2" w:rsidRDefault="005A37D2" w:rsidP="005A37D2">
      <w:pPr>
        <w:spacing w:after="0" w:line="240" w:lineRule="auto"/>
      </w:pPr>
      <w:r>
        <w:separator/>
      </w:r>
    </w:p>
  </w:footnote>
  <w:footnote w:type="continuationSeparator" w:id="0">
    <w:p w14:paraId="1478731E" w14:textId="77777777" w:rsidR="005A37D2" w:rsidRDefault="005A37D2" w:rsidP="005A3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015A"/>
    <w:multiLevelType w:val="multilevel"/>
    <w:tmpl w:val="1F1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1618"/>
    <w:multiLevelType w:val="multilevel"/>
    <w:tmpl w:val="B3C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05281"/>
    <w:multiLevelType w:val="multilevel"/>
    <w:tmpl w:val="C0B46C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C045C"/>
    <w:multiLevelType w:val="multilevel"/>
    <w:tmpl w:val="E60AAE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A5FD1"/>
    <w:multiLevelType w:val="multilevel"/>
    <w:tmpl w:val="4AA4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64665"/>
    <w:multiLevelType w:val="multilevel"/>
    <w:tmpl w:val="AAC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A7"/>
    <w:rsid w:val="002552A7"/>
    <w:rsid w:val="005A37D2"/>
    <w:rsid w:val="005A5F29"/>
    <w:rsid w:val="007228C3"/>
    <w:rsid w:val="00900E19"/>
    <w:rsid w:val="00E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E1DF"/>
  <w15:docId w15:val="{3DFACAB6-3F8C-4020-96D1-0C47D258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0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2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2A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0E1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900E19"/>
    <w:rPr>
      <w:b/>
      <w:bCs/>
    </w:rPr>
  </w:style>
  <w:style w:type="character" w:customStyle="1" w:styleId="apple-converted-space">
    <w:name w:val="apple-converted-space"/>
    <w:basedOn w:val="Fuentedeprrafopredeter"/>
    <w:rsid w:val="00900E19"/>
  </w:style>
  <w:style w:type="paragraph" w:styleId="Encabezado">
    <w:name w:val="header"/>
    <w:basedOn w:val="Normal"/>
    <w:link w:val="EncabezadoCar"/>
    <w:uiPriority w:val="99"/>
    <w:unhideWhenUsed/>
    <w:rsid w:val="005A3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7D2"/>
  </w:style>
  <w:style w:type="paragraph" w:styleId="Piedepgina">
    <w:name w:val="footer"/>
    <w:basedOn w:val="Normal"/>
    <w:link w:val="PiedepginaCar"/>
    <w:uiPriority w:val="99"/>
    <w:unhideWhenUsed/>
    <w:rsid w:val="005A3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291</Words>
  <Characters>1484</Characters>
  <Application>Microsoft Office Word</Application>
  <DocSecurity>0</DocSecurity>
  <Lines>24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ucsea.dar</dc:creator>
  <cp:lastModifiedBy>Wen Sclerandi</cp:lastModifiedBy>
  <cp:revision>4</cp:revision>
  <dcterms:created xsi:type="dcterms:W3CDTF">2015-08-06T23:47:00Z</dcterms:created>
  <dcterms:modified xsi:type="dcterms:W3CDTF">2015-11-12T19:45:00Z</dcterms:modified>
</cp:coreProperties>
</file>