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62925" w14:textId="77777777" w:rsidR="00DA69DC" w:rsidRPr="003420D2" w:rsidRDefault="00714D5B">
      <w:pPr>
        <w:rPr>
          <w:u w:val="single"/>
        </w:rPr>
      </w:pPr>
      <w:r w:rsidRPr="003420D2">
        <w:rPr>
          <w:u w:val="single"/>
        </w:rPr>
        <w:t>Ejercicio 3</w:t>
      </w:r>
    </w:p>
    <w:p w14:paraId="0FB51190" w14:textId="77777777" w:rsidR="00714D5B" w:rsidRDefault="00714D5B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4FD9CB6" wp14:editId="26B93024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6334125" cy="4683887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683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F7FBB" w14:textId="77777777" w:rsidR="00714D5B" w:rsidRDefault="00714D5B"/>
    <w:p w14:paraId="4083E82C" w14:textId="77777777" w:rsidR="00790543" w:rsidRDefault="00790543"/>
    <w:p w14:paraId="1F6EC584" w14:textId="77777777" w:rsidR="00790543" w:rsidRDefault="00790543"/>
    <w:p w14:paraId="779C1125" w14:textId="77777777" w:rsidR="00790543" w:rsidRDefault="00790543"/>
    <w:p w14:paraId="394AC17C" w14:textId="77777777" w:rsidR="00790543" w:rsidRDefault="00790543"/>
    <w:p w14:paraId="03ED946F" w14:textId="77777777" w:rsidR="00790543" w:rsidRDefault="00790543"/>
    <w:p w14:paraId="4C640665" w14:textId="77777777" w:rsidR="00790543" w:rsidRDefault="00790543"/>
    <w:p w14:paraId="345620A4" w14:textId="77777777" w:rsidR="00790543" w:rsidRDefault="00790543"/>
    <w:p w14:paraId="672F0626" w14:textId="77777777" w:rsidR="00790543" w:rsidRDefault="00790543"/>
    <w:p w14:paraId="120BC017" w14:textId="77777777" w:rsidR="00790543" w:rsidRDefault="00790543"/>
    <w:p w14:paraId="67D4F57D" w14:textId="77777777" w:rsidR="00790543" w:rsidRDefault="00790543"/>
    <w:p w14:paraId="6FDAB305" w14:textId="77777777" w:rsidR="00790543" w:rsidRDefault="00790543"/>
    <w:p w14:paraId="3412B543" w14:textId="77777777" w:rsidR="00790543" w:rsidRDefault="00790543"/>
    <w:p w14:paraId="4CC09B4A" w14:textId="77777777" w:rsidR="00790543" w:rsidRDefault="00790543"/>
    <w:p w14:paraId="14123875" w14:textId="77777777" w:rsidR="00790543" w:rsidRDefault="00790543"/>
    <w:p w14:paraId="1A0C9A6D" w14:textId="77777777" w:rsidR="00790543" w:rsidRDefault="00790543"/>
    <w:p w14:paraId="23E99C13" w14:textId="77777777" w:rsidR="003420D2" w:rsidRDefault="003420D2" w:rsidP="003420D2">
      <w:pPr>
        <w:pStyle w:val="Default"/>
        <w:rPr>
          <w:sz w:val="22"/>
          <w:szCs w:val="22"/>
        </w:rPr>
      </w:pPr>
    </w:p>
    <w:p w14:paraId="040D2530" w14:textId="4DB3C605" w:rsidR="003420D2" w:rsidRDefault="003420D2" w:rsidP="003420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Restricciones: </w:t>
      </w:r>
    </w:p>
    <w:p w14:paraId="07585BD6" w14:textId="56DBEA2E" w:rsidR="003420D2" w:rsidRDefault="003420D2" w:rsidP="003420D2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 y B tienen acceso a C. </w:t>
      </w:r>
    </w:p>
    <w:p w14:paraId="63C7D976" w14:textId="77EB0E3C" w:rsidR="003420D2" w:rsidRDefault="003420D2" w:rsidP="003420D2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C no tiene acceso a internet </w:t>
      </w:r>
    </w:p>
    <w:p w14:paraId="126191BB" w14:textId="68C8AB1B" w:rsidR="003420D2" w:rsidRDefault="003420D2" w:rsidP="003420D2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C a su vez está compuesta por dos subredes </w:t>
      </w:r>
      <w:r>
        <w:rPr>
          <w:sz w:val="22"/>
          <w:szCs w:val="22"/>
        </w:rPr>
        <w:t xml:space="preserve">(cada una para cada servidor). </w:t>
      </w:r>
    </w:p>
    <w:p w14:paraId="4A707930" w14:textId="44207E89" w:rsidR="003420D2" w:rsidRDefault="003420D2" w:rsidP="003420D2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B tiene 2 subredes. </w:t>
      </w:r>
    </w:p>
    <w:p w14:paraId="57E60EE3" w14:textId="1B341D4D" w:rsidR="003420D2" w:rsidRDefault="003420D2" w:rsidP="003420D2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Solo para B y C deben controlarse que se desperdicien la menor cantidad de direcciones. </w:t>
      </w:r>
    </w:p>
    <w:p w14:paraId="6B5AEB7D" w14:textId="77777777" w:rsidR="003420D2" w:rsidRDefault="003420D2" w:rsidP="003420D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Mencione la clase de “IP” que utilizó en cada ocasión. </w:t>
      </w:r>
    </w:p>
    <w:p w14:paraId="515E8E33" w14:textId="1A090FE6" w:rsidR="003420D2" w:rsidRPr="003420D2" w:rsidRDefault="003420D2" w:rsidP="003420D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¿En qué red agregarían un servidor DHCP?</w:t>
      </w:r>
    </w:p>
    <w:p w14:paraId="33822D9E" w14:textId="77777777" w:rsidR="003420D2" w:rsidRDefault="003420D2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663"/>
        <w:gridCol w:w="575"/>
        <w:gridCol w:w="668"/>
        <w:gridCol w:w="1088"/>
        <w:gridCol w:w="620"/>
        <w:gridCol w:w="575"/>
        <w:gridCol w:w="694"/>
        <w:gridCol w:w="924"/>
        <w:gridCol w:w="663"/>
        <w:gridCol w:w="575"/>
      </w:tblGrid>
      <w:tr w:rsidR="00143001" w:rsidRPr="00143001" w14:paraId="185A88AC" w14:textId="77777777" w:rsidTr="00143001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5B133F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R1 (10.1.0.0/21)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2AFB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C9E2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24AFC1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R2 (10.2.0.0/24)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51FD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0656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AD109F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R3 (10.3.0.0/29)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810D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143001" w:rsidRPr="00143001" w14:paraId="093D2518" w14:textId="77777777" w:rsidTr="001430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39E3C2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E368F0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3D8265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5A46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53F364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AD137F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D1FCF9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D6D0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57DB3A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822EF7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508CFB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Boca</w:t>
            </w:r>
          </w:p>
        </w:tc>
      </w:tr>
      <w:tr w:rsidR="00143001" w:rsidRPr="00143001" w14:paraId="2697AB4F" w14:textId="77777777" w:rsidTr="001430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CE22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9B9B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7E6C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CB66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03EA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E53A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A4E8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3305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F61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C0E7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0B7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143001" w:rsidRPr="00143001" w14:paraId="65DC3BAF" w14:textId="77777777" w:rsidTr="001430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AC79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6F54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CD65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7A7B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6B8B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10.2.0.128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8972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8025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BD3C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61F4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10.3.0.4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A3D8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81AA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143001" w:rsidRPr="00143001" w14:paraId="799D0B92" w14:textId="77777777" w:rsidTr="0014300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9C1D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E1D2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1498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D38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FCE1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10.3.0.0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0DFE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A356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00D2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4552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10.2.0.0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03C6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AA7C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143001" w:rsidRPr="00143001" w14:paraId="48BC4DBE" w14:textId="77777777" w:rsidTr="0014300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68B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9418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2F25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4A6C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02F9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10.1.0.0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0079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D8A8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6F70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DD54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10.1.0.0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977D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642F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143001" w:rsidRPr="00143001" w14:paraId="4A5E3CED" w14:textId="77777777" w:rsidTr="0014300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56B9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FC35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09D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C30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8F86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0.0.0.0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B250" w14:textId="77777777" w:rsidR="00143001" w:rsidRPr="00143001" w:rsidRDefault="00143001" w:rsidP="00143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8E76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300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82F" w14:textId="77777777" w:rsidR="00143001" w:rsidRPr="00143001" w:rsidRDefault="00143001" w:rsidP="001430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2B75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ECD0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C214" w14:textId="77777777" w:rsidR="00143001" w:rsidRPr="00143001" w:rsidRDefault="00143001" w:rsidP="001430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2FE2E25D" w14:textId="77777777" w:rsidR="00EF6971" w:rsidRDefault="003420D2">
      <w:r>
        <w:br/>
      </w:r>
      <w:r w:rsidR="00EF6971">
        <w:t>Todas las IP son de tipo A y las máscaras dependen de la cantidad de direcciones necesarias en cada caso.</w:t>
      </w:r>
    </w:p>
    <w:p w14:paraId="68B3BD33" w14:textId="2E12CEF2" w:rsidR="003420D2" w:rsidRDefault="003420D2">
      <w:r>
        <w:t>El servidor DHCP se agregar</w:t>
      </w:r>
      <w:bookmarkStart w:id="0" w:name="_GoBack"/>
      <w:bookmarkEnd w:id="0"/>
      <w:r>
        <w:t>ía en el Wireless.</w:t>
      </w:r>
    </w:p>
    <w:sectPr w:rsidR="003420D2" w:rsidSect="00714D5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A14F5"/>
    <w:multiLevelType w:val="hybridMultilevel"/>
    <w:tmpl w:val="73A4C3D8"/>
    <w:lvl w:ilvl="0" w:tplc="6E0E9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5B"/>
    <w:rsid w:val="00143001"/>
    <w:rsid w:val="003420D2"/>
    <w:rsid w:val="00714D5B"/>
    <w:rsid w:val="00790543"/>
    <w:rsid w:val="00DA69DC"/>
    <w:rsid w:val="00E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F307"/>
  <w15:chartTrackingRefBased/>
  <w15:docId w15:val="{5AF8560F-8B62-4A79-A9FF-2779882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20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4</cp:revision>
  <dcterms:created xsi:type="dcterms:W3CDTF">2015-10-14T04:41:00Z</dcterms:created>
  <dcterms:modified xsi:type="dcterms:W3CDTF">2015-10-14T21:46:00Z</dcterms:modified>
</cp:coreProperties>
</file>